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F61FBF" w:rsidRPr="00F61FBF">
        <w:rPr>
          <w:rFonts w:ascii="仿宋" w:eastAsia="仿宋" w:hAnsi="仿宋"/>
          <w:sz w:val="24"/>
        </w:rPr>
        <w:t>GHRCHT</w:t>
      </w:r>
      <w:r w:rsidR="00BA291B" w:rsidRPr="00BA291B">
        <w:rPr>
          <w:rFonts w:ascii="仿宋" w:eastAsia="仿宋" w:hAnsi="仿宋"/>
          <w:sz w:val="24"/>
        </w:rPr>
        <w:t>20220025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2B470A" w:rsidRDefault="005C5338" w:rsidP="00FB3B26">
      <w:pPr>
        <w:spacing w:line="360" w:lineRule="auto"/>
        <w:rPr>
          <w:rFonts w:ascii="仿宋" w:eastAsia="仿宋" w:hAnsi="仿宋"/>
          <w:b/>
          <w:sz w:val="24"/>
        </w:rPr>
      </w:pPr>
      <w:r w:rsidRPr="002B470A">
        <w:rPr>
          <w:rFonts w:ascii="仿宋" w:eastAsia="仿宋" w:hAnsi="仿宋"/>
          <w:b/>
          <w:sz w:val="24"/>
        </w:rPr>
        <w:t>统一社会信用代码</w:t>
      </w:r>
      <w:r w:rsidRPr="002B470A">
        <w:rPr>
          <w:rFonts w:ascii="仿宋" w:eastAsia="仿宋" w:hAnsi="仿宋" w:hint="eastAsia"/>
          <w:b/>
          <w:sz w:val="24"/>
        </w:rPr>
        <w:t>：</w:t>
      </w:r>
      <w:r w:rsidR="00D0119D" w:rsidRPr="00D0119D">
        <w:rPr>
          <w:rFonts w:ascii="仿宋" w:eastAsia="仿宋" w:hAnsi="仿宋"/>
          <w:b/>
          <w:sz w:val="24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61FBF" w:rsidRPr="008B0E30">
        <w:rPr>
          <w:rFonts w:ascii="仿宋" w:eastAsia="仿宋" w:hAnsi="仿宋" w:hint="eastAsia"/>
          <w:b/>
          <w:sz w:val="24"/>
        </w:rPr>
        <w:t>广东盟力纺织科技有限公司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2B470A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2B470A">
        <w:rPr>
          <w:rFonts w:ascii="仿宋" w:eastAsia="仿宋" w:hAnsi="仿宋"/>
          <w:b/>
          <w:sz w:val="24"/>
        </w:rPr>
        <w:t>统一社会信用代码</w:t>
      </w:r>
      <w:r w:rsidRPr="002B470A">
        <w:rPr>
          <w:rFonts w:ascii="仿宋" w:eastAsia="仿宋" w:hAnsi="仿宋" w:hint="eastAsia"/>
          <w:b/>
          <w:sz w:val="24"/>
        </w:rPr>
        <w:t>：</w:t>
      </w:r>
      <w:r w:rsidR="00D0119D" w:rsidRPr="00D0119D">
        <w:rPr>
          <w:rFonts w:ascii="仿宋" w:eastAsia="仿宋" w:hAnsi="仿宋"/>
          <w:b/>
          <w:sz w:val="24"/>
        </w:rPr>
        <w:t>914401117519939044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23" w:type="dxa"/>
        <w:jc w:val="center"/>
        <w:tblLook w:val="04A0" w:firstRow="1" w:lastRow="0" w:firstColumn="1" w:lastColumn="0" w:noHBand="0" w:noVBand="1"/>
      </w:tblPr>
      <w:tblGrid>
        <w:gridCol w:w="659"/>
        <w:gridCol w:w="1348"/>
        <w:gridCol w:w="2225"/>
        <w:gridCol w:w="426"/>
        <w:gridCol w:w="426"/>
        <w:gridCol w:w="1002"/>
        <w:gridCol w:w="1041"/>
        <w:gridCol w:w="1199"/>
        <w:gridCol w:w="1001"/>
        <w:gridCol w:w="696"/>
      </w:tblGrid>
      <w:tr w:rsidR="0020018B" w:rsidRPr="00526083" w:rsidTr="0020018B">
        <w:trPr>
          <w:trHeight w:val="51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AD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生产厂家（品牌）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20018B" w:rsidRPr="00526083" w:rsidTr="008D4495">
        <w:trPr>
          <w:trHeight w:val="27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8B" w:rsidRPr="003826D8" w:rsidRDefault="0020018B" w:rsidP="002001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8B" w:rsidRPr="003826D8" w:rsidRDefault="0020018B" w:rsidP="002001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214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TSY0010393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8B" w:rsidRPr="002B470A" w:rsidRDefault="0020018B" w:rsidP="002001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214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红色明线</w:t>
            </w:r>
            <w:r w:rsidRPr="003214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M1135-20/3</w:t>
            </w:r>
            <w:r w:rsidRPr="003214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（1350m）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8B" w:rsidRPr="003826D8" w:rsidRDefault="0020018B" w:rsidP="002001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8B" w:rsidRPr="003826D8" w:rsidRDefault="0020018B" w:rsidP="00200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8B" w:rsidRPr="003826D8" w:rsidRDefault="0020018B" w:rsidP="002001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4.5752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</w:tcPr>
          <w:p w:rsidR="0020018B" w:rsidRPr="0020018B" w:rsidRDefault="0020018B" w:rsidP="0020018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20018B">
              <w:rPr>
                <w:rFonts w:hint="eastAsia"/>
                <w:color w:val="000000"/>
                <w:sz w:val="22"/>
                <w:szCs w:val="22"/>
              </w:rPr>
              <w:t>72.8760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</w:tcPr>
          <w:p w:rsidR="0020018B" w:rsidRPr="0020018B" w:rsidRDefault="0020018B" w:rsidP="0020018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20018B">
              <w:rPr>
                <w:rFonts w:hint="eastAsia"/>
                <w:color w:val="000000"/>
                <w:sz w:val="22"/>
                <w:szCs w:val="22"/>
              </w:rPr>
              <w:t>9.4739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</w:tcPr>
          <w:p w:rsidR="0020018B" w:rsidRPr="0020018B" w:rsidRDefault="0020018B" w:rsidP="0020018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20018B">
              <w:rPr>
                <w:rFonts w:hint="eastAsia"/>
                <w:color w:val="000000"/>
                <w:sz w:val="22"/>
                <w:szCs w:val="22"/>
              </w:rPr>
              <w:t>82.35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8B" w:rsidRPr="003826D8" w:rsidRDefault="0020018B" w:rsidP="002001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0018B" w:rsidRPr="00526083" w:rsidTr="008D4495">
        <w:trPr>
          <w:trHeight w:val="27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8B" w:rsidRPr="003826D8" w:rsidRDefault="0020018B" w:rsidP="00200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8B" w:rsidRPr="003826D8" w:rsidRDefault="0020018B" w:rsidP="00200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214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TSY0010333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8B" w:rsidRPr="003826D8" w:rsidRDefault="0020018B" w:rsidP="00200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214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黑色明线M1003-20/3（1350m）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8B" w:rsidRDefault="0020018B" w:rsidP="0020018B">
            <w:r w:rsidRPr="0065087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8B" w:rsidRPr="003826D8" w:rsidRDefault="0020018B" w:rsidP="00200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8B" w:rsidRDefault="0020018B" w:rsidP="00200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4.5752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</w:tcPr>
          <w:p w:rsidR="0020018B" w:rsidRPr="0020018B" w:rsidRDefault="0020018B" w:rsidP="0020018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20018B">
              <w:rPr>
                <w:rFonts w:hint="eastAsia"/>
                <w:color w:val="000000"/>
                <w:sz w:val="22"/>
                <w:szCs w:val="22"/>
              </w:rPr>
              <w:t>72.8760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</w:tcPr>
          <w:p w:rsidR="0020018B" w:rsidRPr="0020018B" w:rsidRDefault="0020018B" w:rsidP="0020018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20018B">
              <w:rPr>
                <w:rFonts w:hint="eastAsia"/>
                <w:color w:val="000000"/>
                <w:sz w:val="22"/>
                <w:szCs w:val="22"/>
              </w:rPr>
              <w:t>9.4739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</w:tcPr>
          <w:p w:rsidR="0020018B" w:rsidRPr="0020018B" w:rsidRDefault="0020018B" w:rsidP="0020018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20018B">
              <w:rPr>
                <w:rFonts w:hint="eastAsia"/>
                <w:color w:val="000000"/>
                <w:sz w:val="22"/>
                <w:szCs w:val="22"/>
              </w:rPr>
              <w:t>82.35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8B" w:rsidRPr="003826D8" w:rsidRDefault="0020018B" w:rsidP="00200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0018B" w:rsidRPr="00526083" w:rsidTr="008D4495">
        <w:trPr>
          <w:trHeight w:val="27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8B" w:rsidRPr="003826D8" w:rsidRDefault="0020018B" w:rsidP="00200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18B" w:rsidRDefault="0020018B" w:rsidP="0020018B">
            <w:pPr>
              <w:widowControl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TSY0010056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8B" w:rsidRPr="00321447" w:rsidRDefault="0020018B" w:rsidP="0020018B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214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黑色缝纫线涤纶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  <w:r w:rsidRPr="003214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0/3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800m）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8B" w:rsidRDefault="0020018B" w:rsidP="0020018B">
            <w:r w:rsidRPr="0065087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8B" w:rsidRPr="003826D8" w:rsidRDefault="0020018B" w:rsidP="00200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8B" w:rsidRDefault="0020018B" w:rsidP="00200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4.5752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</w:tcPr>
          <w:p w:rsidR="0020018B" w:rsidRPr="0020018B" w:rsidRDefault="0020018B" w:rsidP="0020018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20018B">
              <w:rPr>
                <w:rFonts w:hint="eastAsia"/>
                <w:color w:val="000000"/>
                <w:sz w:val="22"/>
                <w:szCs w:val="22"/>
              </w:rPr>
              <w:t>291.5040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</w:tcPr>
          <w:p w:rsidR="0020018B" w:rsidRPr="0020018B" w:rsidRDefault="0020018B" w:rsidP="0020018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20018B">
              <w:rPr>
                <w:rFonts w:hint="eastAsia"/>
                <w:color w:val="000000"/>
                <w:sz w:val="22"/>
                <w:szCs w:val="22"/>
              </w:rPr>
              <w:t>37.8955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</w:tcPr>
          <w:p w:rsidR="0020018B" w:rsidRPr="0020018B" w:rsidRDefault="0020018B" w:rsidP="0020018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20018B">
              <w:rPr>
                <w:rFonts w:hint="eastAsia"/>
                <w:color w:val="000000"/>
                <w:sz w:val="22"/>
                <w:szCs w:val="22"/>
              </w:rPr>
              <w:t>329.40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8B" w:rsidRPr="003826D8" w:rsidRDefault="0020018B" w:rsidP="00200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0018B" w:rsidRPr="00526083" w:rsidTr="008D4495">
        <w:trPr>
          <w:trHeight w:val="27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8B" w:rsidRPr="003826D8" w:rsidRDefault="0020018B" w:rsidP="00200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18B" w:rsidRDefault="0020018B" w:rsidP="0020018B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TSY0010293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8B" w:rsidRPr="00321447" w:rsidRDefault="0020018B" w:rsidP="0020018B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214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银色明线M3238涤纶</w:t>
            </w:r>
            <w:r w:rsidRPr="003214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20/3（1350m）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8B" w:rsidRDefault="0020018B" w:rsidP="0020018B">
            <w:r w:rsidRPr="0065087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8B" w:rsidRPr="003826D8" w:rsidRDefault="0020018B" w:rsidP="00200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8B" w:rsidRDefault="0020018B" w:rsidP="00200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4.5752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</w:tcPr>
          <w:p w:rsidR="0020018B" w:rsidRPr="0020018B" w:rsidRDefault="0020018B" w:rsidP="0020018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20018B">
              <w:rPr>
                <w:rFonts w:hint="eastAsia"/>
                <w:color w:val="000000"/>
                <w:sz w:val="22"/>
                <w:szCs w:val="22"/>
              </w:rPr>
              <w:t>87.4512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</w:tcPr>
          <w:p w:rsidR="0020018B" w:rsidRPr="0020018B" w:rsidRDefault="0020018B" w:rsidP="0020018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20018B">
              <w:rPr>
                <w:rFonts w:hint="eastAsia"/>
                <w:color w:val="000000"/>
                <w:sz w:val="22"/>
                <w:szCs w:val="22"/>
              </w:rPr>
              <w:t>11.3687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</w:tcPr>
          <w:p w:rsidR="0020018B" w:rsidRPr="0020018B" w:rsidRDefault="0020018B" w:rsidP="0020018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20018B">
              <w:rPr>
                <w:rFonts w:hint="eastAsia"/>
                <w:color w:val="000000"/>
                <w:sz w:val="22"/>
                <w:szCs w:val="22"/>
              </w:rPr>
              <w:t>98.82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8B" w:rsidRPr="003826D8" w:rsidRDefault="0020018B" w:rsidP="00200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0018B" w:rsidRPr="00526083" w:rsidTr="008D4495">
        <w:trPr>
          <w:trHeight w:val="27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8B" w:rsidRPr="003826D8" w:rsidRDefault="0020018B" w:rsidP="00200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18B" w:rsidRDefault="0020018B" w:rsidP="0020018B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TSY0000693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8B" w:rsidRPr="00321447" w:rsidRDefault="0020018B" w:rsidP="0020018B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214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棕色明线M3038涤纶</w:t>
            </w:r>
            <w:r w:rsidRPr="003214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20/3（1350m）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8B" w:rsidRDefault="0020018B" w:rsidP="0020018B">
            <w:r w:rsidRPr="0065087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8B" w:rsidRPr="003826D8" w:rsidRDefault="0020018B" w:rsidP="00200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8B" w:rsidRDefault="0020018B" w:rsidP="00200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4.5752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</w:tcPr>
          <w:p w:rsidR="0020018B" w:rsidRPr="0020018B" w:rsidRDefault="0020018B" w:rsidP="0020018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20018B">
              <w:rPr>
                <w:rFonts w:hint="eastAsia"/>
                <w:color w:val="000000"/>
                <w:sz w:val="22"/>
                <w:szCs w:val="22"/>
              </w:rPr>
              <w:t>87.4512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</w:tcPr>
          <w:p w:rsidR="0020018B" w:rsidRPr="0020018B" w:rsidRDefault="0020018B" w:rsidP="0020018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20018B">
              <w:rPr>
                <w:rFonts w:hint="eastAsia"/>
                <w:color w:val="000000"/>
                <w:sz w:val="22"/>
                <w:szCs w:val="22"/>
              </w:rPr>
              <w:t>11.3687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</w:tcPr>
          <w:p w:rsidR="0020018B" w:rsidRPr="0020018B" w:rsidRDefault="0020018B" w:rsidP="0020018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20018B">
              <w:rPr>
                <w:rFonts w:hint="eastAsia"/>
                <w:color w:val="000000"/>
                <w:sz w:val="22"/>
                <w:szCs w:val="22"/>
              </w:rPr>
              <w:t>98.82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8B" w:rsidRPr="003826D8" w:rsidRDefault="0020018B" w:rsidP="00200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321447" w:rsidRPr="00526083" w:rsidTr="0020018B">
        <w:trPr>
          <w:trHeight w:val="270"/>
          <w:jc w:val="center"/>
        </w:trPr>
        <w:tc>
          <w:tcPr>
            <w:tcW w:w="2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0A" w:rsidRPr="002B470A" w:rsidRDefault="002B470A" w:rsidP="002B470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63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0A" w:rsidRPr="003826D8" w:rsidRDefault="002B470A" w:rsidP="002B47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0A" w:rsidRPr="003826D8" w:rsidRDefault="0020018B" w:rsidP="002001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691.74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0A" w:rsidRPr="003826D8" w:rsidRDefault="002B470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20018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691.74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20018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陆佰玖拾壹元柒角肆分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2B470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  <w:bookmarkStart w:id="1" w:name="_GoBack"/>
      <w:bookmarkEnd w:id="1"/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 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2B470A">
        <w:rPr>
          <w:rFonts w:ascii="仿宋" w:eastAsia="仿宋" w:hAnsi="仿宋" w:cs="宋体" w:hint="eastAsia"/>
          <w:bCs/>
          <w:kern w:val="0"/>
          <w:sz w:val="24"/>
        </w:rPr>
        <w:sym w:font="Wingdings" w:char="F0FE"/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</w:t>
      </w:r>
      <w:r w:rsidR="002B470A">
        <w:rPr>
          <w:rFonts w:ascii="仿宋" w:eastAsia="仿宋" w:hAnsi="仿宋" w:cs="宋体" w:hint="eastAsia"/>
          <w:bCs/>
          <w:kern w:val="0"/>
          <w:sz w:val="24"/>
        </w:rPr>
        <w:t>全额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2B470A">
        <w:rPr>
          <w:rFonts w:ascii="仿宋" w:eastAsia="仿宋" w:hAnsi="仿宋" w:cs="宋体" w:hint="eastAsia"/>
          <w:kern w:val="0"/>
          <w:sz w:val="24"/>
        </w:rPr>
        <w:t>河北荣昌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2B470A" w:rsidRPr="008B0E30">
        <w:rPr>
          <w:rFonts w:ascii="仿宋" w:eastAsia="仿宋" w:hAnsi="仿宋" w:hint="eastAsia"/>
          <w:b/>
          <w:sz w:val="24"/>
        </w:rPr>
        <w:t>广东盟力纺织科技有限公司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lastRenderedPageBreak/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D5B" w:rsidRDefault="00E32D5B" w:rsidP="006B1554">
      <w:r>
        <w:separator/>
      </w:r>
    </w:p>
  </w:endnote>
  <w:endnote w:type="continuationSeparator" w:id="0">
    <w:p w:rsidR="00E32D5B" w:rsidRDefault="00E32D5B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0018B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0018B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D5B" w:rsidRDefault="00E32D5B" w:rsidP="006B1554">
      <w:r>
        <w:separator/>
      </w:r>
    </w:p>
  </w:footnote>
  <w:footnote w:type="continuationSeparator" w:id="0">
    <w:p w:rsidR="00E32D5B" w:rsidRDefault="00E32D5B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018B"/>
    <w:rsid w:val="00205E70"/>
    <w:rsid w:val="00235A39"/>
    <w:rsid w:val="00260719"/>
    <w:rsid w:val="0027773B"/>
    <w:rsid w:val="002B470A"/>
    <w:rsid w:val="002C24D1"/>
    <w:rsid w:val="002E633B"/>
    <w:rsid w:val="00321447"/>
    <w:rsid w:val="00351790"/>
    <w:rsid w:val="00360345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5E6A5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91413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A291B"/>
    <w:rsid w:val="00BC6E31"/>
    <w:rsid w:val="00C309D8"/>
    <w:rsid w:val="00C31324"/>
    <w:rsid w:val="00C849EF"/>
    <w:rsid w:val="00C93E16"/>
    <w:rsid w:val="00CE2D73"/>
    <w:rsid w:val="00D0119D"/>
    <w:rsid w:val="00E22CB5"/>
    <w:rsid w:val="00E32D5B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61FBF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31CCA"/>
  <w15:docId w15:val="{28437512-DE99-4771-BAE9-F09E16F4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56</cp:revision>
  <cp:lastPrinted>2021-12-16T09:21:00Z</cp:lastPrinted>
  <dcterms:created xsi:type="dcterms:W3CDTF">2018-09-03T02:40:00Z</dcterms:created>
  <dcterms:modified xsi:type="dcterms:W3CDTF">2022-01-13T06:38:00Z</dcterms:modified>
</cp:coreProperties>
</file>