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F61FBF" w:rsidRPr="00F61FBF">
        <w:rPr>
          <w:rFonts w:ascii="仿宋" w:eastAsia="仿宋" w:hAnsi="仿宋"/>
          <w:sz w:val="24"/>
        </w:rPr>
        <w:t>GHRCHT202</w:t>
      </w:r>
      <w:r w:rsidR="00156F05">
        <w:rPr>
          <w:rFonts w:ascii="仿宋" w:eastAsia="仿宋" w:hAnsi="仿宋"/>
          <w:sz w:val="24"/>
        </w:rPr>
        <w:t>20</w:t>
      </w:r>
      <w:r w:rsidR="00291351">
        <w:rPr>
          <w:rFonts w:ascii="仿宋" w:eastAsia="仿宋" w:hAnsi="仿宋"/>
          <w:sz w:val="24"/>
        </w:rPr>
        <w:t>30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2B470A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0056B" w:rsidRPr="00D0056B">
        <w:rPr>
          <w:rFonts w:ascii="仿宋" w:eastAsia="仿宋" w:hAnsi="仿宋" w:hint="eastAsia"/>
          <w:b/>
          <w:sz w:val="24"/>
        </w:rPr>
        <w:t>黄骅市长生汽车灯镜有限公司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2B470A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056B" w:rsidRPr="00D0056B">
        <w:rPr>
          <w:rFonts w:ascii="仿宋" w:eastAsia="仿宋" w:hAnsi="仿宋"/>
          <w:b/>
          <w:sz w:val="24"/>
        </w:rPr>
        <w:t>9113098360162461XF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449" w:type="dxa"/>
        <w:jc w:val="center"/>
        <w:tblLook w:val="04A0" w:firstRow="1" w:lastRow="0" w:firstColumn="1" w:lastColumn="0" w:noHBand="0" w:noVBand="1"/>
      </w:tblPr>
      <w:tblGrid>
        <w:gridCol w:w="552"/>
        <w:gridCol w:w="1348"/>
        <w:gridCol w:w="1382"/>
        <w:gridCol w:w="427"/>
        <w:gridCol w:w="689"/>
        <w:gridCol w:w="1017"/>
        <w:gridCol w:w="1043"/>
        <w:gridCol w:w="1191"/>
        <w:gridCol w:w="1075"/>
        <w:gridCol w:w="725"/>
      </w:tblGrid>
      <w:tr w:rsidR="00F61FBF" w:rsidRPr="00526083" w:rsidTr="00D0056B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0056B" w:rsidRPr="00526083" w:rsidTr="00D0056B">
        <w:trPr>
          <w:trHeight w:val="2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6B" w:rsidRDefault="00D0056B" w:rsidP="00D0056B">
            <w:pPr>
              <w:widowControl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SHT0012178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延伸坐盆总成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3.00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27.93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83.79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10.89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94.68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6B" w:rsidRPr="003826D8" w:rsidRDefault="00D0056B" w:rsidP="00D005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D0056B" w:rsidRPr="00526083" w:rsidTr="00D0056B">
        <w:trPr>
          <w:trHeight w:val="2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SHT0012234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副驾驶员坐盆总成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22.00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66.00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8.58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74.58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Pr="003826D8" w:rsidRDefault="00D0056B" w:rsidP="00D005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056B" w:rsidRPr="00526083" w:rsidTr="00D0056B">
        <w:trPr>
          <w:trHeight w:val="2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3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SHT0001651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坐盆总成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58.00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27.93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1619.94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210.59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1830.53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Pr="003826D8" w:rsidRDefault="00D0056B" w:rsidP="00D005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056B" w:rsidRPr="00526083" w:rsidTr="00D0056B">
        <w:trPr>
          <w:trHeight w:val="2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4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SHT0001667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坐盆总成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23.80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71.40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9.28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80.68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Pr="003826D8" w:rsidRDefault="00D0056B" w:rsidP="00D005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0056B" w:rsidRPr="00526083" w:rsidTr="00D0056B">
        <w:trPr>
          <w:trHeight w:val="2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5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SHT0013285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固定坐盆总成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3.00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23.80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71.40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9.28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Default="00D0056B" w:rsidP="00D0056B">
            <w:pPr>
              <w:jc w:val="righ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80.68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56B" w:rsidRPr="003826D8" w:rsidRDefault="00D0056B" w:rsidP="00D005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B470A" w:rsidRPr="00526083" w:rsidTr="00D0056B">
        <w:trPr>
          <w:trHeight w:val="270"/>
          <w:jc w:val="center"/>
        </w:trPr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2B470A" w:rsidRDefault="002B470A" w:rsidP="002B470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7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2B47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D0056B" w:rsidP="00D005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2161.16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056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2161.16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005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贰仟壹佰陆拾壹元壹角陆分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156F05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t>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B470A">
        <w:rPr>
          <w:rFonts w:ascii="仿宋" w:eastAsia="仿宋" w:hAnsi="仿宋" w:cs="宋体" w:hint="eastAsia"/>
          <w:kern w:val="0"/>
          <w:sz w:val="24"/>
        </w:rPr>
        <w:t>河北荣昌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56F05" w:rsidRPr="000A787D">
        <w:rPr>
          <w:rFonts w:ascii="仿宋" w:eastAsia="仿宋" w:hAnsi="仿宋" w:cs="仿宋" w:hint="eastAsia"/>
          <w:color w:val="000000"/>
          <w:sz w:val="24"/>
        </w:rPr>
        <w:t>黄骅市长生汽车灯镜有限公司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59" w:rsidRDefault="00D33859" w:rsidP="006B1554">
      <w:r>
        <w:separator/>
      </w:r>
    </w:p>
  </w:endnote>
  <w:endnote w:type="continuationSeparator" w:id="0">
    <w:p w:rsidR="00D33859" w:rsidRDefault="00D3385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787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787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59" w:rsidRDefault="00D33859" w:rsidP="006B1554">
      <w:r>
        <w:separator/>
      </w:r>
    </w:p>
  </w:footnote>
  <w:footnote w:type="continuationSeparator" w:id="0">
    <w:p w:rsidR="00D33859" w:rsidRDefault="00D3385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A787D"/>
    <w:rsid w:val="000B7268"/>
    <w:rsid w:val="000E48C0"/>
    <w:rsid w:val="000E4F91"/>
    <w:rsid w:val="000F5A31"/>
    <w:rsid w:val="00125CEC"/>
    <w:rsid w:val="00147A03"/>
    <w:rsid w:val="001500F5"/>
    <w:rsid w:val="00156F0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1351"/>
    <w:rsid w:val="002B470A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977D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31324"/>
    <w:rsid w:val="00C849EF"/>
    <w:rsid w:val="00C93E16"/>
    <w:rsid w:val="00CE2D73"/>
    <w:rsid w:val="00D0056B"/>
    <w:rsid w:val="00D0119D"/>
    <w:rsid w:val="00D33859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AF368"/>
  <w15:docId w15:val="{28437512-DE99-4771-BAE9-F09E16F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62</cp:revision>
  <cp:lastPrinted>2021-12-16T09:21:00Z</cp:lastPrinted>
  <dcterms:created xsi:type="dcterms:W3CDTF">2018-09-03T02:40:00Z</dcterms:created>
  <dcterms:modified xsi:type="dcterms:W3CDTF">2022-01-14T09:05:00Z</dcterms:modified>
</cp:coreProperties>
</file>