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 xml:space="preserve">授 权 委 托 书 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0"/>
          <w:szCs w:val="30"/>
        </w:rPr>
        <w:t>中</w:t>
      </w:r>
      <w:r>
        <w:rPr>
          <w:rFonts w:hint="eastAsia" w:ascii="仿宋_GB2312" w:hAnsi="宋体" w:eastAsia="仿宋_GB2312"/>
          <w:sz w:val="28"/>
          <w:szCs w:val="28"/>
        </w:rPr>
        <w:t>国重汽集团济南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卡车</w:t>
      </w:r>
      <w:r>
        <w:rPr>
          <w:rFonts w:hint="eastAsia" w:ascii="仿宋_GB2312" w:hAnsi="宋体" w:eastAsia="仿宋_GB2312"/>
          <w:sz w:val="28"/>
          <w:szCs w:val="28"/>
        </w:rPr>
        <w:t>股份有限公司：</w:t>
      </w:r>
      <w:bookmarkStart w:id="0" w:name="_GoBack"/>
      <w:bookmarkEnd w:id="0"/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我单位现全权委托被授权人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作为我单位办理货款的固定联系人。被授权人相关信息和委托单位实际收款银行账户信息如下：</w:t>
      </w:r>
    </w:p>
    <w:p>
      <w:pPr>
        <w:spacing w:line="52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被授权人姓名：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          身份证号：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133030198101315498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被授权人联系方式：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19831788716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授权范围：办理货款、办理对账等。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授权有限期限：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2022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2022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委托单位名称（全称）：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河北光华荣昌汽车部件有限公司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委托单位实际收款银行账号：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276260122000069725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委托单位实际收款银行名称: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河北黄骅农村商业银行股份有限公司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委托单位实际收款银行行号：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315145100016</w:t>
      </w:r>
    </w:p>
    <w:p>
      <w:pPr>
        <w:spacing w:line="520" w:lineRule="exact"/>
        <w:ind w:firstLine="6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我单位承诺：被授权人代表本单位行为，将承担授权范围内的全部经济责任和法律后果。我单位向贵单位提供的实际收款银行账户是合法持有的，银行账户信息核对无误。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pacing w:line="52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委托单位名称（盖单位公章）           委托单位财务专用章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法人代表：                         委托单位财务负责人: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签发时间：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附被授权人身份证正反面复印件：</w:t>
      </w:r>
    </w:p>
    <w:p>
      <w:pPr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167640</wp:posOffset>
                </wp:positionV>
                <wp:extent cx="3086100" cy="1844675"/>
                <wp:effectExtent l="5080" t="4445" r="139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pt;margin-top:13.2pt;height:145.25pt;width:243pt;z-index:251660288;mso-width-relative:page;mso-height-relative:page;" fillcolor="#FFFFFF" filled="t" stroked="t" coordsize="21600,21600" o:gfxdata="UEsDBAoAAAAAAIdO4kAAAAAAAAAAAAAAAAAEAAAAZHJzL1BLAwQUAAAACACHTuJAG48LWdoAAAAK&#10;AQAADwAAAGRycy9kb3ducmV2LnhtbE2PwU7DMBBE70j8g7VIXBB10oakCXF6QALBDQqCqxtvk4h4&#10;HWw3LX/PcoLj7Ixm39Sbkx3FjD4MjhSkiwQEUuvMQJ2Ct9f76zWIEDUZPTpCBd8YYNOcn9W6Mu5I&#10;LzhvYye4hEKlFfQxTpWUoe3R6rBwExJ7e+etjix9J43XRy63o1wmSS6tHog/9HrCux7bz+3BKlhn&#10;j/NHeFo9v7f5fizjVTE/fHmlLi/S5BZExFP8C8MvPqNDw0w7dyATxKggK1LeEhUs8wwEB8qbgg87&#10;Bas0L0E2tfw/ofkBUEsDBBQAAAAIAIdO4kAhMFfC8QEAAOkDAAAOAAAAZHJzL2Uyb0RvYy54bWyt&#10;U82O0zAQviPxDpbvNGnYlhI1XQlKuSBAWniAqe0klvwn29ukLwBvwIkLd56rz7Fjt9v944AQOTjj&#10;mc+fZ74ZLy9HrchO+CCtaeh0UlIiDLNcmq6hX79sXiwoCREMB2WNaOheBHq5ev5sObhaVLa3igtP&#10;kMSEenAN7WN0dVEE1gsNYWKdMBhsrdcQceu7gnsYkF2roirLeTFYz523TISA3vUxSFeZv20Fi5/a&#10;NohIVEMxt5hXn9dtWovVEurOg+slO6UB/5CFBmnw0jPVGiKQay+fUGnJvA22jRNmdWHbVjKRa8Bq&#10;puWjaq56cCLXguIEd5Yp/D9a9nH32RPJG1pRYkBjiw4/vh9+/j78+kaqJM/gQo2oK4e4OL6xI7b5&#10;1h/QmaoeW6/TH+shGEeh92dxxRgJQ+fLcjGflhhiGJsuLi7mr2aJp7g77nyI74XVJBkN9di9LCrs&#10;PoR4hN5C0m3BKsk3Uqm88d32rfJkB9jpTf5O7A9gypChoa9n1QwTARy4VkFEUzuUIJgu3/fgRLhP&#10;XObvT8QpsTWE/phAZkgwqLWMwmerF8DfGU7i3qHMBt8DTclowSlRAp9PsjIyglR/g0TtlEEJU4+O&#10;vUhWHLcj0iRza/ke+3btvOx6lDR3LsNxnrL2p9lPA3t/n0nvXujq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uPC1naAAAACgEAAA8AAAAAAAAAAQAgAAAAIgAAAGRycy9kb3ducmV2LnhtbFBLAQIU&#10;ABQAAAAIAIdO4kAhMFfC8QEAAOk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身份证反面复印件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167640</wp:posOffset>
                </wp:positionV>
                <wp:extent cx="3086100" cy="1797050"/>
                <wp:effectExtent l="5080" t="4445" r="1397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身份证正面复印件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5pt;margin-top:13.2pt;height:141.5pt;width:243pt;z-index:251659264;mso-width-relative:page;mso-height-relative:page;" fillcolor="#FFFFFF" filled="t" stroked="t" coordsize="21600,21600" o:gfxdata="UEsDBAoAAAAAAIdO4kAAAAAAAAAAAAAAAAAEAAAAZHJzL1BLAwQUAAAACACHTuJAhn0lK9oAAAAK&#10;AQAADwAAAGRycy9kb3ducmV2LnhtbE2PwU7DMAyG70i8Q2QkLmhLtoauK3V3QALBbQwE16zJ2orE&#10;KU3WjbcnnOBo+9Pv7682Z2fZZMbQe0JYzAUwQ43XPbUIb68PswJYiIq0sp4MwrcJsKkvLypVan+i&#10;FzPtYstSCIVSIXQxDiXnoemMU2HuB0PpdvCjUzGNY8v1qE4p3Fm+FCLnTvWUPnRqMPedaT53R4dQ&#10;yKfpIzxn2/cmP9h1vFlNj18j4vXVQtwBi+Yc/2D41U/qUCenvT+SDswizLLVbUIRlrkElgApi7TY&#10;I2RiLYHXFf9fof4BUEsDBBQAAAAIAIdO4kDsTRww8gEAAOkDAAAOAAAAZHJzL2Uyb0RvYy54bWyt&#10;U0uOEzEQ3SNxB8t70t1BmU8rnZEghA0CpIEDVPzptuSfbE+6cwG4ASs27DlXzkHZCZkZYIEQvXCX&#10;Xc+vql6VlzeT0WQnQlTOdrSZ1ZQIyxxXtu/oxw+bZ1eUxASWg3ZWdHQvIr1ZPX2yHH0r5m5wmotA&#10;kMTGdvQdHVLybVVFNggDcea8sOiULhhIuA19xQOMyG50Na/ri2p0gfvgmIgRT9dHJ10VfikFS++k&#10;jCIR3VHMLZU1lHWb12q1hLYP4AfFTmnAP2RhQFkMeqZaQwJyF9RvVEax4KKTacacqZyUiolSA1bT&#10;1L9UczuAF6UWFCf6s0zx/9Gyt7v3gSiOvaPEgsEWHb58Pnz9fvj2iTRZntHHFlG3HnFpeuGmDD2d&#10;RzzMVU8ymPzHegj6Uej9WVwxJcLw8Hl9ddHU6GLoay6vL+tFkb+6v+5DTK+FMyQbHQ3YvSIq7N7E&#10;hCER+hOSo0WnFd8orcsm9NuXOpAdYKc35ctZ4pVHMG3J2NHrxXyBiQAOnNSQ0DQeJYi2L/Ee3YgP&#10;ievy/Yk4J7aGOBwTKAwZBq1RSYRiDQL4K8tJ2nuU2eJ7oDkZIzglWuDzyVZBJlD6b5BYnbZYZO7R&#10;sRfZStN2Qppsbh3fY9/ufFD9gJKWzhU4zlNR5zT7eWAf7gvp/Qtd/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fSUr2gAAAAoBAAAPAAAAAAAAAAEAIAAAACIAAABkcnMvZG93bnJldi54bWxQSwEC&#10;FAAUAAAACACHTuJA7E0cMPIBAADp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身份证正面复印件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500" w:lineRule="exact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/>
    <w:sectPr>
      <w:headerReference r:id="rId3" w:type="default"/>
      <w:pgSz w:w="11906" w:h="16838"/>
      <w:pgMar w:top="454" w:right="153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E6325"/>
    <w:rsid w:val="0F256208"/>
    <w:rsid w:val="39E921BD"/>
    <w:rsid w:val="7039171D"/>
    <w:rsid w:val="76C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2022-01-10T06:19:00Z</dcterms:created>
  <dc:creator>Administrator</dc:creator>
  <cp:lastModifiedBy>Administrator</cp:lastModifiedBy>
  <dcterms:modified xsi:type="dcterms:W3CDTF">2022-01-14T06:15:26Z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AE859D3E1C3A4767A8CCB45631057707</vt:lpwstr>
  </property>
</Properties>
</file>