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AC329" w14:textId="77777777" w:rsidR="002E43C7" w:rsidRDefault="002E43C7" w:rsidP="006378D1">
      <w:pPr>
        <w:spacing w:line="500" w:lineRule="exact"/>
        <w:ind w:right="84"/>
        <w:jc w:val="center"/>
        <w:rPr>
          <w:rFonts w:ascii="微软雅黑" w:eastAsia="微软雅黑" w:hAnsi="微软雅黑" w:cs="Times New Roman"/>
          <w:b/>
          <w:bCs/>
          <w:spacing w:val="-20"/>
          <w:sz w:val="32"/>
          <w:szCs w:val="20"/>
        </w:rPr>
      </w:pPr>
    </w:p>
    <w:p w14:paraId="53885D3A" w14:textId="7393E017" w:rsidR="006378D1" w:rsidRPr="002E43C7" w:rsidRDefault="006378D1" w:rsidP="006378D1">
      <w:pPr>
        <w:spacing w:line="500" w:lineRule="exact"/>
        <w:ind w:right="84"/>
        <w:jc w:val="center"/>
        <w:rPr>
          <w:rFonts w:ascii="仿宋" w:eastAsia="仿宋" w:hAnsi="仿宋"/>
          <w:b/>
          <w:color w:val="000000"/>
          <w:sz w:val="44"/>
        </w:rPr>
      </w:pPr>
      <w:r w:rsidRPr="002E43C7">
        <w:rPr>
          <w:rFonts w:ascii="仿宋" w:eastAsia="仿宋" w:hAnsi="仿宋" w:hint="eastAsia"/>
          <w:b/>
          <w:color w:val="000000"/>
          <w:sz w:val="44"/>
        </w:rPr>
        <w:t>2</w:t>
      </w:r>
      <w:r w:rsidRPr="002E43C7">
        <w:rPr>
          <w:rFonts w:ascii="仿宋" w:eastAsia="仿宋" w:hAnsi="仿宋"/>
          <w:b/>
          <w:color w:val="000000"/>
          <w:sz w:val="44"/>
        </w:rPr>
        <w:t>022</w:t>
      </w:r>
      <w:r w:rsidRPr="002E43C7">
        <w:rPr>
          <w:rFonts w:ascii="仿宋" w:eastAsia="仿宋" w:hAnsi="仿宋" w:hint="eastAsia"/>
          <w:b/>
          <w:color w:val="000000"/>
          <w:sz w:val="44"/>
        </w:rPr>
        <w:t>年度成本改善方案</w:t>
      </w:r>
    </w:p>
    <w:p w14:paraId="0B08BFFB" w14:textId="77777777" w:rsidR="002E43C7" w:rsidRPr="006378D1" w:rsidRDefault="002E43C7" w:rsidP="006378D1">
      <w:pPr>
        <w:spacing w:line="500" w:lineRule="exact"/>
        <w:ind w:right="84"/>
        <w:jc w:val="center"/>
        <w:rPr>
          <w:rFonts w:ascii="微软雅黑" w:eastAsia="微软雅黑" w:hAnsi="微软雅黑" w:cs="Times New Roman"/>
          <w:b/>
          <w:bCs/>
          <w:spacing w:val="-20"/>
          <w:sz w:val="32"/>
          <w:szCs w:val="20"/>
        </w:rPr>
      </w:pPr>
    </w:p>
    <w:p w14:paraId="4FC9AD5F" w14:textId="77777777" w:rsidR="0096309F" w:rsidRDefault="0096309F" w:rsidP="0096309F">
      <w:pPr>
        <w:spacing w:line="360" w:lineRule="auto"/>
        <w:ind w:right="84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尊敬的</w:t>
      </w:r>
      <w:proofErr w:type="gramStart"/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一汽解放</w:t>
      </w:r>
      <w:proofErr w:type="gramEnd"/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汽车有限公司采购部：</w:t>
      </w:r>
    </w:p>
    <w:p w14:paraId="45BA77CA" w14:textId="1E34F658" w:rsidR="006378D1" w:rsidRDefault="006378D1" w:rsidP="0096309F">
      <w:pPr>
        <w:spacing w:line="360" w:lineRule="auto"/>
        <w:ind w:firstLineChars="200" w:firstLine="560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我公司已仔细阅读贵公司《</w:t>
      </w:r>
      <w:r w:rsidRPr="006378D1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关于提报</w:t>
      </w:r>
      <w:r w:rsidRPr="006378D1">
        <w:rPr>
          <w:rFonts w:ascii="宋体" w:eastAsia="仿宋_GB2312" w:hAnsi="Times New Roman" w:cs="Times New Roman"/>
          <w:bCs/>
          <w:spacing w:val="-20"/>
          <w:sz w:val="32"/>
          <w:szCs w:val="20"/>
        </w:rPr>
        <w:t>2022</w:t>
      </w:r>
      <w:r w:rsidRPr="006378D1">
        <w:rPr>
          <w:rFonts w:ascii="宋体" w:eastAsia="仿宋_GB2312" w:hAnsi="Times New Roman" w:cs="Times New Roman"/>
          <w:bCs/>
          <w:spacing w:val="-20"/>
          <w:sz w:val="32"/>
          <w:szCs w:val="20"/>
        </w:rPr>
        <w:t>年度成本改善方案通知</w:t>
      </w: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》，对产品认真分析后，提报如下成本改善方案：</w:t>
      </w:r>
    </w:p>
    <w:p w14:paraId="1C51944A" w14:textId="6DAA252C" w:rsidR="00A0702F" w:rsidRDefault="00325ADE" w:rsidP="0096309F">
      <w:pPr>
        <w:spacing w:line="360" w:lineRule="auto"/>
        <w:ind w:right="84" w:firstLineChars="200" w:firstLine="560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一、</w:t>
      </w:r>
      <w:r w:rsidR="00A0702F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D</w:t>
      </w:r>
      <w:r w:rsidR="00A0702F">
        <w:rPr>
          <w:rFonts w:ascii="宋体" w:eastAsia="仿宋_GB2312" w:hAnsi="Times New Roman" w:cs="Times New Roman"/>
          <w:bCs/>
          <w:spacing w:val="-20"/>
          <w:sz w:val="32"/>
          <w:szCs w:val="20"/>
        </w:rPr>
        <w:t>03</w:t>
      </w:r>
      <w:r w:rsidR="00A0702F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车型，降价</w:t>
      </w:r>
      <w:r w:rsidR="00A0702F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2</w:t>
      </w:r>
      <w:r w:rsidR="00A0702F">
        <w:rPr>
          <w:rFonts w:ascii="宋体" w:eastAsia="仿宋_GB2312" w:hAnsi="Times New Roman" w:cs="Times New Roman"/>
          <w:bCs/>
          <w:spacing w:val="-20"/>
          <w:sz w:val="32"/>
          <w:szCs w:val="20"/>
        </w:rPr>
        <w:t>%</w:t>
      </w:r>
      <w:r w:rsidR="00A0702F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，如能将椰棕变更为海绵，再降价</w:t>
      </w:r>
      <w:r w:rsidR="00F45C50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1</w:t>
      </w:r>
      <w:r w:rsidR="00A0702F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%</w:t>
      </w:r>
      <w:r w:rsidR="00A0702F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，合计降价</w:t>
      </w:r>
      <w:r w:rsidR="00A0702F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3</w:t>
      </w:r>
      <w:r w:rsidR="00A0702F">
        <w:rPr>
          <w:rFonts w:ascii="宋体" w:eastAsia="仿宋_GB2312" w:hAnsi="Times New Roman" w:cs="Times New Roman"/>
          <w:bCs/>
          <w:spacing w:val="-20"/>
          <w:sz w:val="32"/>
          <w:szCs w:val="20"/>
        </w:rPr>
        <w:t>%</w:t>
      </w:r>
      <w:r w:rsidR="00A0702F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，给与贵司支持，同时申请</w:t>
      </w:r>
      <w:r w:rsidR="005764CF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增加长春供货份额，并希望</w:t>
      </w:r>
      <w:proofErr w:type="gramStart"/>
      <w:r w:rsidR="00A0702F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贵司能将</w:t>
      </w:r>
      <w:proofErr w:type="gramEnd"/>
      <w:r w:rsidR="00A0702F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成都及青岛同平台产品给与我司适当的份额；</w:t>
      </w:r>
    </w:p>
    <w:p w14:paraId="0EC54F38" w14:textId="643D430F" w:rsidR="00CF4BAB" w:rsidRDefault="00325ADE" w:rsidP="00CF4BAB">
      <w:pPr>
        <w:spacing w:line="360" w:lineRule="auto"/>
        <w:ind w:right="84" w:firstLineChars="200" w:firstLine="560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二、</w:t>
      </w:r>
      <w:r w:rsidR="00A0702F">
        <w:rPr>
          <w:rFonts w:ascii="宋体" w:eastAsia="仿宋_GB2312" w:hAnsi="Times New Roman" w:cs="Times New Roman"/>
          <w:bCs/>
          <w:spacing w:val="-20"/>
          <w:sz w:val="32"/>
          <w:szCs w:val="20"/>
        </w:rPr>
        <w:t>D04</w:t>
      </w:r>
      <w:r w:rsidR="00A0702F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车型，降价</w:t>
      </w:r>
      <w:r w:rsidR="00A0702F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1</w:t>
      </w:r>
      <w:r w:rsidR="00A0702F">
        <w:rPr>
          <w:rFonts w:ascii="宋体" w:eastAsia="仿宋_GB2312" w:hAnsi="Times New Roman" w:cs="Times New Roman"/>
          <w:bCs/>
          <w:spacing w:val="-20"/>
          <w:sz w:val="32"/>
          <w:szCs w:val="20"/>
        </w:rPr>
        <w:t>0%</w:t>
      </w:r>
      <w:r w:rsidR="00CF4BAB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，给与贵司支持，并申请贵司能给与我司</w:t>
      </w:r>
      <w:r w:rsidR="00CF4BAB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D</w:t>
      </w:r>
      <w:r w:rsidR="00CF4BAB">
        <w:rPr>
          <w:rFonts w:ascii="宋体" w:eastAsia="仿宋_GB2312" w:hAnsi="Times New Roman" w:cs="Times New Roman"/>
          <w:bCs/>
          <w:spacing w:val="-20"/>
          <w:sz w:val="32"/>
          <w:szCs w:val="20"/>
        </w:rPr>
        <w:t>04</w:t>
      </w:r>
      <w:r w:rsidR="00AE6212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车型</w:t>
      </w:r>
      <w:r w:rsidR="00AE6212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3</w:t>
      </w:r>
      <w:r w:rsidR="00AE6212">
        <w:rPr>
          <w:rFonts w:ascii="宋体" w:eastAsia="仿宋_GB2312" w:hAnsi="Times New Roman" w:cs="Times New Roman"/>
          <w:bCs/>
          <w:spacing w:val="-20"/>
          <w:sz w:val="32"/>
          <w:szCs w:val="20"/>
        </w:rPr>
        <w:t>0%</w:t>
      </w:r>
      <w:bookmarkStart w:id="0" w:name="_GoBack"/>
      <w:bookmarkEnd w:id="0"/>
      <w:r w:rsidR="00CF4BAB"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份额。</w:t>
      </w:r>
    </w:p>
    <w:p w14:paraId="236AEAD6" w14:textId="173A6362" w:rsidR="00A0702F" w:rsidRPr="00CF4BAB" w:rsidRDefault="00A0702F" w:rsidP="0096309F">
      <w:pPr>
        <w:spacing w:line="360" w:lineRule="auto"/>
        <w:ind w:right="84" w:firstLineChars="200" w:firstLine="560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</w:p>
    <w:p w14:paraId="117CAAB8" w14:textId="70DB4124" w:rsidR="00A0702F" w:rsidRDefault="00A0702F" w:rsidP="0096309F">
      <w:pPr>
        <w:spacing w:line="360" w:lineRule="auto"/>
        <w:ind w:right="84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 xml:space="preserve"> </w:t>
      </w:r>
      <w:r>
        <w:rPr>
          <w:rFonts w:ascii="宋体" w:eastAsia="仿宋_GB2312" w:hAnsi="Times New Roman" w:cs="Times New Roman"/>
          <w:bCs/>
          <w:spacing w:val="-20"/>
          <w:sz w:val="32"/>
          <w:szCs w:val="20"/>
        </w:rPr>
        <w:t xml:space="preserve">    </w:t>
      </w: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望批复为盼！</w:t>
      </w:r>
    </w:p>
    <w:p w14:paraId="265F049B" w14:textId="264071F9" w:rsidR="0096309F" w:rsidRDefault="0096309F" w:rsidP="00A0702F">
      <w:pPr>
        <w:spacing w:line="500" w:lineRule="exact"/>
        <w:ind w:right="84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</w:p>
    <w:p w14:paraId="116111C3" w14:textId="77777777" w:rsidR="0096309F" w:rsidRDefault="0096309F" w:rsidP="00A0702F">
      <w:pPr>
        <w:spacing w:line="500" w:lineRule="exact"/>
        <w:ind w:right="84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</w:p>
    <w:p w14:paraId="19E567DC" w14:textId="0D7675E2" w:rsidR="002105F5" w:rsidRDefault="002105F5" w:rsidP="002105F5">
      <w:pPr>
        <w:spacing w:line="500" w:lineRule="exact"/>
        <w:ind w:right="1204"/>
        <w:jc w:val="center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 xml:space="preserve"> </w:t>
      </w:r>
      <w:r>
        <w:rPr>
          <w:rFonts w:ascii="宋体" w:eastAsia="仿宋_GB2312" w:hAnsi="Times New Roman" w:cs="Times New Roman"/>
          <w:bCs/>
          <w:spacing w:val="-20"/>
          <w:sz w:val="32"/>
          <w:szCs w:val="20"/>
        </w:rPr>
        <w:t xml:space="preserve">                                 </w:t>
      </w: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集团营销副总裁：</w:t>
      </w:r>
    </w:p>
    <w:p w14:paraId="632CBB2F" w14:textId="07AC950A" w:rsidR="002105F5" w:rsidRDefault="002105F5" w:rsidP="002105F5">
      <w:pPr>
        <w:spacing w:line="500" w:lineRule="exact"/>
        <w:ind w:right="84"/>
        <w:jc w:val="righ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  <w:r>
        <w:rPr>
          <w:rFonts w:ascii="宋体" w:eastAsia="仿宋_GB2312" w:hAnsi="Times New Roman" w:cs="Times New Roman" w:hint="eastAsia"/>
          <w:bCs/>
          <w:spacing w:val="-20"/>
          <w:sz w:val="32"/>
          <w:szCs w:val="20"/>
        </w:rPr>
        <w:t>北京光华荣昌汽车部件有限公司</w:t>
      </w:r>
    </w:p>
    <w:p w14:paraId="2795BC32" w14:textId="77777777" w:rsidR="00A0702F" w:rsidRDefault="00A0702F" w:rsidP="00A0702F">
      <w:pPr>
        <w:spacing w:line="500" w:lineRule="exact"/>
        <w:ind w:right="84" w:firstLineChars="200" w:firstLine="560"/>
        <w:jc w:val="lef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</w:p>
    <w:p w14:paraId="636363B7" w14:textId="10760ECD" w:rsidR="006C07B7" w:rsidRPr="001B6EFB" w:rsidRDefault="0013646C" w:rsidP="0013646C">
      <w:pPr>
        <w:spacing w:line="500" w:lineRule="exact"/>
        <w:ind w:right="84"/>
        <w:jc w:val="right"/>
        <w:rPr>
          <w:rFonts w:ascii="宋体" w:eastAsia="仿宋_GB2312" w:hAnsi="Times New Roman" w:cs="Times New Roman"/>
          <w:bCs/>
          <w:spacing w:val="-20"/>
          <w:sz w:val="32"/>
          <w:szCs w:val="20"/>
        </w:rPr>
      </w:pPr>
      <w:r>
        <w:rPr>
          <w:rFonts w:ascii="宋体" w:eastAsia="仿宋_GB2312" w:hAnsi="Times New Roman" w:cs="Times New Roman"/>
          <w:bCs/>
          <w:spacing w:val="-20"/>
          <w:sz w:val="32"/>
          <w:szCs w:val="20"/>
        </w:rPr>
        <w:t xml:space="preserve">        </w:t>
      </w:r>
      <w:r w:rsidR="00897635" w:rsidRPr="001B6EFB">
        <w:rPr>
          <w:rFonts w:ascii="宋体" w:eastAsia="仿宋_GB2312" w:hAnsi="Times New Roman" w:cs="Times New Roman"/>
          <w:bCs/>
          <w:spacing w:val="-20"/>
          <w:sz w:val="32"/>
          <w:szCs w:val="20"/>
        </w:rPr>
        <w:t xml:space="preserve"> </w:t>
      </w:r>
    </w:p>
    <w:sectPr w:rsidR="006C07B7" w:rsidRPr="001B6EFB" w:rsidSect="002105F5">
      <w:footerReference w:type="default" r:id="rId7"/>
      <w:pgSz w:w="11906" w:h="16838"/>
      <w:pgMar w:top="1021" w:right="1644" w:bottom="624" w:left="164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30E43" w14:textId="77777777" w:rsidR="000E702B" w:rsidRDefault="000E702B" w:rsidP="006C07B7">
      <w:r>
        <w:separator/>
      </w:r>
    </w:p>
  </w:endnote>
  <w:endnote w:type="continuationSeparator" w:id="0">
    <w:p w14:paraId="15FD6EBA" w14:textId="77777777" w:rsidR="000E702B" w:rsidRDefault="000E702B" w:rsidP="006C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ED98D" w14:textId="7DB72BC3" w:rsidR="006C07B7" w:rsidRDefault="006C07B7">
    <w:pPr>
      <w:pStyle w:val="a5"/>
      <w:jc w:val="right"/>
    </w:pPr>
  </w:p>
  <w:p w14:paraId="3ED93A13" w14:textId="6FF1E264" w:rsidR="006C07B7" w:rsidRDefault="006C07B7" w:rsidP="006C07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CADFF" w14:textId="77777777" w:rsidR="000E702B" w:rsidRDefault="000E702B" w:rsidP="006C07B7">
      <w:r>
        <w:separator/>
      </w:r>
    </w:p>
  </w:footnote>
  <w:footnote w:type="continuationSeparator" w:id="0">
    <w:p w14:paraId="556B13D5" w14:textId="77777777" w:rsidR="000E702B" w:rsidRDefault="000E702B" w:rsidP="006C0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20BC0"/>
    <w:multiLevelType w:val="hybridMultilevel"/>
    <w:tmpl w:val="1F06AC92"/>
    <w:lvl w:ilvl="0" w:tplc="EE9090F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2F"/>
    <w:rsid w:val="00091F33"/>
    <w:rsid w:val="000A1546"/>
    <w:rsid w:val="000D0F7D"/>
    <w:rsid w:val="000D1B4A"/>
    <w:rsid w:val="000D3F62"/>
    <w:rsid w:val="000E702B"/>
    <w:rsid w:val="0013646C"/>
    <w:rsid w:val="00152F96"/>
    <w:rsid w:val="00157C26"/>
    <w:rsid w:val="001962AB"/>
    <w:rsid w:val="001B6EFB"/>
    <w:rsid w:val="001D2048"/>
    <w:rsid w:val="001E4B9A"/>
    <w:rsid w:val="002105F5"/>
    <w:rsid w:val="002601C8"/>
    <w:rsid w:val="002677CC"/>
    <w:rsid w:val="002A4B2D"/>
    <w:rsid w:val="002E43C7"/>
    <w:rsid w:val="002E767E"/>
    <w:rsid w:val="002F632F"/>
    <w:rsid w:val="00312423"/>
    <w:rsid w:val="00325ADE"/>
    <w:rsid w:val="00337447"/>
    <w:rsid w:val="0035186D"/>
    <w:rsid w:val="003D0A9A"/>
    <w:rsid w:val="003F3F09"/>
    <w:rsid w:val="00422F62"/>
    <w:rsid w:val="005764CF"/>
    <w:rsid w:val="005D4D53"/>
    <w:rsid w:val="006378D1"/>
    <w:rsid w:val="00696E99"/>
    <w:rsid w:val="006B46C0"/>
    <w:rsid w:val="006B4A38"/>
    <w:rsid w:val="006C07B7"/>
    <w:rsid w:val="006D7B17"/>
    <w:rsid w:val="006F6BBB"/>
    <w:rsid w:val="007244D6"/>
    <w:rsid w:val="007429E1"/>
    <w:rsid w:val="0078490C"/>
    <w:rsid w:val="00795130"/>
    <w:rsid w:val="007B721B"/>
    <w:rsid w:val="007C7C64"/>
    <w:rsid w:val="007D02F2"/>
    <w:rsid w:val="007F1B8E"/>
    <w:rsid w:val="00865CEE"/>
    <w:rsid w:val="008870D8"/>
    <w:rsid w:val="00897635"/>
    <w:rsid w:val="008E09E4"/>
    <w:rsid w:val="008E4C12"/>
    <w:rsid w:val="0092787C"/>
    <w:rsid w:val="00957364"/>
    <w:rsid w:val="0096309F"/>
    <w:rsid w:val="00983912"/>
    <w:rsid w:val="009C3EE2"/>
    <w:rsid w:val="00A0702F"/>
    <w:rsid w:val="00A52AE2"/>
    <w:rsid w:val="00A630FC"/>
    <w:rsid w:val="00A7322E"/>
    <w:rsid w:val="00AA4B9F"/>
    <w:rsid w:val="00AB139A"/>
    <w:rsid w:val="00AE6212"/>
    <w:rsid w:val="00AF710C"/>
    <w:rsid w:val="00C609B1"/>
    <w:rsid w:val="00C7561C"/>
    <w:rsid w:val="00C7742D"/>
    <w:rsid w:val="00CE47C4"/>
    <w:rsid w:val="00CF4BAB"/>
    <w:rsid w:val="00D85E5C"/>
    <w:rsid w:val="00DE458F"/>
    <w:rsid w:val="00DF29E8"/>
    <w:rsid w:val="00E10AA9"/>
    <w:rsid w:val="00E321BF"/>
    <w:rsid w:val="00E508F8"/>
    <w:rsid w:val="00E7102E"/>
    <w:rsid w:val="00E81FE1"/>
    <w:rsid w:val="00EC1A5C"/>
    <w:rsid w:val="00EE08CF"/>
    <w:rsid w:val="00EF1501"/>
    <w:rsid w:val="00EF4AFC"/>
    <w:rsid w:val="00F45C50"/>
    <w:rsid w:val="00F537B6"/>
    <w:rsid w:val="00F71967"/>
    <w:rsid w:val="00F964B4"/>
    <w:rsid w:val="00FA1716"/>
    <w:rsid w:val="00FC25DB"/>
    <w:rsid w:val="00FD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2193B"/>
  <w15:docId w15:val="{89B1C671-51D9-48EB-A3CF-E8A8C8CD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07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0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07B7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F710C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F710C"/>
  </w:style>
  <w:style w:type="paragraph" w:styleId="a9">
    <w:name w:val="List Paragraph"/>
    <w:basedOn w:val="a"/>
    <w:uiPriority w:val="34"/>
    <w:qFormat/>
    <w:rsid w:val="002601C8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13646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3646C"/>
    <w:rPr>
      <w:sz w:val="18"/>
      <w:szCs w:val="18"/>
    </w:rPr>
  </w:style>
  <w:style w:type="table" w:styleId="ac">
    <w:name w:val="Table Grid"/>
    <w:basedOn w:val="a1"/>
    <w:uiPriority w:val="39"/>
    <w:rsid w:val="0063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2667397434@qq.com</dc:creator>
  <cp:lastModifiedBy>a</cp:lastModifiedBy>
  <cp:revision>16</cp:revision>
  <cp:lastPrinted>2022-01-14T01:22:00Z</cp:lastPrinted>
  <dcterms:created xsi:type="dcterms:W3CDTF">2022-01-14T00:57:00Z</dcterms:created>
  <dcterms:modified xsi:type="dcterms:W3CDTF">2022-01-26T08:43:00Z</dcterms:modified>
</cp:coreProperties>
</file>