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43" w:type="dxa"/>
        <w:tblInd w:w="-8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68"/>
        <w:gridCol w:w="2582"/>
        <w:gridCol w:w="962"/>
        <w:gridCol w:w="567"/>
        <w:gridCol w:w="850"/>
        <w:gridCol w:w="882"/>
        <w:gridCol w:w="394"/>
        <w:gridCol w:w="1134"/>
        <w:gridCol w:w="1418"/>
        <w:gridCol w:w="141"/>
        <w:gridCol w:w="851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964" w:firstLineChars="40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样件采购/制作申请单(外部采购)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0" w:type="dxa"/>
            <w:gridSpan w:val="5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80" w:type="dxa"/>
            <w:gridSpan w:val="5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0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项目名称：</w:t>
            </w:r>
            <w:bookmarkStart w:id="1" w:name="项目代码"/>
            <w:bookmarkEnd w:id="1"/>
            <w:r>
              <w:rPr>
                <w:rFonts w:hint="eastAsia" w:ascii="宋体" w:hAnsi="宋体"/>
                <w:szCs w:val="24"/>
                <w:lang w:val="en-US" w:eastAsia="zh-CN"/>
              </w:rPr>
              <w:t>VDC阀（含自适应）</w:t>
            </w:r>
          </w:p>
        </w:tc>
        <w:tc>
          <w:tcPr>
            <w:tcW w:w="17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308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5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</w:rPr>
              <w:t>项目编码：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ZY2124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8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需求场地：</w:t>
            </w:r>
            <w:r>
              <w:rPr>
                <w:rFonts w:hint="eastAsia" w:ascii="宋体" w:hAnsi="宋体"/>
                <w:szCs w:val="24"/>
                <w:lang w:eastAsia="zh-CN"/>
              </w:rPr>
              <w:t>智能气控产品开发部</w:t>
            </w:r>
            <w:bookmarkStart w:id="8" w:name="_GoBack"/>
            <w:bookmarkEnd w:id="8"/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3" w:type="dxa"/>
            <w:gridSpan w:val="13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途：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eastAsia="zh-CN"/>
              </w:rPr>
              <w:t>样件功能验证和性能测试，要求到货日期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2022.2.25前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25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零件名称</w:t>
            </w: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供应商信息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/备注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自适应连接件--高精树脂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高精树脂，重量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4g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表面光滑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自适应底板--尼龙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黑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黑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黑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黑体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黑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尼龙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，重量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25g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拉线固定块--尼龙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尼龙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，重量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C3C3C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尼龙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，重量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C3C3C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2g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KHWJG-003-0924-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尼龙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卡接棘爪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尼龙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，重量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KHWJG-005-0924-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尼龙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棘爪安装座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尼龙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，重量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SHT0010362-0924-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尼龙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安装座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尼龙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，重量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SHT0010363-0924-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尼龙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滚轮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尼龙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，重量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SZP-0924-2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-尼龙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锁止盘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尼龙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，重量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0.9g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43" w:type="dxa"/>
            <w:gridSpan w:val="1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6A"/>
    <w:rsid w:val="001D0D6A"/>
    <w:rsid w:val="002745D8"/>
    <w:rsid w:val="00433108"/>
    <w:rsid w:val="00524B69"/>
    <w:rsid w:val="005F70CD"/>
    <w:rsid w:val="005F7458"/>
    <w:rsid w:val="006B6D1F"/>
    <w:rsid w:val="0075568F"/>
    <w:rsid w:val="007A2A66"/>
    <w:rsid w:val="008C775F"/>
    <w:rsid w:val="008E5545"/>
    <w:rsid w:val="03726617"/>
    <w:rsid w:val="04531644"/>
    <w:rsid w:val="076D6F60"/>
    <w:rsid w:val="092468CE"/>
    <w:rsid w:val="13207420"/>
    <w:rsid w:val="1BFB3F2A"/>
    <w:rsid w:val="20125FC6"/>
    <w:rsid w:val="2908747C"/>
    <w:rsid w:val="2F0E0C40"/>
    <w:rsid w:val="336B305B"/>
    <w:rsid w:val="33DA3D65"/>
    <w:rsid w:val="35692377"/>
    <w:rsid w:val="38836D78"/>
    <w:rsid w:val="3B390F77"/>
    <w:rsid w:val="3ECA2888"/>
    <w:rsid w:val="42573480"/>
    <w:rsid w:val="42D53E35"/>
    <w:rsid w:val="433A3653"/>
    <w:rsid w:val="49845D29"/>
    <w:rsid w:val="51E578BC"/>
    <w:rsid w:val="57F81DBC"/>
    <w:rsid w:val="5A284604"/>
    <w:rsid w:val="5C200B58"/>
    <w:rsid w:val="63D639A9"/>
    <w:rsid w:val="66C60BAA"/>
    <w:rsid w:val="6D757AF5"/>
    <w:rsid w:val="6E9E32DB"/>
    <w:rsid w:val="72403454"/>
    <w:rsid w:val="74D3178F"/>
    <w:rsid w:val="752000B7"/>
    <w:rsid w:val="760D7173"/>
    <w:rsid w:val="7620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2021-11-11T02:52:00Z</dcterms:created>
  <dc:creator>User</dc:creator>
  <cp:lastModifiedBy>高杨</cp:lastModifiedBy>
  <cp:lastPrinted>2022-01-07T07:16:00Z</cp:lastPrinted>
  <dcterms:modified xsi:type="dcterms:W3CDTF">2022-02-15T08:31:05Z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C42156FB28E24962B9F7FF15C72BD74E</vt:lpwstr>
  </property>
</Properties>
</file>