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43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937260" cy="485140"/>
                      <wp:effectExtent l="0" t="0" r="15240" b="1016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260" cy="485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2022年2月17日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</w:t>
            </w:r>
            <w:r>
              <w:rPr>
                <w:rFonts w:hint="eastAsia" w:ascii="宋体" w:hAnsi="宋体" w:eastAsia="宋体"/>
                <w:lang w:val="en-US" w:eastAsia="zh-CN"/>
              </w:rPr>
              <w:t>6变径</w:t>
            </w:r>
            <w:r>
              <w:rPr>
                <w:rFonts w:hint="eastAsia" w:ascii="宋体" w:hAnsi="宋体" w:eastAsia="宋体"/>
              </w:rPr>
              <w:t>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BPC001009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年12月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在常温与-40℃，垂直方向施加力，接头折弯压力≥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在常温与-40℃，水平方向施加力，接头折弯压力≥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  <w:b w:val="0"/>
                <w:bCs w:val="0"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Φ</w:t>
            </w:r>
            <w:r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  <w:t>6端</w:t>
            </w:r>
            <w:r>
              <w:rPr>
                <w:rFonts w:hint="eastAsia" w:ascii="宋体" w:hAnsi="宋体" w:eastAsia="宋体"/>
                <w:b w:val="0"/>
                <w:bCs w:val="0"/>
              </w:rPr>
              <w:t>在常温与-40℃，垂直方向施加力，接头折弯压力≥</w:t>
            </w:r>
            <w:r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  <w:t>250</w:t>
            </w:r>
            <w:r>
              <w:rPr>
                <w:rFonts w:hint="eastAsia" w:ascii="宋体" w:hAnsi="宋体" w:eastAsia="宋体"/>
                <w:b w:val="0"/>
                <w:bCs w:val="0"/>
              </w:rPr>
              <w:t>N；</w:t>
            </w:r>
          </w:p>
          <w:p>
            <w:pPr>
              <w:pStyle w:val="15"/>
              <w:numPr>
                <w:ilvl w:val="0"/>
                <w:numId w:val="2"/>
              </w:numPr>
              <w:ind w:left="360" w:leftChars="0" w:hanging="360" w:firstLineChars="0"/>
              <w:rPr>
                <w:b/>
                <w:bCs/>
              </w:rPr>
            </w:pPr>
            <w:r>
              <w:rPr>
                <w:rFonts w:hint="eastAsia" w:ascii="宋体" w:hAnsi="宋体" w:eastAsia="宋体"/>
                <w:b w:val="0"/>
                <w:bCs w:val="0"/>
                <w:lang w:eastAsia="zh-CN"/>
              </w:rPr>
              <w:t>Φ</w:t>
            </w:r>
            <w:r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  <w:t>端</w:t>
            </w:r>
            <w:r>
              <w:rPr>
                <w:rFonts w:hint="eastAsia" w:ascii="宋体" w:hAnsi="宋体" w:eastAsia="宋体"/>
                <w:b w:val="0"/>
                <w:bCs w:val="0"/>
              </w:rPr>
              <w:t>在常温与-40℃，水平方向施加力，接头折弯压力≥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4-6变径接头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302.94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94.54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429.54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87.2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433.20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72.76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362.98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75.36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400.08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96.94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411.16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90.14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409.50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109.48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363.76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86.72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-009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322.78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90.68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433.14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112.42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 xml:space="preserve">Φ6 </w:t>
                  </w:r>
                  <w:r>
                    <w:rPr>
                      <w:rFonts w:hint="eastAsia" w:ascii="宋体" w:hAnsi="宋体"/>
                    </w:rPr>
                    <w:t>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661.12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224.50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776.92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158.44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648.82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144.32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660.36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157.24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667.62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156.42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645.46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185.10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654.44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185.56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650.54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148.84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-019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704.70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149.52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-020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662.30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136.62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1465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14650" cy="2085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</w:t>
            </w:r>
            <w:r>
              <w:rPr>
                <w:rFonts w:hint="eastAsia" w:ascii="宋体" w:hAnsi="宋体" w:eastAsia="宋体"/>
                <w:lang w:val="en-US" w:eastAsia="zh-CN"/>
              </w:rPr>
              <w:t>6变径</w:t>
            </w:r>
            <w:r>
              <w:rPr>
                <w:rFonts w:hint="eastAsia" w:ascii="宋体" w:hAnsi="宋体" w:eastAsia="宋体"/>
              </w:rPr>
              <w:t>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：GR20220215SQS033</w:t>
    </w:r>
    <w:r>
      <w:rPr>
        <w:rFonts w:hint="eastAsia" w:ascii="宋体" w:hAnsi="宋体" w:eastAsia="宋体"/>
        <w:sz w:val="21"/>
        <w:szCs w:val="21"/>
        <w:lang w:val="en-US" w:eastAsia="zh-CN"/>
      </w:rPr>
      <w:t>-0051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B15B7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29F7154"/>
    <w:rsid w:val="02DB54E8"/>
    <w:rsid w:val="02EA2159"/>
    <w:rsid w:val="03EC63C9"/>
    <w:rsid w:val="05D33200"/>
    <w:rsid w:val="06EE12D8"/>
    <w:rsid w:val="084C51E1"/>
    <w:rsid w:val="0A8D5D18"/>
    <w:rsid w:val="0EAF071F"/>
    <w:rsid w:val="0F76123D"/>
    <w:rsid w:val="0FE64614"/>
    <w:rsid w:val="10821914"/>
    <w:rsid w:val="108F2DDA"/>
    <w:rsid w:val="10A04DA0"/>
    <w:rsid w:val="11A55E09"/>
    <w:rsid w:val="11D45704"/>
    <w:rsid w:val="12696278"/>
    <w:rsid w:val="127203E1"/>
    <w:rsid w:val="12B7120A"/>
    <w:rsid w:val="13631AD8"/>
    <w:rsid w:val="14665D24"/>
    <w:rsid w:val="16070E41"/>
    <w:rsid w:val="1A1809F8"/>
    <w:rsid w:val="1B02506F"/>
    <w:rsid w:val="1B830782"/>
    <w:rsid w:val="1B9D2523"/>
    <w:rsid w:val="1D6304FF"/>
    <w:rsid w:val="1E11415B"/>
    <w:rsid w:val="1EE44415"/>
    <w:rsid w:val="1EF466E2"/>
    <w:rsid w:val="1F0E1492"/>
    <w:rsid w:val="1FD55B0C"/>
    <w:rsid w:val="20F21F96"/>
    <w:rsid w:val="21161A38"/>
    <w:rsid w:val="21CC3429"/>
    <w:rsid w:val="23135AC4"/>
    <w:rsid w:val="26A70166"/>
    <w:rsid w:val="26CD1C32"/>
    <w:rsid w:val="28551184"/>
    <w:rsid w:val="28B90C1B"/>
    <w:rsid w:val="29606D8E"/>
    <w:rsid w:val="2AB86859"/>
    <w:rsid w:val="2AB949A8"/>
    <w:rsid w:val="2B8E27D5"/>
    <w:rsid w:val="2D225DD1"/>
    <w:rsid w:val="2D4356BC"/>
    <w:rsid w:val="2ED727D6"/>
    <w:rsid w:val="2FFF5FE8"/>
    <w:rsid w:val="32DE5175"/>
    <w:rsid w:val="34CF5361"/>
    <w:rsid w:val="35827A6D"/>
    <w:rsid w:val="378D40A0"/>
    <w:rsid w:val="38F60B75"/>
    <w:rsid w:val="39DF3BA7"/>
    <w:rsid w:val="3AB23907"/>
    <w:rsid w:val="3AC44ABE"/>
    <w:rsid w:val="3B1F1AA7"/>
    <w:rsid w:val="3BF71FBB"/>
    <w:rsid w:val="3F501AD5"/>
    <w:rsid w:val="401344E9"/>
    <w:rsid w:val="41142AE2"/>
    <w:rsid w:val="41D32B7B"/>
    <w:rsid w:val="422C5607"/>
    <w:rsid w:val="42C45840"/>
    <w:rsid w:val="44986058"/>
    <w:rsid w:val="46F012F9"/>
    <w:rsid w:val="476364C9"/>
    <w:rsid w:val="49D4779C"/>
    <w:rsid w:val="4AB07A28"/>
    <w:rsid w:val="4CE26721"/>
    <w:rsid w:val="4CFC499D"/>
    <w:rsid w:val="4EEC3837"/>
    <w:rsid w:val="50286B9A"/>
    <w:rsid w:val="51B24BC0"/>
    <w:rsid w:val="525B1D86"/>
    <w:rsid w:val="52AE4AD8"/>
    <w:rsid w:val="53E02717"/>
    <w:rsid w:val="5A337DCB"/>
    <w:rsid w:val="5C144E8A"/>
    <w:rsid w:val="5CEC51A4"/>
    <w:rsid w:val="5EA42D95"/>
    <w:rsid w:val="61DA0784"/>
    <w:rsid w:val="62717C35"/>
    <w:rsid w:val="636D6C17"/>
    <w:rsid w:val="64B67287"/>
    <w:rsid w:val="651B32C0"/>
    <w:rsid w:val="65255A92"/>
    <w:rsid w:val="653D72E3"/>
    <w:rsid w:val="65771BC2"/>
    <w:rsid w:val="6875084B"/>
    <w:rsid w:val="69DC1454"/>
    <w:rsid w:val="6A8E3421"/>
    <w:rsid w:val="6BEE2C12"/>
    <w:rsid w:val="6C07387E"/>
    <w:rsid w:val="6DD843D6"/>
    <w:rsid w:val="6E201124"/>
    <w:rsid w:val="715C2F64"/>
    <w:rsid w:val="721675B7"/>
    <w:rsid w:val="73E17B86"/>
    <w:rsid w:val="75E441AC"/>
    <w:rsid w:val="768231E2"/>
    <w:rsid w:val="78715547"/>
    <w:rsid w:val="78E14553"/>
    <w:rsid w:val="799534B7"/>
    <w:rsid w:val="7A4D5B40"/>
    <w:rsid w:val="7BB8752E"/>
    <w:rsid w:val="7CC61BD9"/>
    <w:rsid w:val="7D0E4D96"/>
    <w:rsid w:val="7E0B1F99"/>
    <w:rsid w:val="7EA1163C"/>
    <w:rsid w:val="7F5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2022-02-18T02:50:15Z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EFCB39FA85794A7791EB1F6059F547FA</vt:lpwstr>
  </property>
</Properties>
</file>