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07060" cy="314325"/>
                      <wp:effectExtent l="0" t="0" r="2540" b="9525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7060" cy="314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2022年2月17日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</w:t>
            </w:r>
            <w:r>
              <w:rPr>
                <w:rFonts w:hint="eastAsia" w:ascii="宋体" w:hAnsi="宋体" w:eastAsia="宋体"/>
                <w:lang w:val="en-US" w:eastAsia="zh-CN"/>
              </w:rPr>
              <w:t>-4三</w:t>
            </w:r>
            <w:r>
              <w:rPr>
                <w:rFonts w:hint="eastAsia" w:ascii="宋体" w:hAnsi="宋体" w:eastAsia="宋体"/>
              </w:rPr>
              <w:t>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BPC00100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性能测试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年12月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</w:t>
            </w:r>
            <w:r>
              <w:rPr>
                <w:rFonts w:hint="eastAsia" w:ascii="宋体" w:hAnsi="宋体" w:eastAsia="宋体"/>
                <w:lang w:val="en-US" w:eastAsia="zh-CN"/>
              </w:rPr>
              <w:t>150</w:t>
            </w:r>
            <w:r>
              <w:rPr>
                <w:rFonts w:hint="eastAsia" w:ascii="宋体" w:hAnsi="宋体" w:eastAsia="宋体"/>
              </w:rPr>
              <w:t>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</w:t>
            </w:r>
            <w:r>
              <w:rPr>
                <w:rFonts w:hint="eastAsia" w:ascii="宋体" w:hAnsi="宋体" w:eastAsia="宋体"/>
                <w:lang w:val="en-US" w:eastAsia="zh-CN"/>
              </w:rPr>
              <w:t>30N；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4-4-4三通接头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257.68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79.58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316.32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70.86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330.46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114.32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341.92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99.04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318.94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75.04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378.70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62.08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387.40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60.44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327.66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63.42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404.70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57.44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375.52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69.36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</w:t>
            </w:r>
            <w:r>
              <w:rPr>
                <w:rFonts w:hint="eastAsia" w:ascii="宋体" w:hAnsi="宋体" w:eastAsia="宋体"/>
                <w:lang w:val="en-US" w:eastAsia="zh-CN"/>
              </w:rPr>
              <w:t>-4三</w:t>
            </w:r>
            <w:r>
              <w:rPr>
                <w:rFonts w:hint="eastAsia" w:ascii="宋体" w:hAnsi="宋体" w:eastAsia="宋体"/>
              </w:rPr>
              <w:t>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：GR20220215SQS033</w:t>
    </w:r>
    <w:r>
      <w:rPr>
        <w:rFonts w:hint="eastAsia" w:ascii="宋体" w:hAnsi="宋体" w:eastAsia="宋体"/>
        <w:sz w:val="21"/>
        <w:szCs w:val="21"/>
        <w:lang w:val="en-US" w:eastAsia="zh-CN"/>
      </w:rPr>
      <w:t>-0050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2CB1CF7"/>
    <w:rsid w:val="05F41565"/>
    <w:rsid w:val="0C561DDD"/>
    <w:rsid w:val="0C8C276F"/>
    <w:rsid w:val="0D08537A"/>
    <w:rsid w:val="0F0C0EE8"/>
    <w:rsid w:val="115E01DA"/>
    <w:rsid w:val="1180302F"/>
    <w:rsid w:val="13C94B60"/>
    <w:rsid w:val="13D4164F"/>
    <w:rsid w:val="158F4E06"/>
    <w:rsid w:val="167D1103"/>
    <w:rsid w:val="17AA5582"/>
    <w:rsid w:val="1D3D0260"/>
    <w:rsid w:val="1D4E2771"/>
    <w:rsid w:val="1DFC3C9E"/>
    <w:rsid w:val="20EC735A"/>
    <w:rsid w:val="218107DD"/>
    <w:rsid w:val="2D4356BC"/>
    <w:rsid w:val="2F752890"/>
    <w:rsid w:val="32DB5683"/>
    <w:rsid w:val="33FE33F0"/>
    <w:rsid w:val="38404940"/>
    <w:rsid w:val="39387385"/>
    <w:rsid w:val="3ED03C16"/>
    <w:rsid w:val="401344E9"/>
    <w:rsid w:val="403B1563"/>
    <w:rsid w:val="42884D48"/>
    <w:rsid w:val="42894467"/>
    <w:rsid w:val="443079C5"/>
    <w:rsid w:val="4712301E"/>
    <w:rsid w:val="4B36703A"/>
    <w:rsid w:val="4DFB7596"/>
    <w:rsid w:val="4E181C65"/>
    <w:rsid w:val="4F00228E"/>
    <w:rsid w:val="513315A8"/>
    <w:rsid w:val="586F5F1C"/>
    <w:rsid w:val="58A27F7A"/>
    <w:rsid w:val="5F591787"/>
    <w:rsid w:val="61B75336"/>
    <w:rsid w:val="63E57970"/>
    <w:rsid w:val="695D64E6"/>
    <w:rsid w:val="69DC1454"/>
    <w:rsid w:val="760641BF"/>
    <w:rsid w:val="793B3B08"/>
    <w:rsid w:val="7BA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2022-02-18T02:49:44Z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EFCB39FA85794A7791EB1F6059F547FA</vt:lpwstr>
  </property>
</Properties>
</file>