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43" w:type="dxa"/>
        <w:tblInd w:w="-8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851"/>
        <w:gridCol w:w="1702"/>
        <w:gridCol w:w="1842"/>
        <w:gridCol w:w="1418"/>
        <w:gridCol w:w="567"/>
        <w:gridCol w:w="850"/>
        <w:gridCol w:w="882"/>
        <w:gridCol w:w="394"/>
        <w:gridCol w:w="1134"/>
        <w:gridCol w:w="1418"/>
        <w:gridCol w:w="141"/>
        <w:gridCol w:w="851"/>
        <w:gridCol w:w="2693"/>
      </w:tblGrid>
      <w:tr w:rsidR="001D0D6A" w:rsidRPr="00395DD9" w:rsidTr="008C775F">
        <w:trPr>
          <w:trHeight w:val="375"/>
        </w:trPr>
        <w:tc>
          <w:tcPr>
            <w:tcW w:w="6380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D0D6A" w:rsidRPr="00395DD9" w:rsidRDefault="001D0D6A" w:rsidP="007A2A66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/>
                <w:noProof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189865</wp:posOffset>
                  </wp:positionV>
                  <wp:extent cx="495300" cy="599440"/>
                  <wp:effectExtent l="0" t="0" r="0" b="0"/>
                  <wp:wrapNone/>
                  <wp:docPr id="2" name="图片 2" descr="光华荣昌修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光华荣昌修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99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D0D6A" w:rsidRPr="00AE606E" w:rsidRDefault="001D0D6A" w:rsidP="001D0D6A">
            <w:pPr>
              <w:ind w:firstLineChars="400" w:firstLine="964"/>
              <w:rPr>
                <w:rFonts w:ascii="宋体" w:hAnsi="宋体"/>
                <w:b/>
                <w:szCs w:val="24"/>
              </w:rPr>
            </w:pPr>
            <w:r w:rsidRPr="00395DD9">
              <w:rPr>
                <w:rFonts w:ascii="宋体" w:hAnsi="宋体" w:hint="eastAsia"/>
                <w:b/>
                <w:szCs w:val="24"/>
              </w:rPr>
              <w:t>样件采购/制作申请单</w:t>
            </w:r>
            <w:r>
              <w:rPr>
                <w:rFonts w:ascii="宋体" w:hAnsi="宋体" w:hint="eastAsia"/>
                <w:b/>
                <w:szCs w:val="24"/>
              </w:rPr>
              <w:t>(外部采购)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0D6A" w:rsidRPr="00395DD9" w:rsidRDefault="001D0D6A" w:rsidP="007A2A66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表单编号</w:t>
            </w:r>
          </w:p>
        </w:tc>
        <w:tc>
          <w:tcPr>
            <w:tcW w:w="6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6A" w:rsidRPr="00395DD9" w:rsidRDefault="001D0D6A" w:rsidP="007A2A66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GR-61-00-</w:t>
            </w:r>
            <w:r w:rsidRPr="00395DD9">
              <w:rPr>
                <w:rFonts w:ascii="宋体" w:hAnsi="宋体"/>
                <w:szCs w:val="24"/>
              </w:rPr>
              <w:t>233(A/1)</w:t>
            </w:r>
          </w:p>
        </w:tc>
      </w:tr>
      <w:tr w:rsidR="001D0D6A" w:rsidRPr="00395DD9" w:rsidTr="008C775F">
        <w:trPr>
          <w:trHeight w:val="360"/>
        </w:trPr>
        <w:tc>
          <w:tcPr>
            <w:tcW w:w="6380" w:type="dxa"/>
            <w:gridSpan w:val="5"/>
            <w:vMerge/>
            <w:tcBorders>
              <w:left w:val="nil"/>
              <w:right w:val="single" w:sz="4" w:space="0" w:color="auto"/>
            </w:tcBorders>
          </w:tcPr>
          <w:p w:rsidR="001D0D6A" w:rsidRPr="00395DD9" w:rsidRDefault="001D0D6A" w:rsidP="007A2A66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0D6A" w:rsidRPr="00395DD9" w:rsidRDefault="001D0D6A" w:rsidP="007A2A66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纸张</w:t>
            </w:r>
          </w:p>
        </w:tc>
        <w:tc>
          <w:tcPr>
            <w:tcW w:w="6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6A" w:rsidRPr="00395DD9" w:rsidRDefault="001D0D6A" w:rsidP="007A2A66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A4(210×297)</w:t>
            </w:r>
          </w:p>
        </w:tc>
      </w:tr>
      <w:tr w:rsidR="001D0D6A" w:rsidRPr="00395DD9" w:rsidTr="008C775F">
        <w:trPr>
          <w:trHeight w:val="255"/>
        </w:trPr>
        <w:tc>
          <w:tcPr>
            <w:tcW w:w="6380" w:type="dxa"/>
            <w:gridSpan w:val="5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</w:tcPr>
          <w:p w:rsidR="001D0D6A" w:rsidRPr="00395DD9" w:rsidRDefault="001D0D6A" w:rsidP="007A2A66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1D0D6A" w:rsidRPr="00395DD9" w:rsidRDefault="007F479B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工装编</w:t>
            </w:r>
            <w:r w:rsidR="001D0D6A" w:rsidRPr="00395DD9">
              <w:rPr>
                <w:rFonts w:ascii="宋体" w:hAnsi="宋体" w:hint="eastAsia"/>
                <w:szCs w:val="24"/>
              </w:rPr>
              <w:t>号</w:t>
            </w:r>
          </w:p>
        </w:tc>
        <w:tc>
          <w:tcPr>
            <w:tcW w:w="6631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D0D6A" w:rsidRPr="00395DD9" w:rsidRDefault="007F479B" w:rsidP="007A2A66">
            <w:pPr>
              <w:rPr>
                <w:rFonts w:ascii="宋体" w:hAnsi="宋体"/>
                <w:szCs w:val="24"/>
              </w:rPr>
            </w:pPr>
            <w:bookmarkStart w:id="0" w:name="ID号"/>
            <w:bookmarkEnd w:id="0"/>
            <w:r>
              <w:rPr>
                <w:rFonts w:ascii="宋体" w:hAnsi="宋体" w:hint="eastAsia"/>
                <w:szCs w:val="24"/>
              </w:rPr>
              <w:t>TAF0100150</w:t>
            </w:r>
          </w:p>
        </w:tc>
      </w:tr>
      <w:tr w:rsidR="001D0D6A" w:rsidRPr="00395DD9" w:rsidTr="008C775F">
        <w:trPr>
          <w:trHeight w:val="540"/>
        </w:trPr>
        <w:tc>
          <w:tcPr>
            <w:tcW w:w="6380" w:type="dxa"/>
            <w:gridSpan w:val="5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D0D6A" w:rsidRPr="00395DD9" w:rsidRDefault="001D0D6A" w:rsidP="007A2A66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项目</w:t>
            </w:r>
            <w:r>
              <w:rPr>
                <w:rFonts w:ascii="宋体" w:hAnsi="宋体" w:hint="eastAsia"/>
                <w:szCs w:val="24"/>
              </w:rPr>
              <w:t>名称</w:t>
            </w:r>
            <w:r w:rsidRPr="00395DD9">
              <w:rPr>
                <w:rFonts w:ascii="宋体" w:hAnsi="宋体" w:hint="eastAsia"/>
                <w:szCs w:val="24"/>
              </w:rPr>
              <w:t>：</w:t>
            </w:r>
            <w:bookmarkStart w:id="1" w:name="项目代码"/>
            <w:bookmarkEnd w:id="1"/>
            <w:r w:rsidR="00CD7ECF">
              <w:rPr>
                <w:rFonts w:ascii="宋体" w:hAnsi="宋体" w:hint="eastAsia"/>
                <w:szCs w:val="24"/>
              </w:rPr>
              <w:t>轻卡气阀气密检测工装</w:t>
            </w:r>
          </w:p>
        </w:tc>
        <w:tc>
          <w:tcPr>
            <w:tcW w:w="173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1D0D6A" w:rsidRPr="00395DD9" w:rsidRDefault="001D0D6A" w:rsidP="007A2A66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编制/日期</w:t>
            </w:r>
          </w:p>
        </w:tc>
        <w:tc>
          <w:tcPr>
            <w:tcW w:w="308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1D0D6A" w:rsidRPr="00395DD9" w:rsidRDefault="001D0D6A" w:rsidP="007A2A66">
            <w:pPr>
              <w:rPr>
                <w:rFonts w:ascii="宋体" w:hAnsi="宋体"/>
                <w:szCs w:val="24"/>
              </w:rPr>
            </w:pPr>
            <w:bookmarkStart w:id="2" w:name="编制"/>
            <w:bookmarkEnd w:id="2"/>
          </w:p>
        </w:tc>
        <w:tc>
          <w:tcPr>
            <w:tcW w:w="354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1D0D6A" w:rsidRPr="00395DD9" w:rsidRDefault="001D0D6A" w:rsidP="007A2A66">
            <w:pPr>
              <w:rPr>
                <w:rFonts w:ascii="宋体" w:hAnsi="宋体"/>
                <w:szCs w:val="24"/>
              </w:rPr>
            </w:pPr>
            <w:bookmarkStart w:id="3" w:name="编制日期"/>
            <w:bookmarkEnd w:id="3"/>
          </w:p>
        </w:tc>
      </w:tr>
      <w:tr w:rsidR="001D0D6A" w:rsidRPr="00395DD9" w:rsidTr="008C775F">
        <w:trPr>
          <w:trHeight w:val="450"/>
        </w:trPr>
        <w:tc>
          <w:tcPr>
            <w:tcW w:w="638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6A" w:rsidRPr="00395DD9" w:rsidRDefault="001D0D6A" w:rsidP="007A2A66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项目</w:t>
            </w:r>
            <w:r>
              <w:rPr>
                <w:rFonts w:ascii="宋体" w:hAnsi="宋体" w:hint="eastAsia"/>
                <w:szCs w:val="24"/>
              </w:rPr>
              <w:t>编码</w:t>
            </w:r>
            <w:r w:rsidRPr="00395DD9">
              <w:rPr>
                <w:rFonts w:ascii="宋体" w:hAnsi="宋体" w:hint="eastAsia"/>
                <w:szCs w:val="24"/>
              </w:rPr>
              <w:t>：</w:t>
            </w:r>
            <w:r w:rsidR="007F479B">
              <w:rPr>
                <w:rFonts w:ascii="宋体" w:hAnsi="宋体" w:hint="eastAsia"/>
                <w:szCs w:val="24"/>
              </w:rPr>
              <w:t>ZY2142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0D6A" w:rsidRPr="00395DD9" w:rsidRDefault="001D0D6A" w:rsidP="007A2A66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审核/日期</w:t>
            </w:r>
          </w:p>
        </w:tc>
        <w:tc>
          <w:tcPr>
            <w:tcW w:w="3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0D6A" w:rsidRPr="00395DD9" w:rsidRDefault="001D0D6A" w:rsidP="007A2A66">
            <w:pPr>
              <w:rPr>
                <w:rFonts w:ascii="宋体" w:hAnsi="宋体"/>
                <w:szCs w:val="24"/>
              </w:rPr>
            </w:pPr>
            <w:bookmarkStart w:id="4" w:name="审核"/>
            <w:bookmarkEnd w:id="4"/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0D6A" w:rsidRPr="00395DD9" w:rsidRDefault="001D0D6A" w:rsidP="007A2A66">
            <w:pPr>
              <w:rPr>
                <w:rFonts w:ascii="宋体" w:hAnsi="宋体"/>
                <w:szCs w:val="24"/>
              </w:rPr>
            </w:pPr>
            <w:bookmarkStart w:id="5" w:name="审核日期"/>
            <w:bookmarkEnd w:id="5"/>
          </w:p>
        </w:tc>
      </w:tr>
      <w:tr w:rsidR="001D0D6A" w:rsidRPr="00395DD9" w:rsidTr="008C775F">
        <w:trPr>
          <w:trHeight w:val="405"/>
        </w:trPr>
        <w:tc>
          <w:tcPr>
            <w:tcW w:w="638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6A" w:rsidRPr="00395DD9" w:rsidRDefault="001D0D6A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需求场地</w:t>
            </w:r>
            <w:r w:rsidRPr="00395DD9">
              <w:rPr>
                <w:rFonts w:ascii="宋体" w:hAnsi="宋体" w:hint="eastAsia"/>
                <w:szCs w:val="24"/>
              </w:rPr>
              <w:t>：</w:t>
            </w:r>
            <w:r w:rsidR="002D16DA">
              <w:rPr>
                <w:rFonts w:ascii="宋体" w:hAnsi="宋体" w:hint="eastAsia"/>
                <w:szCs w:val="24"/>
              </w:rPr>
              <w:t>北京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0D6A" w:rsidRPr="00395DD9" w:rsidRDefault="001D0D6A" w:rsidP="007A2A66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批准/日期</w:t>
            </w:r>
          </w:p>
        </w:tc>
        <w:tc>
          <w:tcPr>
            <w:tcW w:w="3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0D6A" w:rsidRPr="00395DD9" w:rsidRDefault="001D0D6A" w:rsidP="007A2A66">
            <w:pPr>
              <w:rPr>
                <w:rFonts w:ascii="宋体" w:hAnsi="宋体"/>
                <w:szCs w:val="24"/>
              </w:rPr>
            </w:pPr>
            <w:bookmarkStart w:id="6" w:name="批准"/>
            <w:bookmarkEnd w:id="6"/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0D6A" w:rsidRPr="00395DD9" w:rsidRDefault="001D0D6A" w:rsidP="007A2A66">
            <w:pPr>
              <w:rPr>
                <w:rFonts w:ascii="宋体" w:hAnsi="宋体"/>
                <w:szCs w:val="24"/>
              </w:rPr>
            </w:pPr>
            <w:bookmarkStart w:id="7" w:name="批准日期"/>
            <w:bookmarkEnd w:id="7"/>
          </w:p>
        </w:tc>
      </w:tr>
      <w:tr w:rsidR="001D0D6A" w:rsidRPr="00395DD9" w:rsidTr="008C775F">
        <w:trPr>
          <w:trHeight w:val="615"/>
        </w:trPr>
        <w:tc>
          <w:tcPr>
            <w:tcW w:w="14743" w:type="dxa"/>
            <w:gridSpan w:val="13"/>
            <w:tcBorders>
              <w:top w:val="single" w:sz="4" w:space="0" w:color="auto"/>
              <w:bottom w:val="single" w:sz="12" w:space="0" w:color="auto"/>
            </w:tcBorders>
          </w:tcPr>
          <w:p w:rsidR="001D0D6A" w:rsidRPr="00395DD9" w:rsidRDefault="001D0D6A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 xml:space="preserve">用 </w:t>
            </w:r>
            <w:r>
              <w:rPr>
                <w:rFonts w:ascii="宋体" w:hAnsi="宋体"/>
                <w:szCs w:val="24"/>
              </w:rPr>
              <w:t xml:space="preserve">   </w:t>
            </w:r>
            <w:r>
              <w:rPr>
                <w:rFonts w:ascii="宋体" w:hAnsi="宋体" w:hint="eastAsia"/>
                <w:szCs w:val="24"/>
              </w:rPr>
              <w:t>途</w:t>
            </w:r>
            <w:r w:rsidRPr="00395DD9">
              <w:rPr>
                <w:rFonts w:ascii="宋体" w:hAnsi="宋体" w:hint="eastAsia"/>
                <w:szCs w:val="24"/>
              </w:rPr>
              <w:t>：</w:t>
            </w:r>
            <w:r w:rsidRPr="00395DD9">
              <w:rPr>
                <w:rFonts w:ascii="宋体" w:hAnsi="宋体"/>
                <w:szCs w:val="24"/>
              </w:rPr>
              <w:t xml:space="preserve"> </w:t>
            </w:r>
            <w:r w:rsidR="00F958F1">
              <w:rPr>
                <w:rFonts w:ascii="宋体" w:hAnsi="宋体" w:hint="eastAsia"/>
                <w:szCs w:val="24"/>
              </w:rPr>
              <w:t>用于安路普工厂轻卡气阀多通道气密性检测。</w:t>
            </w:r>
          </w:p>
        </w:tc>
      </w:tr>
      <w:tr w:rsidR="007A2A66" w:rsidRPr="00395DD9" w:rsidTr="002D16DA">
        <w:trPr>
          <w:trHeight w:val="615"/>
        </w:trPr>
        <w:tc>
          <w:tcPr>
            <w:tcW w:w="851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A2A66" w:rsidRPr="00395DD9" w:rsidRDefault="007A2A66" w:rsidP="007A2A66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序号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7A2A66" w:rsidRPr="00395DD9" w:rsidRDefault="007A2A66" w:rsidP="007A2A66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零件号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7A2A66" w:rsidRPr="00395DD9" w:rsidRDefault="007A2A66" w:rsidP="007A2A66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零件名称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7A2A66" w:rsidRPr="00395DD9" w:rsidRDefault="007A2A66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单件定额(a)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7A2A66" w:rsidRPr="00395DD9" w:rsidRDefault="00433108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需求</w:t>
            </w:r>
            <w:r w:rsidR="007A2A66">
              <w:rPr>
                <w:rFonts w:ascii="宋体" w:hAnsi="宋体" w:hint="eastAsia"/>
                <w:szCs w:val="24"/>
              </w:rPr>
              <w:t>订单数量（b</w:t>
            </w:r>
            <w:r w:rsidR="007A2A66">
              <w:rPr>
                <w:rFonts w:ascii="宋体" w:hAnsi="宋体"/>
                <w:szCs w:val="24"/>
              </w:rPr>
              <w:t>）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A66" w:rsidRPr="00395DD9" w:rsidRDefault="007A2A66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定额数量（c</w:t>
            </w:r>
            <w:r w:rsidR="008C775F">
              <w:rPr>
                <w:rFonts w:ascii="宋体" w:hAnsi="宋体" w:hint="eastAsia"/>
                <w:szCs w:val="24"/>
              </w:rPr>
              <w:t>=a*b</w:t>
            </w:r>
            <w:r>
              <w:rPr>
                <w:rFonts w:ascii="宋体" w:hAnsi="宋体"/>
                <w:szCs w:val="24"/>
              </w:rPr>
              <w:t>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7A2A66" w:rsidRDefault="008C775F" w:rsidP="008C775F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预计损耗量（d</w:t>
            </w:r>
            <w:r>
              <w:rPr>
                <w:rFonts w:ascii="宋体" w:hAnsi="宋体"/>
                <w:szCs w:val="24"/>
              </w:rPr>
              <w:t>）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A66" w:rsidRDefault="008C775F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计划采购量（e=</w:t>
            </w:r>
            <w:proofErr w:type="spellStart"/>
            <w:r>
              <w:rPr>
                <w:rFonts w:ascii="宋体" w:hAnsi="宋体" w:hint="eastAsia"/>
                <w:szCs w:val="24"/>
              </w:rPr>
              <w:t>c+d</w:t>
            </w:r>
            <w:proofErr w:type="spellEnd"/>
            <w:r>
              <w:rPr>
                <w:rFonts w:ascii="宋体" w:hAnsi="宋体"/>
                <w:szCs w:val="24"/>
              </w:rPr>
              <w:t>）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7A2A66" w:rsidRPr="00395DD9" w:rsidRDefault="008C775F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单位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7A2A66" w:rsidRPr="00395DD9" w:rsidRDefault="007A2A66" w:rsidP="007A2A66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供应商信息</w:t>
            </w:r>
          </w:p>
        </w:tc>
      </w:tr>
      <w:tr w:rsidR="00317DC2" w:rsidRPr="00395DD9" w:rsidTr="00F958F1">
        <w:trPr>
          <w:trHeight w:val="53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C2" w:rsidRPr="00395DD9" w:rsidRDefault="00317DC2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7DC2" w:rsidRPr="00395DD9" w:rsidRDefault="00317DC2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GZ-QKQM01_V1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7DC2" w:rsidRPr="00395DD9" w:rsidRDefault="00317DC2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固定底座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7DC2" w:rsidRPr="00395DD9" w:rsidRDefault="00317DC2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7DC2" w:rsidRPr="00395DD9" w:rsidRDefault="00317DC2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C2" w:rsidRDefault="00317DC2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7DC2" w:rsidRDefault="00317DC2" w:rsidP="007A2A66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C2" w:rsidRDefault="00317DC2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7DC2" w:rsidRPr="00395DD9" w:rsidRDefault="00317DC2" w:rsidP="007A2A66">
            <w:pPr>
              <w:rPr>
                <w:rFonts w:ascii="宋体" w:hAnsi="宋体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17DC2" w:rsidRPr="00395DD9" w:rsidRDefault="00317DC2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详见图纸</w:t>
            </w:r>
            <w:r w:rsidR="00F958F1">
              <w:rPr>
                <w:rFonts w:ascii="宋体" w:hAnsi="宋体" w:hint="eastAsia"/>
                <w:szCs w:val="24"/>
              </w:rPr>
              <w:t>和</w:t>
            </w:r>
            <w:r>
              <w:rPr>
                <w:rFonts w:ascii="宋体" w:hAnsi="宋体" w:hint="eastAsia"/>
                <w:szCs w:val="24"/>
              </w:rPr>
              <w:t>数模</w:t>
            </w:r>
          </w:p>
        </w:tc>
      </w:tr>
      <w:tr w:rsidR="00317DC2" w:rsidRPr="00395DD9" w:rsidTr="00F958F1">
        <w:trPr>
          <w:trHeight w:val="40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C2" w:rsidRDefault="00317DC2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7DC2" w:rsidRDefault="00317DC2" w:rsidP="00CD7ECF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GZ-QKQM02_V1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7DC2" w:rsidRDefault="00317DC2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密封头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7DC2" w:rsidRDefault="00317DC2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7DC2" w:rsidRDefault="00317DC2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C2" w:rsidRDefault="00317DC2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7DC2" w:rsidRDefault="00317DC2" w:rsidP="007A2A66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C2" w:rsidRDefault="00317DC2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7DC2" w:rsidRDefault="00317DC2" w:rsidP="007A2A66">
            <w:pPr>
              <w:rPr>
                <w:rFonts w:ascii="宋体" w:hAnsi="宋体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317DC2" w:rsidRDefault="00317DC2" w:rsidP="007A2A66">
            <w:pPr>
              <w:rPr>
                <w:rFonts w:ascii="宋体" w:hAnsi="宋体"/>
                <w:szCs w:val="24"/>
              </w:rPr>
            </w:pPr>
          </w:p>
        </w:tc>
      </w:tr>
      <w:tr w:rsidR="00317DC2" w:rsidRPr="00395DD9" w:rsidTr="00F958F1">
        <w:trPr>
          <w:trHeight w:val="48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C2" w:rsidRDefault="00317DC2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7DC2" w:rsidRDefault="00317DC2" w:rsidP="00CD7ECF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GZ-QKQM03_V1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7DC2" w:rsidRDefault="00317DC2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按压头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7DC2" w:rsidRDefault="00317DC2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7DC2" w:rsidRDefault="00317DC2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C2" w:rsidRDefault="00317DC2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7DC2" w:rsidRDefault="00317DC2" w:rsidP="007A2A66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C2" w:rsidRDefault="00317DC2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7DC2" w:rsidRDefault="00317DC2" w:rsidP="007A2A66">
            <w:pPr>
              <w:rPr>
                <w:rFonts w:ascii="宋体" w:hAnsi="宋体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317DC2" w:rsidRDefault="00317DC2" w:rsidP="007A2A66">
            <w:pPr>
              <w:rPr>
                <w:rFonts w:ascii="宋体" w:hAnsi="宋体"/>
                <w:szCs w:val="24"/>
              </w:rPr>
            </w:pPr>
          </w:p>
        </w:tc>
      </w:tr>
      <w:tr w:rsidR="00317DC2" w:rsidRPr="00395DD9" w:rsidTr="00F958F1">
        <w:trPr>
          <w:trHeight w:val="419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C2" w:rsidRDefault="00317DC2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7DC2" w:rsidRPr="00493423" w:rsidRDefault="00317DC2" w:rsidP="00CD7EC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Cs w:val="24"/>
              </w:rPr>
              <w:t>GZ-QKQM04_V1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7DC2" w:rsidRDefault="00317DC2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密封盖板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7DC2" w:rsidRDefault="00317DC2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7DC2" w:rsidRDefault="00317DC2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C2" w:rsidRDefault="00317DC2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7DC2" w:rsidRDefault="00317DC2" w:rsidP="007A2A66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C2" w:rsidRDefault="00317DC2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7DC2" w:rsidRDefault="00317DC2" w:rsidP="007A2A66">
            <w:pPr>
              <w:rPr>
                <w:rFonts w:ascii="宋体" w:hAnsi="宋体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317DC2" w:rsidRDefault="00317DC2" w:rsidP="007A2A66">
            <w:pPr>
              <w:rPr>
                <w:rFonts w:ascii="宋体" w:hAnsi="宋体"/>
                <w:szCs w:val="24"/>
              </w:rPr>
            </w:pPr>
          </w:p>
        </w:tc>
      </w:tr>
      <w:tr w:rsidR="00317DC2" w:rsidRPr="00395DD9" w:rsidTr="00F958F1">
        <w:trPr>
          <w:trHeight w:val="469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C2" w:rsidRDefault="00317DC2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7DC2" w:rsidRPr="00493423" w:rsidRDefault="00317DC2" w:rsidP="00CD7EC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Cs w:val="24"/>
              </w:rPr>
              <w:t>GZ-QKQM05_V1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7DC2" w:rsidRDefault="00317DC2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阀杆定位块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7DC2" w:rsidRDefault="00317DC2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7DC2" w:rsidRDefault="00317DC2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C2" w:rsidRDefault="00317DC2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7DC2" w:rsidRDefault="00317DC2" w:rsidP="007A2A66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C2" w:rsidRDefault="00317DC2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7DC2" w:rsidRDefault="00317DC2" w:rsidP="007A2A66">
            <w:pPr>
              <w:rPr>
                <w:rFonts w:ascii="宋体" w:hAnsi="宋体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317DC2" w:rsidRDefault="00317DC2" w:rsidP="007A2A66">
            <w:pPr>
              <w:rPr>
                <w:rFonts w:ascii="宋体" w:hAnsi="宋体"/>
                <w:szCs w:val="24"/>
              </w:rPr>
            </w:pPr>
          </w:p>
        </w:tc>
      </w:tr>
      <w:tr w:rsidR="00317DC2" w:rsidRPr="00395DD9" w:rsidTr="00F958F1">
        <w:trPr>
          <w:trHeight w:val="469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C2" w:rsidRDefault="00317DC2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7DC2" w:rsidRPr="00493423" w:rsidRDefault="00317DC2" w:rsidP="00CD7EC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Cs w:val="24"/>
              </w:rPr>
              <w:t>GZ-QKQM06_V1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7DC2" w:rsidRDefault="00317DC2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气缸连接块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7DC2" w:rsidRDefault="00317DC2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7DC2" w:rsidRDefault="00317DC2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C2" w:rsidRDefault="00317DC2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7DC2" w:rsidRDefault="00317DC2" w:rsidP="007A2A66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C2" w:rsidRDefault="00317DC2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7DC2" w:rsidRDefault="00317DC2" w:rsidP="007A2A66">
            <w:pPr>
              <w:rPr>
                <w:rFonts w:ascii="宋体" w:hAnsi="宋体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317DC2" w:rsidRDefault="00317DC2" w:rsidP="007A2A66">
            <w:pPr>
              <w:rPr>
                <w:rFonts w:ascii="宋体" w:hAnsi="宋体"/>
                <w:szCs w:val="24"/>
              </w:rPr>
            </w:pPr>
          </w:p>
        </w:tc>
      </w:tr>
      <w:tr w:rsidR="00317DC2" w:rsidRPr="00395DD9" w:rsidTr="00F958F1">
        <w:trPr>
          <w:trHeight w:val="469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C2" w:rsidRDefault="00317DC2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7DC2" w:rsidRPr="00493423" w:rsidRDefault="00317DC2" w:rsidP="00CD7EC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Cs w:val="24"/>
              </w:rPr>
              <w:t>GZ-QKQM07_V1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7DC2" w:rsidRDefault="00317DC2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支撑块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7DC2" w:rsidRDefault="00317DC2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7DC2" w:rsidRDefault="00317DC2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C2" w:rsidRDefault="00317DC2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7DC2" w:rsidRDefault="00317DC2" w:rsidP="007A2A66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C2" w:rsidRDefault="00317DC2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7DC2" w:rsidRDefault="00317DC2" w:rsidP="007A2A66">
            <w:pPr>
              <w:rPr>
                <w:rFonts w:ascii="宋体" w:hAnsi="宋体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317DC2" w:rsidRDefault="00317DC2" w:rsidP="007A2A66">
            <w:pPr>
              <w:rPr>
                <w:rFonts w:ascii="宋体" w:hAnsi="宋体"/>
                <w:szCs w:val="24"/>
              </w:rPr>
            </w:pPr>
          </w:p>
        </w:tc>
      </w:tr>
      <w:tr w:rsidR="00317DC2" w:rsidRPr="00395DD9" w:rsidTr="00F958F1">
        <w:trPr>
          <w:trHeight w:val="469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C2" w:rsidRDefault="00317DC2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7DC2" w:rsidRPr="00493423" w:rsidRDefault="00317DC2" w:rsidP="00CD7EC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Cs w:val="24"/>
              </w:rPr>
              <w:t>GZ-QKQM08_V1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7DC2" w:rsidRDefault="00317DC2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底板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7DC2" w:rsidRDefault="00317DC2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7DC2" w:rsidRDefault="00317DC2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C2" w:rsidRDefault="00317DC2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7DC2" w:rsidRDefault="00317DC2" w:rsidP="007A2A66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C2" w:rsidRDefault="00317DC2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7DC2" w:rsidRDefault="00317DC2" w:rsidP="007A2A66">
            <w:pPr>
              <w:rPr>
                <w:rFonts w:ascii="宋体" w:hAnsi="宋体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17DC2" w:rsidRDefault="00317DC2" w:rsidP="007A2A66">
            <w:pPr>
              <w:rPr>
                <w:rFonts w:ascii="宋体" w:hAnsi="宋体"/>
                <w:szCs w:val="24"/>
              </w:rPr>
            </w:pPr>
          </w:p>
        </w:tc>
      </w:tr>
      <w:tr w:rsidR="00317DC2" w:rsidRPr="00395DD9" w:rsidTr="00F958F1">
        <w:trPr>
          <w:trHeight w:val="469"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17DC2" w:rsidRDefault="00317DC2" w:rsidP="00317DC2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lastRenderedPageBreak/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7DC2" w:rsidRPr="00493423" w:rsidRDefault="00317DC2" w:rsidP="007A2A66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7DC2" w:rsidRDefault="002A5CF0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不锈钢</w:t>
            </w:r>
            <w:r w:rsidR="00317DC2">
              <w:rPr>
                <w:rFonts w:ascii="宋体" w:hAnsi="宋体" w:hint="eastAsia"/>
                <w:szCs w:val="24"/>
              </w:rPr>
              <w:t>圆头圆柱销φ5×20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7DC2" w:rsidRDefault="00317DC2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7DC2" w:rsidRDefault="00317DC2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C2" w:rsidRDefault="00317DC2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7DC2" w:rsidRDefault="00317DC2" w:rsidP="007A2A66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C2" w:rsidRDefault="00317DC2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7DC2" w:rsidRDefault="00317DC2" w:rsidP="007A2A66">
            <w:pPr>
              <w:rPr>
                <w:rFonts w:ascii="宋体" w:hAnsi="宋体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17DC2" w:rsidRDefault="00317DC2" w:rsidP="007A2A66">
            <w:pPr>
              <w:rPr>
                <w:rFonts w:ascii="宋体" w:hAnsi="宋体"/>
                <w:szCs w:val="24"/>
              </w:rPr>
            </w:pPr>
            <w:r w:rsidRPr="003E53FF">
              <w:rPr>
                <w:rFonts w:ascii="宋体" w:hAnsi="宋体"/>
                <w:szCs w:val="24"/>
              </w:rPr>
              <w:t>https://detail.tmall.com/item.htm?spm=a230r.1.14.150.47e8474f5HEJwH&amp;id=624716671217&amp;ns=1&amp;abbucket=6&amp;skuId=4587888274560</w:t>
            </w:r>
          </w:p>
        </w:tc>
      </w:tr>
      <w:tr w:rsidR="00317DC2" w:rsidRPr="00395DD9" w:rsidTr="00F958F1">
        <w:trPr>
          <w:trHeight w:val="469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317DC2" w:rsidRDefault="00317DC2" w:rsidP="007A2A66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7DC2" w:rsidRPr="00493423" w:rsidRDefault="00317DC2" w:rsidP="007A2A66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7DC2" w:rsidRDefault="002A5CF0" w:rsidP="003E53FF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不锈钢</w:t>
            </w:r>
            <w:r w:rsidR="00317DC2">
              <w:rPr>
                <w:rFonts w:ascii="宋体" w:hAnsi="宋体" w:hint="eastAsia"/>
                <w:szCs w:val="24"/>
              </w:rPr>
              <w:t>圆头圆柱销φ6×20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7DC2" w:rsidRDefault="00317DC2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7DC2" w:rsidRDefault="00317DC2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C2" w:rsidRDefault="00317DC2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7DC2" w:rsidRDefault="00317DC2" w:rsidP="007A2A66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C2" w:rsidRDefault="00317DC2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7DC2" w:rsidRDefault="00317DC2" w:rsidP="007A2A66">
            <w:pPr>
              <w:rPr>
                <w:rFonts w:ascii="宋体" w:hAnsi="宋体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317DC2" w:rsidRDefault="00317DC2" w:rsidP="007A2A66">
            <w:pPr>
              <w:rPr>
                <w:rFonts w:ascii="宋体" w:hAnsi="宋体"/>
                <w:szCs w:val="24"/>
              </w:rPr>
            </w:pPr>
          </w:p>
        </w:tc>
      </w:tr>
      <w:tr w:rsidR="00317DC2" w:rsidRPr="00395DD9" w:rsidTr="00317DC2">
        <w:trPr>
          <w:trHeight w:val="1265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17DC2" w:rsidRDefault="00317DC2" w:rsidP="007A2A66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7DC2" w:rsidRPr="00493423" w:rsidRDefault="00317DC2" w:rsidP="007A2A66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7DC2" w:rsidRDefault="002A5CF0" w:rsidP="00F958F1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不锈钢</w:t>
            </w:r>
            <w:r w:rsidR="00317DC2">
              <w:rPr>
                <w:rFonts w:ascii="宋体" w:hAnsi="宋体" w:hint="eastAsia"/>
                <w:szCs w:val="24"/>
              </w:rPr>
              <w:t>圆头圆柱销φ6×15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7DC2" w:rsidRDefault="00317DC2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7DC2" w:rsidRDefault="00317DC2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C2" w:rsidRDefault="00317DC2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7DC2" w:rsidRDefault="00317DC2" w:rsidP="007A2A66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C2" w:rsidRDefault="00317DC2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7DC2" w:rsidRDefault="00317DC2" w:rsidP="007A2A66">
            <w:pPr>
              <w:rPr>
                <w:rFonts w:ascii="宋体" w:hAnsi="宋体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17DC2" w:rsidRDefault="00317DC2" w:rsidP="007A2A66">
            <w:pPr>
              <w:rPr>
                <w:rFonts w:ascii="宋体" w:hAnsi="宋体"/>
                <w:szCs w:val="24"/>
              </w:rPr>
            </w:pPr>
          </w:p>
        </w:tc>
      </w:tr>
      <w:tr w:rsidR="003E53FF" w:rsidRPr="00395DD9" w:rsidTr="008C775F">
        <w:trPr>
          <w:trHeight w:val="540"/>
        </w:trPr>
        <w:tc>
          <w:tcPr>
            <w:tcW w:w="14743" w:type="dxa"/>
            <w:gridSpan w:val="13"/>
            <w:tcBorders>
              <w:top w:val="single" w:sz="4" w:space="0" w:color="auto"/>
            </w:tcBorders>
          </w:tcPr>
          <w:p w:rsidR="007F479B" w:rsidRDefault="003E53FF" w:rsidP="007A2A66">
            <w:pPr>
              <w:rPr>
                <w:rFonts w:ascii="宋体" w:hAnsi="宋体"/>
                <w:szCs w:val="24"/>
              </w:rPr>
            </w:pPr>
            <w:bookmarkStart w:id="8" w:name="_GoBack"/>
            <w:bookmarkEnd w:id="8"/>
            <w:r>
              <w:rPr>
                <w:rFonts w:ascii="宋体" w:hAnsi="宋体" w:hint="eastAsia"/>
                <w:szCs w:val="24"/>
              </w:rPr>
              <w:t xml:space="preserve"> </w:t>
            </w:r>
            <w:r w:rsidR="00712CC8">
              <w:rPr>
                <w:rFonts w:ascii="宋体" w:hAnsi="宋体" w:hint="eastAsia"/>
                <w:szCs w:val="24"/>
              </w:rPr>
              <w:t>注：用于安路普工厂轻卡气阀多通道气密性检测</w:t>
            </w:r>
            <w:r w:rsidR="007F479B">
              <w:rPr>
                <w:rFonts w:ascii="宋体" w:hAnsi="宋体" w:hint="eastAsia"/>
                <w:szCs w:val="24"/>
              </w:rPr>
              <w:t>,</w:t>
            </w:r>
          </w:p>
          <w:p w:rsidR="003E53FF" w:rsidRPr="0044259E" w:rsidRDefault="0044259E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要求在</w:t>
            </w:r>
            <w:r w:rsidRPr="0044259E">
              <w:rPr>
                <w:rFonts w:ascii="宋体" w:hAnsi="宋体" w:hint="eastAsia"/>
                <w:b/>
                <w:sz w:val="28"/>
                <w:szCs w:val="28"/>
              </w:rPr>
              <w:t>3月25日前</w:t>
            </w:r>
            <w:r>
              <w:rPr>
                <w:rFonts w:ascii="宋体" w:hAnsi="宋体" w:hint="eastAsia"/>
                <w:szCs w:val="24"/>
              </w:rPr>
              <w:t>到货。</w:t>
            </w:r>
          </w:p>
        </w:tc>
      </w:tr>
    </w:tbl>
    <w:p w:rsidR="008E5545" w:rsidRDefault="008E5545"/>
    <w:sectPr w:rsidR="008E5545" w:rsidSect="001D0D6A">
      <w:pgSz w:w="16838" w:h="11906" w:orient="landscape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42F3" w:rsidRDefault="00D442F3" w:rsidP="002D16DA">
      <w:pPr>
        <w:spacing w:line="240" w:lineRule="auto"/>
      </w:pPr>
      <w:r>
        <w:separator/>
      </w:r>
    </w:p>
  </w:endnote>
  <w:endnote w:type="continuationSeparator" w:id="0">
    <w:p w:rsidR="00D442F3" w:rsidRDefault="00D442F3" w:rsidP="002D16D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42F3" w:rsidRDefault="00D442F3" w:rsidP="002D16DA">
      <w:pPr>
        <w:spacing w:line="240" w:lineRule="auto"/>
      </w:pPr>
      <w:r>
        <w:separator/>
      </w:r>
    </w:p>
  </w:footnote>
  <w:footnote w:type="continuationSeparator" w:id="0">
    <w:p w:rsidR="00D442F3" w:rsidRDefault="00D442F3" w:rsidP="002D16D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0D6A"/>
    <w:rsid w:val="001D0D6A"/>
    <w:rsid w:val="002131D7"/>
    <w:rsid w:val="00230732"/>
    <w:rsid w:val="002745D8"/>
    <w:rsid w:val="002A5CF0"/>
    <w:rsid w:val="002D16DA"/>
    <w:rsid w:val="0030029A"/>
    <w:rsid w:val="00317DC2"/>
    <w:rsid w:val="003E53FF"/>
    <w:rsid w:val="00433108"/>
    <w:rsid w:val="0044259E"/>
    <w:rsid w:val="00493423"/>
    <w:rsid w:val="00524B69"/>
    <w:rsid w:val="005F70CD"/>
    <w:rsid w:val="005F7458"/>
    <w:rsid w:val="006C1FD4"/>
    <w:rsid w:val="00712CC8"/>
    <w:rsid w:val="0075568F"/>
    <w:rsid w:val="00766807"/>
    <w:rsid w:val="007A2A66"/>
    <w:rsid w:val="007A791F"/>
    <w:rsid w:val="007F479B"/>
    <w:rsid w:val="00871CE0"/>
    <w:rsid w:val="008C775F"/>
    <w:rsid w:val="008E5545"/>
    <w:rsid w:val="0090695E"/>
    <w:rsid w:val="00A95586"/>
    <w:rsid w:val="00AB0C8D"/>
    <w:rsid w:val="00BB5E2B"/>
    <w:rsid w:val="00C650B2"/>
    <w:rsid w:val="00CD0EF9"/>
    <w:rsid w:val="00CD7ECF"/>
    <w:rsid w:val="00D41EC2"/>
    <w:rsid w:val="00D442F3"/>
    <w:rsid w:val="00D764EC"/>
    <w:rsid w:val="00D8071F"/>
    <w:rsid w:val="00DD28EF"/>
    <w:rsid w:val="00E10ECE"/>
    <w:rsid w:val="00F95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D6A"/>
    <w:pPr>
      <w:widowControl w:val="0"/>
      <w:spacing w:line="360" w:lineRule="auto"/>
      <w:jc w:val="both"/>
    </w:pPr>
    <w:rPr>
      <w:rFonts w:ascii="Calibri" w:eastAsia="宋体" w:hAnsi="Calibri" w:cs="黑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5568F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5568F"/>
    <w:rPr>
      <w:rFonts w:ascii="Calibri" w:eastAsia="宋体" w:hAnsi="Calibri" w:cs="黑体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2D16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2D16DA"/>
    <w:rPr>
      <w:rFonts w:ascii="Calibri" w:eastAsia="宋体" w:hAnsi="Calibri" w:cs="黑体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2D16DA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2D16DA"/>
    <w:rPr>
      <w:rFonts w:ascii="Calibri" w:eastAsia="宋体" w:hAnsi="Calibri" w:cs="黑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D6A"/>
    <w:pPr>
      <w:widowControl w:val="0"/>
      <w:spacing w:line="360" w:lineRule="auto"/>
      <w:jc w:val="both"/>
    </w:pPr>
    <w:rPr>
      <w:rFonts w:ascii="Calibri" w:eastAsia="宋体" w:hAnsi="Calibri" w:cs="黑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5568F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5568F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113</Words>
  <Characters>646</Characters>
  <Application>Microsoft Office Word</Application>
  <DocSecurity>0</DocSecurity>
  <Lines>5</Lines>
  <Paragraphs>1</Paragraphs>
  <ScaleCrop>false</ScaleCrop>
  <Company>China</Company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10</cp:revision>
  <cp:lastPrinted>2021-11-11T03:28:00Z</cp:lastPrinted>
  <dcterms:created xsi:type="dcterms:W3CDTF">2022-02-25T05:39:00Z</dcterms:created>
  <dcterms:modified xsi:type="dcterms:W3CDTF">2022-02-28T07:40:00Z</dcterms:modified>
</cp:coreProperties>
</file>