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90" w:rsidRDefault="00225390" w:rsidP="00225390">
      <w:pPr>
        <w:jc w:val="center"/>
        <w:rPr>
          <w:b/>
          <w:sz w:val="32"/>
          <w:szCs w:val="32"/>
        </w:rPr>
      </w:pPr>
      <w:r w:rsidRPr="00225390">
        <w:rPr>
          <w:rFonts w:hint="eastAsia"/>
          <w:b/>
          <w:sz w:val="32"/>
          <w:szCs w:val="32"/>
        </w:rPr>
        <w:t>出 差 报 告</w:t>
      </w:r>
    </w:p>
    <w:p w:rsidR="00225390" w:rsidRDefault="00225390" w:rsidP="00225390">
      <w:pPr>
        <w:jc w:val="left"/>
        <w:rPr>
          <w:sz w:val="28"/>
          <w:szCs w:val="28"/>
        </w:rPr>
      </w:pPr>
      <w:r w:rsidRPr="00225390">
        <w:rPr>
          <w:rFonts w:hint="eastAsia"/>
          <w:sz w:val="28"/>
          <w:szCs w:val="28"/>
        </w:rPr>
        <w:t>出差时间</w:t>
      </w:r>
      <w:r>
        <w:rPr>
          <w:rFonts w:hint="eastAsia"/>
          <w:sz w:val="28"/>
          <w:szCs w:val="28"/>
        </w:rPr>
        <w:t>：</w:t>
      </w:r>
      <w:r w:rsidR="00196DD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1F2811"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日-</w:t>
      </w:r>
      <w:r w:rsidR="001F2811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1F281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 w:rsidR="00BC519B">
        <w:rPr>
          <w:sz w:val="28"/>
          <w:szCs w:val="28"/>
        </w:rPr>
        <w:t xml:space="preserve"> </w:t>
      </w:r>
    </w:p>
    <w:p w:rsidR="00BC519B" w:rsidRDefault="008E2FBE" w:rsidP="00196DD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出差内容：沟通进红岩体系、拜访红岩技术中心主任李应军</w:t>
      </w:r>
    </w:p>
    <w:p w:rsidR="00CD3F2C" w:rsidRDefault="008E2FBE" w:rsidP="006A167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付总已经答应让我司走流程进体系了，</w:t>
      </w:r>
      <w:r w:rsidR="006A1676">
        <w:rPr>
          <w:rFonts w:hint="eastAsia"/>
          <w:sz w:val="28"/>
          <w:szCs w:val="28"/>
        </w:rPr>
        <w:t>但是根据近几天的侧面了解的情况来看，付总跟采购副总夏书记</w:t>
      </w:r>
      <w:r w:rsidR="00CD3F2C">
        <w:rPr>
          <w:rFonts w:hint="eastAsia"/>
          <w:sz w:val="28"/>
          <w:szCs w:val="28"/>
        </w:rPr>
        <w:t>关系微妙，</w:t>
      </w:r>
      <w:r w:rsidR="006A1676">
        <w:rPr>
          <w:rFonts w:hint="eastAsia"/>
          <w:sz w:val="28"/>
          <w:szCs w:val="28"/>
        </w:rPr>
        <w:t>所以这事还得多摸清楚里边的关系网，不能操之过急，不然到上</w:t>
      </w:r>
      <w:r w:rsidR="002F5867">
        <w:rPr>
          <w:rFonts w:hint="eastAsia"/>
          <w:sz w:val="28"/>
          <w:szCs w:val="28"/>
        </w:rPr>
        <w:t>采购委员</w:t>
      </w:r>
      <w:r w:rsidR="006A1676">
        <w:rPr>
          <w:rFonts w:hint="eastAsia"/>
          <w:sz w:val="28"/>
          <w:szCs w:val="28"/>
        </w:rPr>
        <w:t>会的时候，如果有人提出反对，就比较麻烦了，夏书记有</w:t>
      </w:r>
      <w:r w:rsidR="006815E3">
        <w:rPr>
          <w:rFonts w:hint="eastAsia"/>
          <w:sz w:val="28"/>
          <w:szCs w:val="28"/>
        </w:rPr>
        <w:t>一票否决权，在上会之前，需要把工作做扎实。</w:t>
      </w:r>
      <w:bookmarkStart w:id="0" w:name="_GoBack"/>
      <w:bookmarkEnd w:id="0"/>
    </w:p>
    <w:p w:rsidR="008E2FBE" w:rsidRDefault="006A1676" w:rsidP="006A167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另外</w:t>
      </w:r>
      <w:r w:rsidR="008E2FBE">
        <w:rPr>
          <w:rFonts w:hint="eastAsia"/>
          <w:sz w:val="28"/>
          <w:szCs w:val="28"/>
        </w:rPr>
        <w:t>如果想拿大份额，长远考虑，要走高层路线，接下来先去拜访董总。</w:t>
      </w:r>
    </w:p>
    <w:p w:rsidR="006309BF" w:rsidRDefault="006309BF" w:rsidP="006309B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关于红岩</w:t>
      </w:r>
      <w:proofErr w:type="gramStart"/>
      <w:r>
        <w:rPr>
          <w:rFonts w:hint="eastAsia"/>
          <w:sz w:val="28"/>
          <w:szCs w:val="28"/>
        </w:rPr>
        <w:t>这边具体</w:t>
      </w:r>
      <w:proofErr w:type="gramEnd"/>
      <w:r>
        <w:rPr>
          <w:rFonts w:hint="eastAsia"/>
          <w:sz w:val="28"/>
          <w:szCs w:val="28"/>
        </w:rPr>
        <w:t>关系网，已经单独跟赵总汇报过了，在这里就不再赘述了。</w:t>
      </w:r>
    </w:p>
    <w:p w:rsidR="00251D2C" w:rsidRDefault="00251D2C" w:rsidP="006309B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以上是此次出差相关情况的报告，不足之处，请领导们点评，谢谢！</w:t>
      </w:r>
    </w:p>
    <w:p w:rsidR="006309BF" w:rsidRDefault="006309BF" w:rsidP="006309BF">
      <w:pPr>
        <w:ind w:firstLineChars="200" w:firstLine="560"/>
        <w:jc w:val="left"/>
        <w:rPr>
          <w:sz w:val="28"/>
          <w:szCs w:val="28"/>
        </w:rPr>
      </w:pPr>
    </w:p>
    <w:p w:rsidR="006309BF" w:rsidRDefault="006309BF" w:rsidP="006309BF">
      <w:pPr>
        <w:ind w:firstLineChars="200" w:firstLine="560"/>
        <w:jc w:val="left"/>
        <w:rPr>
          <w:sz w:val="28"/>
          <w:szCs w:val="28"/>
        </w:rPr>
      </w:pPr>
    </w:p>
    <w:p w:rsidR="00251D2C" w:rsidRDefault="00251D2C" w:rsidP="00251D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汇报人：田冬艳</w:t>
      </w:r>
    </w:p>
    <w:p w:rsidR="00251D2C" w:rsidRPr="00251D2C" w:rsidRDefault="00251D2C" w:rsidP="00251D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</w:t>
      </w:r>
      <w:r w:rsidR="00C2657F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6309BF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</w:p>
    <w:p w:rsidR="00920002" w:rsidRPr="00920002" w:rsidRDefault="00920002" w:rsidP="00920002">
      <w:pPr>
        <w:pStyle w:val="a3"/>
        <w:ind w:left="720" w:firstLineChars="0" w:firstLine="0"/>
        <w:jc w:val="left"/>
        <w:rPr>
          <w:sz w:val="28"/>
          <w:szCs w:val="28"/>
        </w:rPr>
      </w:pPr>
    </w:p>
    <w:p w:rsidR="00225390" w:rsidRDefault="00225390"/>
    <w:sectPr w:rsidR="00225390" w:rsidSect="00251D2C">
      <w:pgSz w:w="11906" w:h="16838"/>
      <w:pgMar w:top="1021" w:right="1077" w:bottom="96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42D"/>
    <w:multiLevelType w:val="hybridMultilevel"/>
    <w:tmpl w:val="5650BD88"/>
    <w:lvl w:ilvl="0" w:tplc="62C6DF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6F55B2"/>
    <w:multiLevelType w:val="hybridMultilevel"/>
    <w:tmpl w:val="7EB8C170"/>
    <w:lvl w:ilvl="0" w:tplc="E230FB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C6"/>
    <w:rsid w:val="0016515A"/>
    <w:rsid w:val="00196DD0"/>
    <w:rsid w:val="001C5311"/>
    <w:rsid w:val="001F2811"/>
    <w:rsid w:val="00225390"/>
    <w:rsid w:val="00251D2C"/>
    <w:rsid w:val="00252E31"/>
    <w:rsid w:val="002F5867"/>
    <w:rsid w:val="003E6BE4"/>
    <w:rsid w:val="0045280F"/>
    <w:rsid w:val="005C0453"/>
    <w:rsid w:val="006001A2"/>
    <w:rsid w:val="006309BF"/>
    <w:rsid w:val="006815E3"/>
    <w:rsid w:val="006A1676"/>
    <w:rsid w:val="007D1645"/>
    <w:rsid w:val="008E2FBE"/>
    <w:rsid w:val="00916DC5"/>
    <w:rsid w:val="00920002"/>
    <w:rsid w:val="00BC519B"/>
    <w:rsid w:val="00C127A1"/>
    <w:rsid w:val="00C2657F"/>
    <w:rsid w:val="00CC54B4"/>
    <w:rsid w:val="00CD0CC6"/>
    <w:rsid w:val="00CD3F2C"/>
    <w:rsid w:val="00E4168C"/>
    <w:rsid w:val="00F2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5D01"/>
  <w15:chartTrackingRefBased/>
  <w15:docId w15:val="{BF260075-A410-4CD3-8BB5-C028150B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30</cp:revision>
  <dcterms:created xsi:type="dcterms:W3CDTF">2022-01-09T03:28:00Z</dcterms:created>
  <dcterms:modified xsi:type="dcterms:W3CDTF">2022-03-13T04:31:00Z</dcterms:modified>
</cp:coreProperties>
</file>