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90" w:rsidRDefault="00225390" w:rsidP="00225390">
      <w:pPr>
        <w:jc w:val="center"/>
        <w:rPr>
          <w:b/>
          <w:sz w:val="32"/>
          <w:szCs w:val="32"/>
        </w:rPr>
      </w:pPr>
      <w:r w:rsidRPr="00225390">
        <w:rPr>
          <w:rFonts w:hint="eastAsia"/>
          <w:b/>
          <w:sz w:val="32"/>
          <w:szCs w:val="32"/>
        </w:rPr>
        <w:t>出 差 报 告</w:t>
      </w:r>
    </w:p>
    <w:p w:rsidR="00225390" w:rsidRDefault="00225390" w:rsidP="00225390">
      <w:pPr>
        <w:jc w:val="left"/>
        <w:rPr>
          <w:sz w:val="28"/>
          <w:szCs w:val="28"/>
        </w:rPr>
      </w:pPr>
      <w:r w:rsidRPr="00225390">
        <w:rPr>
          <w:rFonts w:hint="eastAsia"/>
          <w:sz w:val="28"/>
          <w:szCs w:val="28"/>
        </w:rPr>
        <w:t>出差时间</w:t>
      </w:r>
      <w:r>
        <w:rPr>
          <w:rFonts w:hint="eastAsia"/>
          <w:sz w:val="28"/>
          <w:szCs w:val="28"/>
        </w:rPr>
        <w:t>：</w:t>
      </w:r>
      <w:r w:rsidR="00330C64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330C64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日-</w:t>
      </w:r>
      <w:r w:rsidR="001F2811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330C64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  <w:r w:rsidR="00BC519B">
        <w:rPr>
          <w:sz w:val="28"/>
          <w:szCs w:val="28"/>
        </w:rPr>
        <w:t xml:space="preserve"> </w:t>
      </w:r>
    </w:p>
    <w:p w:rsidR="00BC519B" w:rsidRDefault="008E2FBE" w:rsidP="00196DD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出差内容：</w:t>
      </w:r>
      <w:r w:rsidR="00242700">
        <w:rPr>
          <w:rFonts w:hint="eastAsia"/>
          <w:sz w:val="28"/>
          <w:szCs w:val="28"/>
        </w:rPr>
        <w:t>沟通J</w:t>
      </w:r>
      <w:r w:rsidR="00242700">
        <w:rPr>
          <w:sz w:val="28"/>
          <w:szCs w:val="28"/>
        </w:rPr>
        <w:t>6P</w:t>
      </w:r>
      <w:r w:rsidR="00242700">
        <w:rPr>
          <w:rFonts w:hint="eastAsia"/>
          <w:sz w:val="28"/>
          <w:szCs w:val="28"/>
        </w:rPr>
        <w:t>工程车、J</w:t>
      </w:r>
      <w:r w:rsidR="00242700">
        <w:rPr>
          <w:sz w:val="28"/>
          <w:szCs w:val="28"/>
        </w:rPr>
        <w:t>6L</w:t>
      </w:r>
      <w:r w:rsidR="00242700">
        <w:rPr>
          <w:rFonts w:hint="eastAsia"/>
          <w:sz w:val="28"/>
          <w:szCs w:val="28"/>
        </w:rPr>
        <w:t>车升级事宜</w:t>
      </w:r>
    </w:p>
    <w:p w:rsidR="00242700" w:rsidRDefault="00242700" w:rsidP="006309BF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约解放工程车品系高级经理赵总吃饭，沟通交流J</w:t>
      </w:r>
      <w:r>
        <w:rPr>
          <w:sz w:val="28"/>
          <w:szCs w:val="28"/>
        </w:rPr>
        <w:t>6P</w:t>
      </w:r>
      <w:r>
        <w:rPr>
          <w:rFonts w:hint="eastAsia"/>
          <w:sz w:val="28"/>
          <w:szCs w:val="28"/>
        </w:rPr>
        <w:t>工程车座椅升级和J</w:t>
      </w:r>
      <w:r>
        <w:rPr>
          <w:sz w:val="28"/>
          <w:szCs w:val="28"/>
        </w:rPr>
        <w:t>6L</w:t>
      </w:r>
      <w:r>
        <w:rPr>
          <w:rFonts w:hint="eastAsia"/>
          <w:sz w:val="28"/>
          <w:szCs w:val="28"/>
        </w:rPr>
        <w:t>工程车座椅升级事宜，</w:t>
      </w:r>
      <w:r w:rsidR="005C7160">
        <w:rPr>
          <w:rFonts w:hint="eastAsia"/>
          <w:sz w:val="28"/>
          <w:szCs w:val="28"/>
        </w:rPr>
        <w:t>跟对方汇报了我司方案，对方很支持，</w:t>
      </w:r>
      <w:bookmarkStart w:id="0" w:name="_GoBack"/>
      <w:bookmarkEnd w:id="0"/>
      <w:r>
        <w:rPr>
          <w:rFonts w:hint="eastAsia"/>
          <w:sz w:val="28"/>
          <w:szCs w:val="28"/>
        </w:rPr>
        <w:t>答应尽量2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年量产，我跟对方说尽量今年下半年量产，赵总第二天已经将相关事宜交代给张国伟和孟凡通，后续由郭总和宋立冬配合</w:t>
      </w:r>
      <w:r w:rsidR="002E372D">
        <w:rPr>
          <w:rFonts w:hint="eastAsia"/>
          <w:sz w:val="28"/>
          <w:szCs w:val="28"/>
        </w:rPr>
        <w:t>对方</w:t>
      </w:r>
      <w:r>
        <w:rPr>
          <w:rFonts w:hint="eastAsia"/>
          <w:sz w:val="28"/>
          <w:szCs w:val="28"/>
        </w:rPr>
        <w:t>技术做方案，对接具体工作。</w:t>
      </w:r>
    </w:p>
    <w:p w:rsidR="00251D2C" w:rsidRDefault="00251D2C" w:rsidP="006309B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以上是此次出差相关情况的报告，不足之处，请领导们点评，谢谢！</w:t>
      </w:r>
    </w:p>
    <w:p w:rsidR="006309BF" w:rsidRDefault="006309BF" w:rsidP="006309BF">
      <w:pPr>
        <w:ind w:firstLineChars="200" w:firstLine="560"/>
        <w:jc w:val="left"/>
        <w:rPr>
          <w:sz w:val="28"/>
          <w:szCs w:val="28"/>
        </w:rPr>
      </w:pPr>
    </w:p>
    <w:p w:rsidR="006309BF" w:rsidRDefault="006309BF" w:rsidP="006309BF">
      <w:pPr>
        <w:ind w:firstLineChars="200" w:firstLine="560"/>
        <w:jc w:val="left"/>
        <w:rPr>
          <w:sz w:val="28"/>
          <w:szCs w:val="28"/>
        </w:rPr>
      </w:pPr>
    </w:p>
    <w:p w:rsidR="00251D2C" w:rsidRDefault="00251D2C" w:rsidP="00251D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汇报人：田冬艳</w:t>
      </w:r>
    </w:p>
    <w:p w:rsidR="00251D2C" w:rsidRPr="00251D2C" w:rsidRDefault="00251D2C" w:rsidP="00251D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</w:t>
      </w:r>
      <w:r w:rsidR="00C2657F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2E372D"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p w:rsidR="00920002" w:rsidRPr="00920002" w:rsidRDefault="00920002" w:rsidP="00920002">
      <w:pPr>
        <w:pStyle w:val="a3"/>
        <w:ind w:left="720" w:firstLineChars="0" w:firstLine="0"/>
        <w:jc w:val="left"/>
        <w:rPr>
          <w:sz w:val="28"/>
          <w:szCs w:val="28"/>
        </w:rPr>
      </w:pPr>
    </w:p>
    <w:p w:rsidR="00225390" w:rsidRDefault="00225390"/>
    <w:sectPr w:rsidR="00225390" w:rsidSect="00251D2C">
      <w:pgSz w:w="11906" w:h="16838"/>
      <w:pgMar w:top="1021" w:right="1077" w:bottom="96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42D"/>
    <w:multiLevelType w:val="hybridMultilevel"/>
    <w:tmpl w:val="5650BD88"/>
    <w:lvl w:ilvl="0" w:tplc="62C6DF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6F55B2"/>
    <w:multiLevelType w:val="hybridMultilevel"/>
    <w:tmpl w:val="7EB8C170"/>
    <w:lvl w:ilvl="0" w:tplc="E230FB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C6"/>
    <w:rsid w:val="0016515A"/>
    <w:rsid w:val="00196DD0"/>
    <w:rsid w:val="001C5311"/>
    <w:rsid w:val="001F2811"/>
    <w:rsid w:val="00225390"/>
    <w:rsid w:val="00242700"/>
    <w:rsid w:val="00251D2C"/>
    <w:rsid w:val="00252E31"/>
    <w:rsid w:val="002E372D"/>
    <w:rsid w:val="002F5867"/>
    <w:rsid w:val="00330C64"/>
    <w:rsid w:val="003E6BE4"/>
    <w:rsid w:val="0045280F"/>
    <w:rsid w:val="005C0453"/>
    <w:rsid w:val="005C7160"/>
    <w:rsid w:val="006001A2"/>
    <w:rsid w:val="006309BF"/>
    <w:rsid w:val="006815E3"/>
    <w:rsid w:val="006A1676"/>
    <w:rsid w:val="007D1645"/>
    <w:rsid w:val="008E2FBE"/>
    <w:rsid w:val="00916DC5"/>
    <w:rsid w:val="00920002"/>
    <w:rsid w:val="00BC519B"/>
    <w:rsid w:val="00C127A1"/>
    <w:rsid w:val="00C2657F"/>
    <w:rsid w:val="00CC54B4"/>
    <w:rsid w:val="00CD0CC6"/>
    <w:rsid w:val="00CD3F2C"/>
    <w:rsid w:val="00E4168C"/>
    <w:rsid w:val="00F2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1648"/>
  <w15:chartTrackingRefBased/>
  <w15:docId w15:val="{BF260075-A410-4CD3-8BB5-C028150B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34</cp:revision>
  <dcterms:created xsi:type="dcterms:W3CDTF">2022-01-09T03:28:00Z</dcterms:created>
  <dcterms:modified xsi:type="dcterms:W3CDTF">2022-03-14T06:43:00Z</dcterms:modified>
</cp:coreProperties>
</file>