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5E2DA" w14:textId="77777777" w:rsidR="000846C8" w:rsidRDefault="000846C8" w:rsidP="00AC2994">
      <w:pPr>
        <w:jc w:val="center"/>
        <w:rPr>
          <w:rFonts w:ascii="方正悠黑简体_准" w:eastAsia="方正悠黑简体_准" w:hAnsi="方正悠黑简体_准"/>
          <w:b/>
          <w:sz w:val="40"/>
        </w:rPr>
      </w:pPr>
    </w:p>
    <w:p w14:paraId="51E3C742" w14:textId="0CFC8A5C" w:rsidR="00AC2994" w:rsidRDefault="000846C8" w:rsidP="00AC2994">
      <w:pPr>
        <w:jc w:val="center"/>
        <w:rPr>
          <w:rFonts w:ascii="方正悠黑简体_准" w:eastAsia="方正悠黑简体_准" w:hAnsi="方正悠黑简体_准"/>
          <w:b/>
          <w:sz w:val="40"/>
        </w:rPr>
      </w:pPr>
      <w:r>
        <w:rPr>
          <w:rFonts w:ascii="方正悠黑简体_准" w:eastAsia="方正悠黑简体_准" w:hAnsi="方正悠黑简体_准" w:hint="eastAsia"/>
          <w:b/>
          <w:sz w:val="40"/>
        </w:rPr>
        <w:t>在职</w:t>
      </w:r>
      <w:r w:rsidR="00BF238E" w:rsidRPr="009B4CF9">
        <w:rPr>
          <w:rFonts w:ascii="方正悠黑简体_准" w:eastAsia="方正悠黑简体_准" w:hAnsi="方正悠黑简体_准" w:hint="eastAsia"/>
          <w:b/>
          <w:sz w:val="40"/>
        </w:rPr>
        <w:t>证明</w:t>
      </w:r>
    </w:p>
    <w:p w14:paraId="4F5491A2" w14:textId="77777777" w:rsidR="000846C8" w:rsidRPr="009B4CF9" w:rsidRDefault="000846C8" w:rsidP="00AC2994">
      <w:pPr>
        <w:jc w:val="center"/>
        <w:rPr>
          <w:rFonts w:ascii="方正悠黑简体_准" w:eastAsia="方正悠黑简体_准" w:hAnsi="方正悠黑简体_准"/>
          <w:b/>
          <w:sz w:val="40"/>
        </w:rPr>
      </w:pPr>
    </w:p>
    <w:p w14:paraId="2A601927" w14:textId="77777777" w:rsidR="00AC2994" w:rsidRPr="009B4CF9" w:rsidRDefault="00AC2994" w:rsidP="00AC2994">
      <w:pPr>
        <w:rPr>
          <w:rFonts w:ascii="方正悠黑简体_准" w:eastAsia="方正悠黑简体_准" w:hAnsi="方正悠黑简体_准"/>
        </w:rPr>
      </w:pPr>
    </w:p>
    <w:p w14:paraId="73DF726E" w14:textId="25975FA5" w:rsidR="004F5C62" w:rsidRPr="009B4CF9" w:rsidRDefault="00AC2994" w:rsidP="004F5C62">
      <w:pPr>
        <w:ind w:firstLine="420"/>
        <w:rPr>
          <w:rFonts w:ascii="方正悠黑简体_准" w:eastAsia="方正悠黑简体_准" w:hAnsi="方正悠黑简体_准"/>
          <w:sz w:val="28"/>
        </w:rPr>
      </w:pPr>
      <w:r w:rsidRPr="009B4CF9">
        <w:rPr>
          <w:rFonts w:ascii="方正悠黑简体_准" w:eastAsia="方正悠黑简体_准" w:hAnsi="方正悠黑简体_准" w:hint="eastAsia"/>
          <w:sz w:val="28"/>
        </w:rPr>
        <w:t>兹证明</w:t>
      </w:r>
      <w:r w:rsidR="004F5C62" w:rsidRPr="004F5C62">
        <w:rPr>
          <w:rFonts w:ascii="方正悠黑简体_准" w:eastAsia="方正悠黑简体_准" w:hAnsi="方正悠黑简体_准" w:hint="eastAsia"/>
          <w:sz w:val="28"/>
          <w:u w:val="single"/>
        </w:rPr>
        <w:t>下列</w:t>
      </w:r>
      <w:r w:rsidR="004F5C62">
        <w:rPr>
          <w:rFonts w:ascii="方正悠黑简体_准" w:eastAsia="方正悠黑简体_准" w:hAnsi="方正悠黑简体_准" w:hint="eastAsia"/>
          <w:sz w:val="28"/>
          <w:u w:val="single"/>
        </w:rPr>
        <w:t>被委托</w:t>
      </w:r>
      <w:r w:rsidR="004F5C62" w:rsidRPr="004F5C62">
        <w:rPr>
          <w:rFonts w:ascii="方正悠黑简体_准" w:eastAsia="方正悠黑简体_准" w:hAnsi="方正悠黑简体_准" w:hint="eastAsia"/>
          <w:sz w:val="28"/>
          <w:u w:val="single"/>
        </w:rPr>
        <w:t>员工</w:t>
      </w:r>
      <w:r w:rsidR="004F5C62" w:rsidRPr="009B4CF9">
        <w:rPr>
          <w:rFonts w:ascii="方正悠黑简体_准" w:eastAsia="方正悠黑简体_准" w:hAnsi="方正悠黑简体_准" w:hint="eastAsia"/>
          <w:sz w:val="28"/>
        </w:rPr>
        <w:t>有权以</w:t>
      </w:r>
      <w:r w:rsidR="004F5C62">
        <w:rPr>
          <w:rFonts w:ascii="方正悠黑简体_准" w:eastAsia="方正悠黑简体_准" w:hAnsi="方正悠黑简体_准" w:hint="eastAsia"/>
          <w:sz w:val="28"/>
        </w:rPr>
        <w:t>本单位的名义</w:t>
      </w:r>
      <w:proofErr w:type="gramStart"/>
      <w:r w:rsidR="004F5C62">
        <w:rPr>
          <w:rFonts w:ascii="方正悠黑简体_准" w:eastAsia="方正悠黑简体_准" w:hAnsi="方正悠黑简体_准" w:hint="eastAsia"/>
          <w:sz w:val="28"/>
        </w:rPr>
        <w:t>在智联招聘</w:t>
      </w:r>
      <w:proofErr w:type="gramEnd"/>
      <w:r w:rsidR="004F5C62">
        <w:rPr>
          <w:rFonts w:ascii="方正悠黑简体_准" w:eastAsia="方正悠黑简体_准" w:hAnsi="方正悠黑简体_准" w:hint="eastAsia"/>
          <w:sz w:val="28"/>
        </w:rPr>
        <w:t>平台进行招聘</w:t>
      </w:r>
      <w:r w:rsidR="004F5C62" w:rsidRPr="009B4CF9">
        <w:rPr>
          <w:rFonts w:ascii="方正悠黑简体_准" w:eastAsia="方正悠黑简体_准" w:hAnsi="方正悠黑简体_准" w:hint="eastAsia"/>
          <w:sz w:val="28"/>
        </w:rPr>
        <w:t>。</w:t>
      </w:r>
    </w:p>
    <w:p w14:paraId="55CE10B8" w14:textId="2166B6EA" w:rsidR="004F5C62" w:rsidRPr="002455A4" w:rsidRDefault="002455A4" w:rsidP="002455A4">
      <w:pPr>
        <w:ind w:firstLine="420"/>
        <w:jc w:val="left"/>
        <w:rPr>
          <w:rFonts w:ascii="方正悠黑简体_准" w:eastAsia="方正悠黑简体_准" w:hAnsi="方正悠黑简体_准"/>
          <w:szCs w:val="21"/>
          <w:u w:val="single"/>
        </w:rPr>
      </w:pPr>
      <w:r w:rsidRPr="002455A4">
        <w:rPr>
          <w:rFonts w:ascii="方正悠黑简体_准" w:eastAsia="方正悠黑简体_准" w:hAnsi="方正悠黑简体_准"/>
          <w:szCs w:val="21"/>
          <w:u w:val="single"/>
        </w:rPr>
        <w:t>附</w:t>
      </w:r>
      <w:r w:rsidRPr="002455A4">
        <w:rPr>
          <w:rFonts w:ascii="方正悠黑简体_准" w:eastAsia="方正悠黑简体_准" w:hAnsi="方正悠黑简体_准" w:hint="eastAsia"/>
          <w:szCs w:val="21"/>
          <w:u w:val="single"/>
        </w:rPr>
        <w:t>：</w:t>
      </w:r>
      <w:r w:rsidRPr="002455A4">
        <w:rPr>
          <w:rFonts w:ascii="方正悠黑简体_准" w:eastAsia="方正悠黑简体_准" w:hAnsi="方正悠黑简体_准"/>
          <w:szCs w:val="21"/>
          <w:u w:val="single"/>
        </w:rPr>
        <w:t>被委托员工列表</w:t>
      </w:r>
    </w:p>
    <w:tbl>
      <w:tblPr>
        <w:tblStyle w:val="a6"/>
        <w:tblW w:w="8372" w:type="dxa"/>
        <w:tblLook w:val="04A0" w:firstRow="1" w:lastRow="0" w:firstColumn="1" w:lastColumn="0" w:noHBand="0" w:noVBand="1"/>
      </w:tblPr>
      <w:tblGrid>
        <w:gridCol w:w="1255"/>
        <w:gridCol w:w="1412"/>
        <w:gridCol w:w="2696"/>
        <w:gridCol w:w="3009"/>
      </w:tblGrid>
      <w:tr w:rsidR="00FB362D" w14:paraId="07607194" w14:textId="4A212FC8" w:rsidTr="00FB362D">
        <w:trPr>
          <w:trHeight w:val="351"/>
        </w:trPr>
        <w:tc>
          <w:tcPr>
            <w:tcW w:w="1255" w:type="dxa"/>
          </w:tcPr>
          <w:p w14:paraId="2C3014ED" w14:textId="77777777" w:rsidR="00FB362D" w:rsidRPr="001F3170" w:rsidRDefault="00FB362D" w:rsidP="009A54CA">
            <w:pPr>
              <w:rPr>
                <w:b/>
              </w:rPr>
            </w:pPr>
            <w:r w:rsidRPr="001F3170">
              <w:rPr>
                <w:rFonts w:hint="eastAsia"/>
                <w:b/>
              </w:rPr>
              <w:t>姓名</w:t>
            </w:r>
          </w:p>
        </w:tc>
        <w:tc>
          <w:tcPr>
            <w:tcW w:w="1412" w:type="dxa"/>
          </w:tcPr>
          <w:p w14:paraId="4664C23D" w14:textId="77777777" w:rsidR="00FB362D" w:rsidRPr="001F3170" w:rsidRDefault="00FB362D" w:rsidP="009A54CA">
            <w:pPr>
              <w:rPr>
                <w:b/>
              </w:rPr>
            </w:pPr>
            <w:r w:rsidRPr="001F3170">
              <w:rPr>
                <w:rFonts w:hint="eastAsia"/>
                <w:b/>
              </w:rPr>
              <w:t>职务</w:t>
            </w:r>
          </w:p>
        </w:tc>
        <w:tc>
          <w:tcPr>
            <w:tcW w:w="2696" w:type="dxa"/>
          </w:tcPr>
          <w:p w14:paraId="227C7741" w14:textId="32C4266F" w:rsidR="00FB362D" w:rsidRPr="001F3170" w:rsidRDefault="009017A3" w:rsidP="009A54CA">
            <w:pPr>
              <w:rPr>
                <w:b/>
              </w:rPr>
            </w:pPr>
            <w:r>
              <w:rPr>
                <w:rFonts w:hint="eastAsia"/>
                <w:b/>
              </w:rPr>
              <w:t>本单位入职日期</w:t>
            </w:r>
          </w:p>
        </w:tc>
        <w:tc>
          <w:tcPr>
            <w:tcW w:w="3009" w:type="dxa"/>
          </w:tcPr>
          <w:p w14:paraId="0766A1F9" w14:textId="61CE88D5" w:rsidR="00FB362D" w:rsidRPr="001F3170" w:rsidRDefault="00FB362D" w:rsidP="009A54CA">
            <w:pPr>
              <w:rPr>
                <w:b/>
              </w:rPr>
            </w:pPr>
            <w:r w:rsidRPr="001F3170">
              <w:rPr>
                <w:rFonts w:hint="eastAsia"/>
                <w:b/>
              </w:rPr>
              <w:t>身份证号码</w:t>
            </w:r>
          </w:p>
        </w:tc>
      </w:tr>
      <w:tr w:rsidR="00FB362D" w14:paraId="62E358FA" w14:textId="1C69AA7B" w:rsidTr="00FB362D">
        <w:trPr>
          <w:trHeight w:val="336"/>
        </w:trPr>
        <w:tc>
          <w:tcPr>
            <w:tcW w:w="1255" w:type="dxa"/>
          </w:tcPr>
          <w:p w14:paraId="19F1DD03" w14:textId="1911538E" w:rsidR="00FB362D" w:rsidRDefault="008202E0" w:rsidP="009A54CA">
            <w:r>
              <w:rPr>
                <w:rFonts w:hint="eastAsia"/>
              </w:rPr>
              <w:t>李宏伟</w:t>
            </w:r>
          </w:p>
        </w:tc>
        <w:tc>
          <w:tcPr>
            <w:tcW w:w="1412" w:type="dxa"/>
          </w:tcPr>
          <w:p w14:paraId="34AB3EB4" w14:textId="533F1484" w:rsidR="00FB362D" w:rsidRDefault="008202E0" w:rsidP="009A54CA">
            <w:r>
              <w:rPr>
                <w:rFonts w:hint="eastAsia"/>
              </w:rPr>
              <w:t>副总监</w:t>
            </w:r>
          </w:p>
        </w:tc>
        <w:tc>
          <w:tcPr>
            <w:tcW w:w="2696" w:type="dxa"/>
          </w:tcPr>
          <w:p w14:paraId="28914440" w14:textId="18CCED89" w:rsidR="00FB362D" w:rsidRDefault="008202E0" w:rsidP="009A54CA">
            <w:r w:rsidRPr="008202E0">
              <w:t>2008/1/8</w:t>
            </w:r>
          </w:p>
        </w:tc>
        <w:tc>
          <w:tcPr>
            <w:tcW w:w="3009" w:type="dxa"/>
          </w:tcPr>
          <w:p w14:paraId="1BD559D1" w14:textId="2FDBF0A5" w:rsidR="00FB362D" w:rsidRDefault="008202E0" w:rsidP="009A54CA">
            <w:r w:rsidRPr="008202E0">
              <w:t>211381198306240420</w:t>
            </w:r>
          </w:p>
        </w:tc>
      </w:tr>
      <w:tr w:rsidR="00FB362D" w14:paraId="3FD56B30" w14:textId="3CAA41C6" w:rsidTr="00FB362D">
        <w:trPr>
          <w:trHeight w:val="351"/>
        </w:trPr>
        <w:tc>
          <w:tcPr>
            <w:tcW w:w="1255" w:type="dxa"/>
          </w:tcPr>
          <w:p w14:paraId="46D9558C" w14:textId="6F7548D3" w:rsidR="00FB362D" w:rsidRDefault="008202E0" w:rsidP="009A54CA">
            <w:r>
              <w:rPr>
                <w:rFonts w:hint="eastAsia"/>
              </w:rPr>
              <w:t>张云香</w:t>
            </w:r>
          </w:p>
        </w:tc>
        <w:tc>
          <w:tcPr>
            <w:tcW w:w="1412" w:type="dxa"/>
          </w:tcPr>
          <w:p w14:paraId="7B7983C2" w14:textId="7BDB23D1" w:rsidR="00FB362D" w:rsidRDefault="008202E0" w:rsidP="009A54CA">
            <w:r>
              <w:rPr>
                <w:rFonts w:hint="eastAsia"/>
              </w:rPr>
              <w:t>招聘主管</w:t>
            </w:r>
          </w:p>
        </w:tc>
        <w:tc>
          <w:tcPr>
            <w:tcW w:w="2696" w:type="dxa"/>
          </w:tcPr>
          <w:p w14:paraId="7FC091C6" w14:textId="3D36CEB6" w:rsidR="00FB362D" w:rsidRDefault="008202E0" w:rsidP="009A54CA">
            <w:r w:rsidRPr="008202E0">
              <w:t>2016/4/5</w:t>
            </w:r>
          </w:p>
        </w:tc>
        <w:tc>
          <w:tcPr>
            <w:tcW w:w="3009" w:type="dxa"/>
          </w:tcPr>
          <w:p w14:paraId="76734971" w14:textId="3FAA6779" w:rsidR="00FB362D" w:rsidRDefault="008202E0" w:rsidP="009A54CA">
            <w:r w:rsidRPr="008202E0">
              <w:t>130925199008087048</w:t>
            </w:r>
          </w:p>
        </w:tc>
      </w:tr>
      <w:tr w:rsidR="00FB362D" w14:paraId="0E940198" w14:textId="1A330631" w:rsidTr="00FB362D">
        <w:trPr>
          <w:trHeight w:val="351"/>
        </w:trPr>
        <w:tc>
          <w:tcPr>
            <w:tcW w:w="1255" w:type="dxa"/>
          </w:tcPr>
          <w:p w14:paraId="797DE315" w14:textId="05D30398" w:rsidR="00FB362D" w:rsidRDefault="008202E0" w:rsidP="009A54CA">
            <w:r>
              <w:rPr>
                <w:rFonts w:hint="eastAsia"/>
              </w:rPr>
              <w:t>智新晨</w:t>
            </w:r>
          </w:p>
        </w:tc>
        <w:tc>
          <w:tcPr>
            <w:tcW w:w="1412" w:type="dxa"/>
          </w:tcPr>
          <w:p w14:paraId="03393445" w14:textId="5416439D" w:rsidR="00FB362D" w:rsidRDefault="008202E0" w:rsidP="009A54CA">
            <w:r>
              <w:rPr>
                <w:rFonts w:hint="eastAsia"/>
              </w:rPr>
              <w:t>招聘主管</w:t>
            </w:r>
          </w:p>
        </w:tc>
        <w:tc>
          <w:tcPr>
            <w:tcW w:w="2696" w:type="dxa"/>
          </w:tcPr>
          <w:p w14:paraId="4496F356" w14:textId="733D8C89" w:rsidR="00FB362D" w:rsidRDefault="008202E0" w:rsidP="009A54CA">
            <w:r w:rsidRPr="008202E0">
              <w:t>2017/2/13</w:t>
            </w:r>
          </w:p>
        </w:tc>
        <w:tc>
          <w:tcPr>
            <w:tcW w:w="3009" w:type="dxa"/>
          </w:tcPr>
          <w:p w14:paraId="60C20704" w14:textId="1055E855" w:rsidR="00FB362D" w:rsidRDefault="008202E0" w:rsidP="009A54CA">
            <w:r w:rsidRPr="008202E0">
              <w:t>142226198910127929</w:t>
            </w:r>
          </w:p>
        </w:tc>
      </w:tr>
      <w:tr w:rsidR="00FB362D" w14:paraId="46BEE72D" w14:textId="24BE109A" w:rsidTr="00FB362D">
        <w:trPr>
          <w:trHeight w:val="351"/>
        </w:trPr>
        <w:tc>
          <w:tcPr>
            <w:tcW w:w="1255" w:type="dxa"/>
          </w:tcPr>
          <w:p w14:paraId="5F0DCF3A" w14:textId="77777777" w:rsidR="00FB362D" w:rsidRDefault="00FB362D" w:rsidP="009A54CA"/>
        </w:tc>
        <w:tc>
          <w:tcPr>
            <w:tcW w:w="1412" w:type="dxa"/>
          </w:tcPr>
          <w:p w14:paraId="6AAA93FC" w14:textId="77777777" w:rsidR="00FB362D" w:rsidRDefault="00FB362D" w:rsidP="009A54CA"/>
        </w:tc>
        <w:tc>
          <w:tcPr>
            <w:tcW w:w="2696" w:type="dxa"/>
          </w:tcPr>
          <w:p w14:paraId="2CFC1B2A" w14:textId="77777777" w:rsidR="00FB362D" w:rsidRDefault="00FB362D" w:rsidP="009A54CA"/>
        </w:tc>
        <w:tc>
          <w:tcPr>
            <w:tcW w:w="3009" w:type="dxa"/>
          </w:tcPr>
          <w:p w14:paraId="5F6BD45D" w14:textId="77777777" w:rsidR="00FB362D" w:rsidRDefault="00FB362D" w:rsidP="009A54CA">
            <w:bookmarkStart w:id="0" w:name="_GoBack"/>
            <w:bookmarkEnd w:id="0"/>
          </w:p>
        </w:tc>
      </w:tr>
      <w:tr w:rsidR="00FB362D" w14:paraId="74EFA22D" w14:textId="64967A8A" w:rsidTr="00FB362D">
        <w:trPr>
          <w:trHeight w:val="336"/>
        </w:trPr>
        <w:tc>
          <w:tcPr>
            <w:tcW w:w="1255" w:type="dxa"/>
          </w:tcPr>
          <w:p w14:paraId="24B778B3" w14:textId="77777777" w:rsidR="00FB362D" w:rsidRDefault="00FB362D" w:rsidP="009A54CA"/>
        </w:tc>
        <w:tc>
          <w:tcPr>
            <w:tcW w:w="1412" w:type="dxa"/>
          </w:tcPr>
          <w:p w14:paraId="281314DF" w14:textId="77777777" w:rsidR="00FB362D" w:rsidRDefault="00FB362D" w:rsidP="009A54CA"/>
        </w:tc>
        <w:tc>
          <w:tcPr>
            <w:tcW w:w="2696" w:type="dxa"/>
          </w:tcPr>
          <w:p w14:paraId="7F146F26" w14:textId="77777777" w:rsidR="00FB362D" w:rsidRDefault="00FB362D" w:rsidP="009A54CA"/>
        </w:tc>
        <w:tc>
          <w:tcPr>
            <w:tcW w:w="3009" w:type="dxa"/>
          </w:tcPr>
          <w:p w14:paraId="624B119D" w14:textId="77777777" w:rsidR="00FB362D" w:rsidRDefault="00FB362D" w:rsidP="009A54CA"/>
        </w:tc>
      </w:tr>
      <w:tr w:rsidR="00FB362D" w14:paraId="6C5D41D9" w14:textId="0A346507" w:rsidTr="00FB362D">
        <w:trPr>
          <w:trHeight w:val="351"/>
        </w:trPr>
        <w:tc>
          <w:tcPr>
            <w:tcW w:w="1255" w:type="dxa"/>
          </w:tcPr>
          <w:p w14:paraId="282D9900" w14:textId="77777777" w:rsidR="00FB362D" w:rsidRDefault="00FB362D" w:rsidP="009A54CA"/>
        </w:tc>
        <w:tc>
          <w:tcPr>
            <w:tcW w:w="1412" w:type="dxa"/>
          </w:tcPr>
          <w:p w14:paraId="331DC7CC" w14:textId="77777777" w:rsidR="00FB362D" w:rsidRDefault="00FB362D" w:rsidP="009A54CA"/>
        </w:tc>
        <w:tc>
          <w:tcPr>
            <w:tcW w:w="2696" w:type="dxa"/>
          </w:tcPr>
          <w:p w14:paraId="1886A977" w14:textId="77777777" w:rsidR="00FB362D" w:rsidRDefault="00FB362D" w:rsidP="009A54CA"/>
        </w:tc>
        <w:tc>
          <w:tcPr>
            <w:tcW w:w="3009" w:type="dxa"/>
          </w:tcPr>
          <w:p w14:paraId="41762459" w14:textId="77777777" w:rsidR="00FB362D" w:rsidRDefault="00FB362D" w:rsidP="009A54CA"/>
        </w:tc>
      </w:tr>
      <w:tr w:rsidR="00FB362D" w14:paraId="20214009" w14:textId="05FBA199" w:rsidTr="00FB362D">
        <w:trPr>
          <w:trHeight w:val="336"/>
        </w:trPr>
        <w:tc>
          <w:tcPr>
            <w:tcW w:w="1255" w:type="dxa"/>
          </w:tcPr>
          <w:p w14:paraId="50B40D21" w14:textId="77777777" w:rsidR="00FB362D" w:rsidRDefault="00FB362D" w:rsidP="009A54CA"/>
        </w:tc>
        <w:tc>
          <w:tcPr>
            <w:tcW w:w="1412" w:type="dxa"/>
          </w:tcPr>
          <w:p w14:paraId="135D8373" w14:textId="77777777" w:rsidR="00FB362D" w:rsidRDefault="00FB362D" w:rsidP="009A54CA"/>
        </w:tc>
        <w:tc>
          <w:tcPr>
            <w:tcW w:w="2696" w:type="dxa"/>
          </w:tcPr>
          <w:p w14:paraId="05888535" w14:textId="77777777" w:rsidR="00FB362D" w:rsidRDefault="00FB362D" w:rsidP="009A54CA"/>
        </w:tc>
        <w:tc>
          <w:tcPr>
            <w:tcW w:w="3009" w:type="dxa"/>
          </w:tcPr>
          <w:p w14:paraId="60C92870" w14:textId="77777777" w:rsidR="00FB362D" w:rsidRDefault="00FB362D" w:rsidP="009A54CA"/>
        </w:tc>
      </w:tr>
    </w:tbl>
    <w:p w14:paraId="12A2F224" w14:textId="056D4ED7" w:rsidR="008B71E7" w:rsidRDefault="000846C8" w:rsidP="00262022">
      <w:pPr>
        <w:ind w:firstLine="420"/>
        <w:rPr>
          <w:rFonts w:ascii="方正悠黑简体_准" w:eastAsia="方正悠黑简体_准" w:hAnsi="方正悠黑简体_准"/>
          <w:sz w:val="28"/>
        </w:rPr>
      </w:pPr>
      <w:r>
        <w:rPr>
          <w:rFonts w:ascii="方正悠黑简体_准" w:eastAsia="方正悠黑简体_准" w:hAnsi="方正悠黑简体_准" w:hint="eastAsia"/>
          <w:sz w:val="28"/>
        </w:rPr>
        <w:t>特此证明！</w:t>
      </w:r>
    </w:p>
    <w:p w14:paraId="6680794B" w14:textId="77777777" w:rsidR="00055228" w:rsidRPr="009B4CF9" w:rsidRDefault="00055228">
      <w:pPr>
        <w:rPr>
          <w:rFonts w:ascii="方正悠黑简体_准" w:eastAsia="方正悠黑简体_准" w:hAnsi="方正悠黑简体_准"/>
          <w:sz w:val="28"/>
        </w:rPr>
      </w:pPr>
    </w:p>
    <w:p w14:paraId="69BA10BA" w14:textId="1D132BC0" w:rsidR="00AC2994" w:rsidRPr="009B4CF9" w:rsidRDefault="00051B20" w:rsidP="003E7846">
      <w:pPr>
        <w:jc w:val="right"/>
        <w:rPr>
          <w:rFonts w:ascii="方正悠黑简体_准" w:eastAsia="方正悠黑简体_准" w:hAnsi="方正悠黑简体_准"/>
          <w:sz w:val="28"/>
          <w:szCs w:val="32"/>
        </w:rPr>
      </w:pPr>
      <w:r>
        <w:rPr>
          <w:rFonts w:ascii="方正悠黑简体_准" w:eastAsia="方正悠黑简体_准" w:hAnsi="方正悠黑简体_准" w:hint="eastAsia"/>
          <w:sz w:val="28"/>
          <w:szCs w:val="32"/>
        </w:rPr>
        <w:t>单位</w:t>
      </w:r>
      <w:r w:rsidR="003E7846" w:rsidRPr="009B4CF9">
        <w:rPr>
          <w:rFonts w:ascii="方正悠黑简体_准" w:eastAsia="方正悠黑简体_准" w:hAnsi="方正悠黑简体_准" w:hint="eastAsia"/>
          <w:sz w:val="28"/>
          <w:szCs w:val="32"/>
        </w:rPr>
        <w:t>名称：</w:t>
      </w:r>
      <w:r w:rsidR="003E7846" w:rsidRPr="009B4CF9">
        <w:rPr>
          <w:rFonts w:ascii="方正悠黑简体_准" w:eastAsia="方正悠黑简体_准" w:hAnsi="方正悠黑简体_准" w:hint="eastAsia"/>
          <w:sz w:val="28"/>
        </w:rPr>
        <w:t>_________________________________________</w:t>
      </w:r>
    </w:p>
    <w:p w14:paraId="5B4BED5E" w14:textId="3BD0EE28" w:rsidR="00262022" w:rsidRPr="009B4CF9" w:rsidRDefault="00AC2994" w:rsidP="003E7846">
      <w:pPr>
        <w:jc w:val="right"/>
        <w:rPr>
          <w:rFonts w:ascii="方正悠黑简体_准" w:eastAsia="方正悠黑简体_准" w:hAnsi="方正悠黑简体_准"/>
          <w:sz w:val="28"/>
          <w:szCs w:val="24"/>
        </w:rPr>
      </w:pPr>
      <w:r w:rsidRPr="009B4CF9">
        <w:rPr>
          <w:rFonts w:ascii="方正悠黑简体_准" w:eastAsia="方正悠黑简体_准" w:hAnsi="方正悠黑简体_准" w:hint="eastAsia"/>
          <w:sz w:val="28"/>
          <w:szCs w:val="24"/>
        </w:rPr>
        <w:t>公章</w:t>
      </w:r>
      <w:r w:rsidR="00F61DAE" w:rsidRPr="009B4CF9">
        <w:rPr>
          <w:rFonts w:ascii="方正悠黑简体_准" w:eastAsia="方正悠黑简体_准" w:hAnsi="方正悠黑简体_准" w:hint="eastAsia"/>
          <w:sz w:val="28"/>
          <w:szCs w:val="24"/>
        </w:rPr>
        <w:t>/人事章</w:t>
      </w:r>
    </w:p>
    <w:p w14:paraId="0ADE149B" w14:textId="331C55D5" w:rsidR="00262022" w:rsidRDefault="003E7846" w:rsidP="003E7846">
      <w:pPr>
        <w:jc w:val="right"/>
        <w:rPr>
          <w:rFonts w:ascii="方正悠黑简体_准" w:eastAsia="方正悠黑简体_准" w:hAnsi="方正悠黑简体_准"/>
          <w:sz w:val="28"/>
          <w:szCs w:val="24"/>
        </w:rPr>
      </w:pPr>
      <w:r w:rsidRPr="009B4CF9">
        <w:rPr>
          <w:rFonts w:ascii="方正悠黑简体_准" w:eastAsia="方正悠黑简体_准" w:hAnsi="方正悠黑简体_准" w:hint="eastAsia"/>
          <w:sz w:val="28"/>
        </w:rPr>
        <w:t>________</w:t>
      </w:r>
      <w:r w:rsidR="00262022" w:rsidRPr="009B4CF9">
        <w:rPr>
          <w:rFonts w:ascii="方正悠黑简体_准" w:eastAsia="方正悠黑简体_准" w:hAnsi="方正悠黑简体_准" w:hint="eastAsia"/>
          <w:sz w:val="28"/>
          <w:szCs w:val="24"/>
        </w:rPr>
        <w:t>年</w:t>
      </w:r>
      <w:r w:rsidRPr="009B4CF9">
        <w:rPr>
          <w:rFonts w:ascii="方正悠黑简体_准" w:eastAsia="方正悠黑简体_准" w:hAnsi="方正悠黑简体_准" w:hint="eastAsia"/>
          <w:sz w:val="28"/>
        </w:rPr>
        <w:t>_____</w:t>
      </w:r>
      <w:r w:rsidR="00262022" w:rsidRPr="009B4CF9">
        <w:rPr>
          <w:rFonts w:ascii="方正悠黑简体_准" w:eastAsia="方正悠黑简体_准" w:hAnsi="方正悠黑简体_准" w:hint="eastAsia"/>
          <w:sz w:val="28"/>
          <w:szCs w:val="24"/>
        </w:rPr>
        <w:t>月</w:t>
      </w:r>
      <w:r w:rsidRPr="009B4CF9">
        <w:rPr>
          <w:rFonts w:ascii="方正悠黑简体_准" w:eastAsia="方正悠黑简体_准" w:hAnsi="方正悠黑简体_准" w:hint="eastAsia"/>
          <w:sz w:val="28"/>
        </w:rPr>
        <w:t>_____</w:t>
      </w:r>
      <w:r w:rsidR="00262022" w:rsidRPr="009B4CF9">
        <w:rPr>
          <w:rFonts w:ascii="方正悠黑简体_准" w:eastAsia="方正悠黑简体_准" w:hAnsi="方正悠黑简体_准" w:hint="eastAsia"/>
          <w:sz w:val="28"/>
          <w:szCs w:val="24"/>
        </w:rPr>
        <w:t>日</w:t>
      </w:r>
    </w:p>
    <w:p w14:paraId="4DED0DF9" w14:textId="77777777" w:rsidR="00D804F3" w:rsidRDefault="00D804F3" w:rsidP="003E7846">
      <w:pPr>
        <w:jc w:val="right"/>
        <w:rPr>
          <w:rFonts w:ascii="方正悠黑简体_准" w:eastAsia="方正悠黑简体_准" w:hAnsi="方正悠黑简体_准"/>
          <w:sz w:val="28"/>
          <w:szCs w:val="24"/>
        </w:rPr>
      </w:pPr>
    </w:p>
    <w:p w14:paraId="1A3DDC8E" w14:textId="77777777" w:rsidR="00D804F3" w:rsidRDefault="00D804F3" w:rsidP="003E7846">
      <w:pPr>
        <w:jc w:val="right"/>
        <w:rPr>
          <w:rFonts w:ascii="方正悠黑简体_准" w:eastAsia="方正悠黑简体_准" w:hAnsi="方正悠黑简体_准"/>
          <w:sz w:val="28"/>
          <w:szCs w:val="24"/>
        </w:rPr>
      </w:pPr>
    </w:p>
    <w:p w14:paraId="5242F7EB" w14:textId="77777777" w:rsidR="00D804F3" w:rsidRDefault="00D804F3" w:rsidP="003E7846">
      <w:pPr>
        <w:jc w:val="right"/>
        <w:rPr>
          <w:rFonts w:ascii="方正悠黑简体_准" w:eastAsia="方正悠黑简体_准" w:hAnsi="方正悠黑简体_准"/>
          <w:sz w:val="28"/>
          <w:szCs w:val="24"/>
        </w:rPr>
      </w:pPr>
    </w:p>
    <w:p w14:paraId="6E2DE562" w14:textId="77777777" w:rsidR="00D804F3" w:rsidRDefault="00D804F3" w:rsidP="003E7846">
      <w:pPr>
        <w:jc w:val="right"/>
        <w:rPr>
          <w:rFonts w:ascii="方正悠黑简体_准" w:eastAsia="方正悠黑简体_准" w:hAnsi="方正悠黑简体_准"/>
          <w:sz w:val="28"/>
          <w:szCs w:val="24"/>
        </w:rPr>
      </w:pPr>
    </w:p>
    <w:sectPr w:rsidR="00D804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671FB" w14:textId="77777777" w:rsidR="00053535" w:rsidRDefault="00053535" w:rsidP="00E324A2">
      <w:r>
        <w:separator/>
      </w:r>
    </w:p>
  </w:endnote>
  <w:endnote w:type="continuationSeparator" w:id="0">
    <w:p w14:paraId="58DA614D" w14:textId="77777777" w:rsidR="00053535" w:rsidRDefault="00053535" w:rsidP="00E3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悠黑简体_准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BF7DB" w14:textId="77777777" w:rsidR="009B4CF9" w:rsidRDefault="009B4CF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5019F" w14:textId="77777777" w:rsidR="009B4CF9" w:rsidRDefault="009B4CF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D59A0" w14:textId="77777777" w:rsidR="009B4CF9" w:rsidRDefault="009B4C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0BB52" w14:textId="77777777" w:rsidR="00053535" w:rsidRDefault="00053535" w:rsidP="00E324A2">
      <w:r>
        <w:separator/>
      </w:r>
    </w:p>
  </w:footnote>
  <w:footnote w:type="continuationSeparator" w:id="0">
    <w:p w14:paraId="02FCFC84" w14:textId="77777777" w:rsidR="00053535" w:rsidRDefault="00053535" w:rsidP="00E32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9CD5E" w14:textId="19D9F329" w:rsidR="009B4CF9" w:rsidRDefault="00053535">
    <w:pPr>
      <w:pStyle w:val="a4"/>
    </w:pPr>
    <w:r>
      <w:rPr>
        <w:noProof/>
      </w:rPr>
      <w:pict w14:anchorId="59522D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080329" o:spid="_x0000_s2050" type="#_x0000_t75" style="position:absolute;left:0;text-align:left;margin-left:0;margin-top:0;width:518.75pt;height:660.5pt;z-index:-251657216;mso-position-horizontal:center;mso-position-horizontal-relative:margin;mso-position-vertical:center;mso-position-vertical-relative:margin" o:allowincell="f">
          <v:imagedata r:id="rId1" o:title="水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B14B6" w14:textId="409E1942" w:rsidR="009B4CF9" w:rsidRDefault="00053535">
    <w:pPr>
      <w:pStyle w:val="a4"/>
    </w:pPr>
    <w:r>
      <w:rPr>
        <w:noProof/>
      </w:rPr>
      <w:pict w14:anchorId="0C3BD7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080330" o:spid="_x0000_s2051" type="#_x0000_t75" style="position:absolute;left:0;text-align:left;margin-left:0;margin-top:0;width:518.75pt;height:660.5pt;z-index:-251656192;mso-position-horizontal:center;mso-position-horizontal-relative:margin;mso-position-vertical:center;mso-position-vertical-relative:margin" o:allowincell="f">
          <v:imagedata r:id="rId1" o:title="水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E5F19" w14:textId="605F9910" w:rsidR="009B4CF9" w:rsidRDefault="00053535">
    <w:pPr>
      <w:pStyle w:val="a4"/>
    </w:pPr>
    <w:r>
      <w:rPr>
        <w:noProof/>
      </w:rPr>
      <w:pict w14:anchorId="4E7FD9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080328" o:spid="_x0000_s2049" type="#_x0000_t75" style="position:absolute;left:0;text-align:left;margin-left:0;margin-top:0;width:518.75pt;height:660.5pt;z-index:-251658240;mso-position-horizontal:center;mso-position-horizontal-relative:margin;mso-position-vertical:center;mso-position-vertical-relative:margin" o:allowincell="f">
          <v:imagedata r:id="rId1" o:title="水印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FFB"/>
    <w:rsid w:val="00025D49"/>
    <w:rsid w:val="00051B20"/>
    <w:rsid w:val="00053535"/>
    <w:rsid w:val="00055228"/>
    <w:rsid w:val="000846C8"/>
    <w:rsid w:val="000A4DDB"/>
    <w:rsid w:val="00190AC4"/>
    <w:rsid w:val="001C3FFB"/>
    <w:rsid w:val="00223D8B"/>
    <w:rsid w:val="002455A4"/>
    <w:rsid w:val="00262022"/>
    <w:rsid w:val="00266F0A"/>
    <w:rsid w:val="00396D2C"/>
    <w:rsid w:val="003E2A90"/>
    <w:rsid w:val="003E7846"/>
    <w:rsid w:val="00420CEE"/>
    <w:rsid w:val="004A41B4"/>
    <w:rsid w:val="004F5C62"/>
    <w:rsid w:val="00507C89"/>
    <w:rsid w:val="00583025"/>
    <w:rsid w:val="00642638"/>
    <w:rsid w:val="006E618B"/>
    <w:rsid w:val="00760E96"/>
    <w:rsid w:val="007820B2"/>
    <w:rsid w:val="007974EA"/>
    <w:rsid w:val="008202E0"/>
    <w:rsid w:val="00820E40"/>
    <w:rsid w:val="008B71E7"/>
    <w:rsid w:val="008F5328"/>
    <w:rsid w:val="009017A3"/>
    <w:rsid w:val="009B4CF9"/>
    <w:rsid w:val="00A125BA"/>
    <w:rsid w:val="00AC2994"/>
    <w:rsid w:val="00B30D07"/>
    <w:rsid w:val="00B34C43"/>
    <w:rsid w:val="00BB125F"/>
    <w:rsid w:val="00BC5E92"/>
    <w:rsid w:val="00BF238E"/>
    <w:rsid w:val="00C032D1"/>
    <w:rsid w:val="00C1208C"/>
    <w:rsid w:val="00C209B2"/>
    <w:rsid w:val="00CE7DF5"/>
    <w:rsid w:val="00D3111F"/>
    <w:rsid w:val="00D804F3"/>
    <w:rsid w:val="00DB700C"/>
    <w:rsid w:val="00E324A2"/>
    <w:rsid w:val="00E51433"/>
    <w:rsid w:val="00EB6F9B"/>
    <w:rsid w:val="00ED2221"/>
    <w:rsid w:val="00EE0D8A"/>
    <w:rsid w:val="00F03D78"/>
    <w:rsid w:val="00F25389"/>
    <w:rsid w:val="00F53FE0"/>
    <w:rsid w:val="00F61DAE"/>
    <w:rsid w:val="00FB362D"/>
    <w:rsid w:val="00FC4198"/>
    <w:rsid w:val="00FE20DC"/>
    <w:rsid w:val="00FE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5318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1E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32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324A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32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324A2"/>
    <w:rPr>
      <w:sz w:val="18"/>
      <w:szCs w:val="18"/>
    </w:rPr>
  </w:style>
  <w:style w:type="table" w:styleId="a6">
    <w:name w:val="Table Grid"/>
    <w:basedOn w:val="a1"/>
    <w:uiPriority w:val="39"/>
    <w:rsid w:val="00D80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1E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32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324A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32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324A2"/>
    <w:rPr>
      <w:sz w:val="18"/>
      <w:szCs w:val="18"/>
    </w:rPr>
  </w:style>
  <w:style w:type="table" w:styleId="a6">
    <w:name w:val="Table Grid"/>
    <w:basedOn w:val="a1"/>
    <w:uiPriority w:val="39"/>
    <w:rsid w:val="00D80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智新晨</cp:lastModifiedBy>
  <cp:revision>3</cp:revision>
  <cp:lastPrinted>2021-04-22T09:55:00Z</cp:lastPrinted>
  <dcterms:created xsi:type="dcterms:W3CDTF">2021-05-20T11:06:00Z</dcterms:created>
  <dcterms:modified xsi:type="dcterms:W3CDTF">2022-03-21T01:59:00Z</dcterms:modified>
</cp:coreProperties>
</file>