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E06CC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1327B095" w14:textId="06C3EB1B" w:rsidR="000E4F91" w:rsidRPr="00A06627" w:rsidRDefault="000E4F91" w:rsidP="00264144">
      <w:pPr>
        <w:spacing w:line="360" w:lineRule="auto"/>
        <w:ind w:right="960" w:firstLineChars="2200" w:firstLine="52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832D48">
        <w:rPr>
          <w:rFonts w:ascii="仿宋" w:eastAsia="仿宋" w:hAnsi="仿宋"/>
          <w:sz w:val="24"/>
        </w:rPr>
        <w:t>HB</w:t>
      </w:r>
      <w:r w:rsidR="00264144">
        <w:rPr>
          <w:rFonts w:ascii="仿宋" w:eastAsia="仿宋" w:hAnsi="仿宋"/>
          <w:sz w:val="24"/>
        </w:rPr>
        <w:t>GHRC-20220411-01</w:t>
      </w:r>
    </w:p>
    <w:p w14:paraId="74AE00E5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526536F1" w14:textId="2C39695C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CB3936">
        <w:rPr>
          <w:rFonts w:ascii="仿宋" w:eastAsia="仿宋" w:hAnsi="仿宋" w:hint="eastAsia"/>
          <w:b/>
          <w:sz w:val="24"/>
        </w:rPr>
        <w:t>河北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0FF9AF2B" w14:textId="63D08675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264144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264144">
        <w:rPr>
          <w:rFonts w:ascii="仿宋" w:eastAsia="仿宋" w:hAnsi="仿宋" w:cs="Arial"/>
          <w:b/>
          <w:sz w:val="24"/>
          <w:shd w:val="clear" w:color="auto" w:fill="FFFFFF"/>
        </w:rPr>
        <w:t>1130983077498644J</w:t>
      </w:r>
    </w:p>
    <w:p w14:paraId="78C1C282" w14:textId="5519D11F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264144" w:rsidRPr="00264144">
        <w:rPr>
          <w:rFonts w:ascii="仿宋" w:eastAsia="仿宋" w:hAnsi="仿宋" w:hint="eastAsia"/>
          <w:b/>
          <w:sz w:val="24"/>
        </w:rPr>
        <w:t>安徽汉升</w:t>
      </w:r>
      <w:r w:rsidR="00264144">
        <w:rPr>
          <w:rFonts w:ascii="仿宋" w:eastAsia="仿宋" w:hAnsi="仿宋" w:hint="eastAsia"/>
          <w:b/>
          <w:sz w:val="24"/>
        </w:rPr>
        <w:t>工业部件股份</w:t>
      </w:r>
      <w:r w:rsidR="00264144" w:rsidRPr="00264144">
        <w:rPr>
          <w:rFonts w:ascii="仿宋" w:eastAsia="仿宋" w:hAnsi="仿宋" w:hint="eastAsia"/>
          <w:b/>
          <w:sz w:val="24"/>
        </w:rPr>
        <w:t>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3C4FF6C7" w14:textId="19FA43BD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264144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264144">
        <w:rPr>
          <w:rFonts w:ascii="仿宋" w:eastAsia="仿宋" w:hAnsi="仿宋" w:cs="Arial"/>
          <w:b/>
          <w:sz w:val="24"/>
          <w:shd w:val="clear" w:color="auto" w:fill="FFFFFF"/>
        </w:rPr>
        <w:t>13408007049368781</w:t>
      </w:r>
    </w:p>
    <w:p w14:paraId="62BB0C61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3CD6C825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16C9044B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884" w:type="dxa"/>
        <w:jc w:val="center"/>
        <w:tblLook w:val="04A0" w:firstRow="1" w:lastRow="0" w:firstColumn="1" w:lastColumn="0" w:noHBand="0" w:noVBand="1"/>
      </w:tblPr>
      <w:tblGrid>
        <w:gridCol w:w="778"/>
        <w:gridCol w:w="1159"/>
        <w:gridCol w:w="1516"/>
        <w:gridCol w:w="427"/>
        <w:gridCol w:w="636"/>
        <w:gridCol w:w="1044"/>
        <w:gridCol w:w="1076"/>
        <w:gridCol w:w="1314"/>
        <w:gridCol w:w="1161"/>
        <w:gridCol w:w="773"/>
      </w:tblGrid>
      <w:tr w:rsidR="000A53D2" w:rsidRPr="00526083" w14:paraId="0BB9F96A" w14:textId="77777777" w:rsidTr="000A53D2">
        <w:trPr>
          <w:trHeight w:val="5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6459" w14:textId="77777777" w:rsidR="000A53D2" w:rsidRPr="003826D8" w:rsidRDefault="000A53D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7F86" w14:textId="77777777" w:rsidR="000A53D2" w:rsidRPr="003826D8" w:rsidRDefault="000A53D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2A34" w14:textId="77777777" w:rsidR="000A53D2" w:rsidRPr="003826D8" w:rsidRDefault="000A53D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C3E3" w14:textId="77777777" w:rsidR="000A53D2" w:rsidRPr="003826D8" w:rsidRDefault="000A53D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C1BE" w14:textId="77777777" w:rsidR="000A53D2" w:rsidRPr="003826D8" w:rsidRDefault="000A53D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6D9D" w14:textId="77777777" w:rsidR="000A53D2" w:rsidRPr="003826D8" w:rsidRDefault="000A53D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06D6" w14:textId="77777777" w:rsidR="000A53D2" w:rsidRPr="003826D8" w:rsidRDefault="000A53D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21AC" w14:textId="77777777" w:rsidR="000A53D2" w:rsidRPr="003826D8" w:rsidRDefault="000A53D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ACD6" w14:textId="77777777" w:rsidR="000A53D2" w:rsidRPr="003826D8" w:rsidRDefault="000A53D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500F" w14:textId="77777777" w:rsidR="000A53D2" w:rsidRPr="003826D8" w:rsidRDefault="000A53D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0A53D2" w:rsidRPr="00526083" w14:paraId="3A5ECBA2" w14:textId="77777777" w:rsidTr="000A53D2">
        <w:trPr>
          <w:trHeight w:val="270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0031" w14:textId="77777777" w:rsidR="000A53D2" w:rsidRPr="003826D8" w:rsidRDefault="000A53D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49D7" w14:textId="478B2588" w:rsidR="000A53D2" w:rsidRPr="003826D8" w:rsidRDefault="000A53D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钢轴套2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F524" w14:textId="0CAC01AD" w:rsidR="000A53D2" w:rsidRPr="003826D8" w:rsidRDefault="000A53D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12*13*18.5*24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38F2" w14:textId="4F039654" w:rsidR="000A53D2" w:rsidRPr="003826D8" w:rsidRDefault="000A53D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9812" w14:textId="78BB6649" w:rsidR="000A53D2" w:rsidRPr="003826D8" w:rsidRDefault="000A53D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200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C3A0" w14:textId="5BE4C8C1" w:rsidR="000A53D2" w:rsidRPr="003826D8" w:rsidRDefault="000A53D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.8230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D033" w14:textId="32542088" w:rsidR="000A53D2" w:rsidRPr="003826D8" w:rsidRDefault="000A53D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87.6106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3720" w14:textId="01B08C65" w:rsidR="000A53D2" w:rsidRPr="003826D8" w:rsidRDefault="000A53D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28.388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B78C" w14:textId="355501C6" w:rsidR="000A53D2" w:rsidRPr="003826D8" w:rsidRDefault="000A53D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115.9986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1F12" w14:textId="77777777" w:rsidR="000A53D2" w:rsidRPr="003826D8" w:rsidRDefault="000A53D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A53D2" w:rsidRPr="00526083" w14:paraId="59F75311" w14:textId="77777777" w:rsidTr="000A53D2">
        <w:trPr>
          <w:trHeight w:val="270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081" w14:textId="77777777" w:rsidR="000A53D2" w:rsidRPr="003826D8" w:rsidRDefault="000A53D2" w:rsidP="000A53D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8B70" w14:textId="77777777" w:rsidR="000A53D2" w:rsidRPr="003826D8" w:rsidRDefault="000A53D2" w:rsidP="000A53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BCEE" w14:textId="77777777" w:rsidR="000A53D2" w:rsidRPr="003826D8" w:rsidRDefault="000A53D2" w:rsidP="000A53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BE51" w14:textId="77777777" w:rsidR="000A53D2" w:rsidRPr="003826D8" w:rsidRDefault="000A53D2" w:rsidP="000A53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0AAE" w14:textId="77777777" w:rsidR="000A53D2" w:rsidRPr="003826D8" w:rsidRDefault="000A53D2" w:rsidP="000A53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AC93" w14:textId="77777777" w:rsidR="000A53D2" w:rsidRPr="003826D8" w:rsidRDefault="000A53D2" w:rsidP="000A53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4470" w14:textId="77777777" w:rsidR="000A53D2" w:rsidRPr="003826D8" w:rsidRDefault="000A53D2" w:rsidP="000A53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7001" w14:textId="77777777" w:rsidR="000A53D2" w:rsidRPr="003826D8" w:rsidRDefault="000A53D2" w:rsidP="000A53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9ED3" w14:textId="61CFCDF6" w:rsidR="000A53D2" w:rsidRPr="003826D8" w:rsidRDefault="000A53D2" w:rsidP="000A53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115.9986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AA91" w14:textId="77777777" w:rsidR="000A53D2" w:rsidRPr="003826D8" w:rsidRDefault="000A53D2" w:rsidP="000A53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003A9D94" w14:textId="77777777"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14:paraId="63BBE78B" w14:textId="77777777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3AAEA2DA" w14:textId="7CD254BB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A53D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1115.9986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0A53D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壹仟壹佰壹拾伍点玖玖捌陆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0A53D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58AA67E0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1C5FDEAF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24EE9F0A" w14:textId="05C009FC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0A53D2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715816B3" w14:textId="3AD038E5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CB3936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5121635F" w14:textId="77777777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14:paraId="08EE123A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303DDEF6" w14:textId="74BC3A0B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lastRenderedPageBreak/>
        <w:t>1、交货时间及地点：</w:t>
      </w:r>
      <w:r w:rsidR="00CB3936">
        <w:rPr>
          <w:rFonts w:ascii="仿宋" w:eastAsia="仿宋" w:hAnsi="仿宋" w:cs="宋体"/>
          <w:kern w:val="0"/>
          <w:sz w:val="24"/>
        </w:rPr>
        <w:t>2022</w:t>
      </w:r>
      <w:r w:rsidR="00CB3936">
        <w:rPr>
          <w:rFonts w:ascii="仿宋" w:eastAsia="仿宋" w:hAnsi="仿宋" w:cs="宋体" w:hint="eastAsia"/>
          <w:kern w:val="0"/>
          <w:sz w:val="24"/>
        </w:rPr>
        <w:t>年4月1</w:t>
      </w:r>
      <w:r w:rsidR="00CB3936">
        <w:rPr>
          <w:rFonts w:ascii="仿宋" w:eastAsia="仿宋" w:hAnsi="仿宋" w:cs="宋体"/>
          <w:kern w:val="0"/>
          <w:sz w:val="24"/>
        </w:rPr>
        <w:t>5</w:t>
      </w:r>
      <w:r w:rsidR="00CB3936">
        <w:rPr>
          <w:rFonts w:ascii="仿宋" w:eastAsia="仿宋" w:hAnsi="仿宋" w:cs="宋体" w:hint="eastAsia"/>
          <w:kern w:val="0"/>
          <w:sz w:val="24"/>
        </w:rPr>
        <w:t>日前，交付至河北光华荣昌汽车部件有限公司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509F5D6E" w14:textId="77777777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0CD02B8B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29231A29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42AF663E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5DF24013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3190F3C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20E572E3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1D753486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346CCC27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4CE0B4FB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638BDF97" w14:textId="7307441D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CB3936">
        <w:rPr>
          <w:rFonts w:ascii="仿宋" w:eastAsia="仿宋" w:hAnsi="仿宋" w:cs="仿宋" w:hint="eastAsia"/>
          <w:color w:val="000000"/>
          <w:sz w:val="24"/>
        </w:rPr>
        <w:t>河北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CB3936" w:rsidRPr="00024969">
        <w:rPr>
          <w:rFonts w:ascii="仿宋" w:eastAsia="仿宋" w:hAnsi="仿宋" w:cs="仿宋" w:hint="eastAsia"/>
          <w:color w:val="000000"/>
          <w:sz w:val="24"/>
        </w:rPr>
        <w:t>安徽汉升工业部件股份有限公司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080D9EF7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0D982DEB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22264F17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32B4DA1B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5F2012DA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6C801540" w14:textId="77777777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EE579" w14:textId="77777777" w:rsidR="00EF333D" w:rsidRDefault="00EF333D" w:rsidP="006B1554">
      <w:r>
        <w:separator/>
      </w:r>
    </w:p>
  </w:endnote>
  <w:endnote w:type="continuationSeparator" w:id="0">
    <w:p w14:paraId="6B45E673" w14:textId="77777777" w:rsidR="00EF333D" w:rsidRDefault="00EF333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14:paraId="329DF4EA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70C98AF3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3C4D1" w14:textId="77777777" w:rsidR="00EF333D" w:rsidRDefault="00EF333D" w:rsidP="006B1554">
      <w:r>
        <w:separator/>
      </w:r>
    </w:p>
  </w:footnote>
  <w:footnote w:type="continuationSeparator" w:id="0">
    <w:p w14:paraId="08FB59D0" w14:textId="77777777" w:rsidR="00EF333D" w:rsidRDefault="00EF333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FC75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F17031C" wp14:editId="70DF3152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15C9C1D7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55478839">
    <w:abstractNumId w:val="0"/>
  </w:num>
  <w:num w:numId="2" w16cid:durableId="710227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24969"/>
    <w:rsid w:val="00033563"/>
    <w:rsid w:val="00054CBE"/>
    <w:rsid w:val="00072E68"/>
    <w:rsid w:val="000A53D2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64144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32D48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B3936"/>
    <w:rsid w:val="00CE2D73"/>
    <w:rsid w:val="00E22CB5"/>
    <w:rsid w:val="00E53314"/>
    <w:rsid w:val="00EB33DC"/>
    <w:rsid w:val="00ED1401"/>
    <w:rsid w:val="00ED1BBF"/>
    <w:rsid w:val="00EE4FE9"/>
    <w:rsid w:val="00EF333D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6426C"/>
  <w15:docId w15:val="{07CE8975-DF53-42E0-8C88-CF1FA0B5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wuyingge@bjghrc.com</cp:lastModifiedBy>
  <cp:revision>52</cp:revision>
  <dcterms:created xsi:type="dcterms:W3CDTF">2018-09-03T02:40:00Z</dcterms:created>
  <dcterms:modified xsi:type="dcterms:W3CDTF">2022-04-11T04:11:00Z</dcterms:modified>
</cp:coreProperties>
</file>