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转款证明</w:t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马鞍山凯马汽车零部件服务有限公司：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为加速资金周转，保证仓储和配件供应业务的正常进行，请将应付仓储配送费冲抵应收配件货款。2022年</w:t>
      </w:r>
      <w:r>
        <w:rPr>
          <w:rFonts w:ascii="宋体" w:hAnsi="宋体" w:eastAsia="宋体" w:cs="宋体"/>
          <w:sz w:val="30"/>
          <w:szCs w:val="30"/>
        </w:rPr>
        <w:t>1-4</w:t>
      </w:r>
      <w:r>
        <w:rPr>
          <w:rFonts w:hint="eastAsia" w:ascii="宋体" w:hAnsi="宋体" w:eastAsia="宋体" w:cs="宋体"/>
          <w:sz w:val="30"/>
          <w:szCs w:val="30"/>
        </w:rPr>
        <w:t>月仓储配送费金额：</w:t>
      </w:r>
      <w:r>
        <w:rPr>
          <w:rFonts w:ascii="宋体" w:hAnsi="宋体" w:eastAsia="宋体" w:cs="宋体"/>
          <w:sz w:val="30"/>
          <w:szCs w:val="30"/>
          <w:u w:val="single"/>
        </w:rPr>
        <w:t>9000</w:t>
      </w:r>
      <w:r>
        <w:rPr>
          <w:rFonts w:hint="eastAsia" w:ascii="宋体" w:hAnsi="宋体" w:eastAsia="宋体" w:cs="宋体"/>
          <w:sz w:val="30"/>
          <w:szCs w:val="30"/>
          <w:u w:val="single"/>
        </w:rPr>
        <w:t>元（大写：玖仟元整）</w:t>
      </w:r>
      <w:r>
        <w:rPr>
          <w:rFonts w:hint="eastAsia" w:ascii="宋体" w:hAnsi="宋体" w:eastAsia="宋体" w:cs="宋体"/>
          <w:sz w:val="30"/>
          <w:szCs w:val="30"/>
        </w:rPr>
        <w:t>冲抵应收配件货款。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特此证明！</w:t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jc w:val="center"/>
        <w:rPr>
          <w:rFonts w:ascii="宋体" w:hAnsi="宋体" w:eastAsia="宋体" w:cs="宋体"/>
          <w:sz w:val="30"/>
          <w:szCs w:val="30"/>
        </w:rPr>
      </w:pPr>
    </w:p>
    <w:p>
      <w:pPr>
        <w:jc w:val="left"/>
        <w:rPr>
          <w:rFonts w:ascii="宋体" w:hAnsi="宋体" w:eastAsia="宋体" w:cs="宋体"/>
          <w:sz w:val="30"/>
          <w:szCs w:val="30"/>
        </w:rPr>
      </w:pPr>
    </w:p>
    <w:p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供应商名称：</w:t>
      </w:r>
      <w:r>
        <w:rPr>
          <w:rFonts w:hint="eastAsia" w:ascii="宋体" w:hAnsi="宋体" w:eastAsia="宋体" w:cs="宋体"/>
          <w:sz w:val="32"/>
          <w:szCs w:val="32"/>
        </w:rPr>
        <w:t>北京光华荣昌汽车部件有限公司</w:t>
      </w:r>
    </w:p>
    <w:p>
      <w:pPr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（公章或合同章）</w:t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经办人：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张海亮</w:t>
      </w:r>
      <w:bookmarkStart w:id="0" w:name="_GoBack"/>
      <w:bookmarkEnd w:id="0"/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日期：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2022.4.21</w:t>
      </w:r>
    </w:p>
    <w:p>
      <w:pPr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C8"/>
    <w:rsid w:val="003C24C8"/>
    <w:rsid w:val="005B7AE2"/>
    <w:rsid w:val="009C1D50"/>
    <w:rsid w:val="00C6181A"/>
    <w:rsid w:val="00CD39F8"/>
    <w:rsid w:val="03F17C58"/>
    <w:rsid w:val="06F351B2"/>
    <w:rsid w:val="09CC664F"/>
    <w:rsid w:val="0A98217E"/>
    <w:rsid w:val="0B8A21D8"/>
    <w:rsid w:val="0E707181"/>
    <w:rsid w:val="111072A4"/>
    <w:rsid w:val="12585D1E"/>
    <w:rsid w:val="17201CA5"/>
    <w:rsid w:val="1945340A"/>
    <w:rsid w:val="1D4E5FCF"/>
    <w:rsid w:val="24C366C6"/>
    <w:rsid w:val="25DE3837"/>
    <w:rsid w:val="29951CB2"/>
    <w:rsid w:val="2DDF0DD9"/>
    <w:rsid w:val="30326610"/>
    <w:rsid w:val="32722007"/>
    <w:rsid w:val="33495251"/>
    <w:rsid w:val="36C4061B"/>
    <w:rsid w:val="372240F8"/>
    <w:rsid w:val="3A9C412D"/>
    <w:rsid w:val="3C2F57BA"/>
    <w:rsid w:val="3E3F70DD"/>
    <w:rsid w:val="42181885"/>
    <w:rsid w:val="4A941DED"/>
    <w:rsid w:val="50132DD8"/>
    <w:rsid w:val="52A174AC"/>
    <w:rsid w:val="5C4A0C8D"/>
    <w:rsid w:val="5D1173FF"/>
    <w:rsid w:val="5E155B15"/>
    <w:rsid w:val="5E542BBF"/>
    <w:rsid w:val="5EAF6225"/>
    <w:rsid w:val="5EE00078"/>
    <w:rsid w:val="68C8668F"/>
    <w:rsid w:val="699E1340"/>
    <w:rsid w:val="6A484609"/>
    <w:rsid w:val="6C8B3C8C"/>
    <w:rsid w:val="6E067E1E"/>
    <w:rsid w:val="6E305E72"/>
    <w:rsid w:val="6E982EE4"/>
    <w:rsid w:val="6F540CF0"/>
    <w:rsid w:val="71F00876"/>
    <w:rsid w:val="733832B4"/>
    <w:rsid w:val="76C10AAD"/>
    <w:rsid w:val="7BA50691"/>
    <w:rsid w:val="7D0D35A4"/>
    <w:rsid w:val="7D4C5067"/>
    <w:rsid w:val="7E80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144</Characters>
  <Lines>1</Lines>
  <Paragraphs>1</Paragraphs>
  <TotalTime>16</TotalTime>
  <ScaleCrop>false</ScaleCrop>
  <LinksUpToDate>false</LinksUpToDate>
  <CharactersWithSpaces>144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2021-09-18T08:46:00Z</dcterms:created>
  <dc:creator>Administrator.USER-20200915QG</dc:creator>
  <cp:lastModifiedBy>末末</cp:lastModifiedBy>
  <cp:lastPrinted>2021-10-22T06:45:00Z</cp:lastPrinted>
  <dcterms:modified xsi:type="dcterms:W3CDTF">2022-04-21T09:00:48Z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24E259D96E08471D8464EAD47D17718F</vt:lpwstr>
  </property>
</Properties>
</file>