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033F5F" w:rsidP="00033F5F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="003C52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  <w:bookmarkStart w:id="0" w:name="_GoBack"/>
            <w:bookmarkEnd w:id="0"/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33F5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033F5F">
              <w:rPr>
                <w:rFonts w:ascii="宋体" w:hAnsi="宋体" w:cs="宋体" w:hint="eastAsia"/>
                <w:kern w:val="0"/>
                <w:sz w:val="24"/>
              </w:rPr>
              <w:t>刘东明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33F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033F5F">
              <w:rPr>
                <w:rFonts w:ascii="宋体" w:hAnsi="宋体" w:cs="宋体" w:hint="eastAsia"/>
                <w:kern w:val="0"/>
                <w:sz w:val="24"/>
              </w:rPr>
              <w:t>福田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3A08F7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33F5F" w:rsidP="00033F5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段宏伟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033F5F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总监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033F5F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08F7" w:rsidRPr="006E659B" w:rsidRDefault="003A08F7" w:rsidP="003A08F7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033F5F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08F7" w:rsidRPr="006E659B" w:rsidRDefault="003A08F7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3A08F7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D69E4" w:rsidRPr="006E659B" w:rsidRDefault="005D69E4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3A08F7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033F5F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刘东明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033F5F" w:rsidP="00033F5F">
            <w:pPr>
              <w:widowControl/>
              <w:ind w:firstLineChars="350" w:firstLine="8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033F5F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802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033F5F" w:rsidP="003A08F7">
            <w:pPr>
              <w:widowControl/>
              <w:ind w:firstLineChars="350" w:firstLine="8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802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D1F74">
              <w:rPr>
                <w:rFonts w:ascii="宋体" w:hAnsi="宋体" w:cs="宋体" w:hint="eastAsia"/>
                <w:kern w:val="0"/>
                <w:sz w:val="24"/>
              </w:rPr>
              <w:t>张晓楠</w:t>
            </w:r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0B" w:rsidRDefault="00933C0B" w:rsidP="009C7058">
      <w:r>
        <w:separator/>
      </w:r>
    </w:p>
  </w:endnote>
  <w:endnote w:type="continuationSeparator" w:id="0">
    <w:p w:rsidR="00933C0B" w:rsidRDefault="00933C0B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0B" w:rsidRDefault="00933C0B" w:rsidP="009C7058">
      <w:r>
        <w:separator/>
      </w:r>
    </w:p>
  </w:footnote>
  <w:footnote w:type="continuationSeparator" w:id="0">
    <w:p w:rsidR="00933C0B" w:rsidRDefault="00933C0B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25pt;height:263.7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25pt;height:262.7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3F5F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C7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08F7"/>
    <w:rsid w:val="003A110B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3C0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C2230-EAF2-4A67-910D-7E9B061D2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栗文慧</cp:lastModifiedBy>
  <cp:revision>3</cp:revision>
  <cp:lastPrinted>2021-05-07T02:45:00Z</cp:lastPrinted>
  <dcterms:created xsi:type="dcterms:W3CDTF">2022-04-29T01:30:00Z</dcterms:created>
  <dcterms:modified xsi:type="dcterms:W3CDTF">2022-04-29T01:38:00Z</dcterms:modified>
</cp:coreProperties>
</file>