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E00519">
      <w:pPr>
        <w:spacing w:line="360" w:lineRule="auto"/>
        <w:ind w:firstLineChars="1100" w:firstLine="3975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8D245C">
        <w:rPr>
          <w:rFonts w:ascii="仿宋" w:eastAsia="仿宋" w:hAnsi="仿宋"/>
          <w:sz w:val="24"/>
        </w:rPr>
        <w:t xml:space="preserve">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C35466">
        <w:rPr>
          <w:rFonts w:ascii="仿宋" w:eastAsia="仿宋" w:hAnsi="仿宋"/>
          <w:sz w:val="24"/>
        </w:rPr>
        <w:t>2</w:t>
      </w:r>
      <w:r w:rsidR="00B655B6">
        <w:rPr>
          <w:rFonts w:ascii="仿宋" w:eastAsia="仿宋" w:hAnsi="仿宋"/>
          <w:sz w:val="24"/>
        </w:rPr>
        <w:t>43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B655B6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B655B6" w:rsidRPr="00B655B6">
        <w:rPr>
          <w:rFonts w:ascii="仿宋" w:eastAsia="仿宋" w:hAnsi="仿宋" w:hint="eastAsia"/>
          <w:b/>
          <w:sz w:val="24"/>
        </w:rPr>
        <w:t>北京鹏宇兴业精密模具制造有限公司</w:t>
      </w:r>
    </w:p>
    <w:p w:rsidR="000E4F91" w:rsidRPr="00A04C01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04C01" w:rsidRPr="00A04C01">
        <w:rPr>
          <w:rFonts w:ascii="仿宋" w:eastAsia="仿宋" w:hAnsi="仿宋" w:cs="Arial"/>
          <w:b/>
          <w:sz w:val="24"/>
          <w:shd w:val="clear" w:color="auto" w:fill="FFFFFF"/>
        </w:rPr>
        <w:t>911102285906391105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418"/>
        <w:gridCol w:w="992"/>
        <w:gridCol w:w="992"/>
        <w:gridCol w:w="1276"/>
        <w:gridCol w:w="1276"/>
        <w:gridCol w:w="1275"/>
        <w:gridCol w:w="1100"/>
        <w:gridCol w:w="816"/>
      </w:tblGrid>
      <w:tr w:rsidR="005D46E0" w:rsidRPr="00AC32A8" w:rsidTr="00533790">
        <w:trPr>
          <w:trHeight w:hRule="exact" w:val="7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bookmarkStart w:id="1" w:name="_GoBack"/>
        <w:bookmarkEnd w:id="1"/>
      </w:tr>
      <w:tr w:rsidR="00DC7CF8" w:rsidRPr="00AC32A8" w:rsidTr="00533790">
        <w:trPr>
          <w:trHeight w:hRule="exact" w:val="51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533790" w:rsidP="00DC7CF8">
            <w:pPr>
              <w:widowControl/>
              <w:jc w:val="center"/>
              <w:rPr>
                <w:rFonts w:ascii="仿宋" w:eastAsia="仿宋" w:hAnsi="仿宋" w:hint="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0"/>
                <w:szCs w:val="20"/>
              </w:rPr>
              <w:t>通止规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1B1E03" w:rsidP="00DC7CF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110.619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1B1E03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21.238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1B1E03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8.762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1B1E03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533790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Z</w:t>
            </w:r>
            <w:r w:rsidRPr="00A7359F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Y</w:t>
            </w:r>
            <w:r w:rsidR="00533790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1707</w:t>
            </w:r>
          </w:p>
        </w:tc>
      </w:tr>
      <w:tr w:rsidR="00DC7CF8" w:rsidRPr="00AC32A8" w:rsidTr="00533790">
        <w:trPr>
          <w:trHeight w:hRule="exact" w:val="51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533790" w:rsidP="00DC7CF8">
            <w:pPr>
              <w:jc w:val="center"/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检测销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1B1E03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10.619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1B1E03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21.238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1B1E03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8.762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1B1E03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533790" w:rsidP="00DC7CF8">
            <w:pPr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Z</w:t>
            </w:r>
            <w:r w:rsidRPr="00A7359F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Y</w:t>
            </w:r>
            <w:r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1707</w:t>
            </w:r>
          </w:p>
        </w:tc>
      </w:tr>
      <w:tr w:rsidR="00DC7CF8" w:rsidRPr="00AC32A8" w:rsidTr="00533790">
        <w:trPr>
          <w:trHeight w:hRule="exact" w:val="63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533790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1B1E03" w:rsidRDefault="00DC7CF8" w:rsidP="00DC7CF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1B1E03" w:rsidP="00DC7CF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  <w:t>42.476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1B1E03" w:rsidP="00DC7CF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  <w:t>7.524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1B1E03" w:rsidP="00DC7CF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</w:p>
        </w:tc>
      </w:tr>
    </w:tbl>
    <w:p w:rsidR="00E22CB5" w:rsidRPr="00AC32A8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0"/>
          <w:szCs w:val="20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B1E03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500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B1E03" w:rsidRPr="001B1E0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</w:t>
      </w:r>
      <w:r w:rsidR="007B0CFC" w:rsidRPr="001B1E0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D245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B57998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B57998" w:rsidRPr="00B57998">
        <w:rPr>
          <w:rFonts w:ascii="仿宋" w:eastAsia="仿宋" w:hAnsi="仿宋" w:cs="宋体" w:hint="eastAsia"/>
          <w:kern w:val="0"/>
          <w:sz w:val="24"/>
          <w:u w:val="single"/>
        </w:rPr>
        <w:t>北京市昌平区流村镇工业园区，北京光华荣昌汽车部件有限公司</w:t>
      </w:r>
      <w:r w:rsidRPr="00B57998">
        <w:rPr>
          <w:rFonts w:ascii="仿宋" w:eastAsia="仿宋" w:hAnsi="仿宋" w:cs="宋体" w:hint="eastAsia"/>
          <w:kern w:val="0"/>
          <w:sz w:val="24"/>
          <w:u w:val="single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82C2C" w:rsidRPr="00782C2C" w:rsidRDefault="00735675" w:rsidP="00782C2C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82C2C" w:rsidRPr="00782C2C">
        <w:rPr>
          <w:rFonts w:ascii="仿宋" w:eastAsia="仿宋" w:hAnsi="仿宋" w:cs="仿宋" w:hint="eastAsia"/>
          <w:color w:val="000000"/>
          <w:sz w:val="24"/>
        </w:rPr>
        <w:t>北京鹏宇兴业精密模具制造有限公司</w:t>
      </w: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EB5985" w:rsidRDefault="00EB598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032" w:rsidRDefault="00467032" w:rsidP="006B1554">
      <w:r>
        <w:separator/>
      </w:r>
    </w:p>
  </w:endnote>
  <w:endnote w:type="continuationSeparator" w:id="0">
    <w:p w:rsidR="00467032" w:rsidRDefault="0046703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04C01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04C0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032" w:rsidRDefault="00467032" w:rsidP="006B1554">
      <w:r>
        <w:separator/>
      </w:r>
    </w:p>
  </w:footnote>
  <w:footnote w:type="continuationSeparator" w:id="0">
    <w:p w:rsidR="00467032" w:rsidRDefault="0046703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1C17"/>
    <w:rsid w:val="00033563"/>
    <w:rsid w:val="00033B98"/>
    <w:rsid w:val="000374A5"/>
    <w:rsid w:val="00054235"/>
    <w:rsid w:val="00054CBE"/>
    <w:rsid w:val="00071F05"/>
    <w:rsid w:val="00072E68"/>
    <w:rsid w:val="000B7268"/>
    <w:rsid w:val="000E48C0"/>
    <w:rsid w:val="000E4F91"/>
    <w:rsid w:val="000F5A31"/>
    <w:rsid w:val="00106301"/>
    <w:rsid w:val="00125CEC"/>
    <w:rsid w:val="00126EEC"/>
    <w:rsid w:val="001500F5"/>
    <w:rsid w:val="00161471"/>
    <w:rsid w:val="00162DE2"/>
    <w:rsid w:val="00195298"/>
    <w:rsid w:val="001A4524"/>
    <w:rsid w:val="001B09D2"/>
    <w:rsid w:val="001B1E03"/>
    <w:rsid w:val="001C4482"/>
    <w:rsid w:val="001C7127"/>
    <w:rsid w:val="001E156E"/>
    <w:rsid w:val="001F562B"/>
    <w:rsid w:val="00205E70"/>
    <w:rsid w:val="00235A39"/>
    <w:rsid w:val="00260719"/>
    <w:rsid w:val="0027773B"/>
    <w:rsid w:val="00283C3F"/>
    <w:rsid w:val="002C0C68"/>
    <w:rsid w:val="002C24D1"/>
    <w:rsid w:val="002E633B"/>
    <w:rsid w:val="002F755C"/>
    <w:rsid w:val="003010A7"/>
    <w:rsid w:val="0034506D"/>
    <w:rsid w:val="00351790"/>
    <w:rsid w:val="00365E7F"/>
    <w:rsid w:val="0038183E"/>
    <w:rsid w:val="003826D8"/>
    <w:rsid w:val="003A072D"/>
    <w:rsid w:val="003B06CC"/>
    <w:rsid w:val="003C1106"/>
    <w:rsid w:val="003C2694"/>
    <w:rsid w:val="003F771E"/>
    <w:rsid w:val="004420CE"/>
    <w:rsid w:val="004576B1"/>
    <w:rsid w:val="00467032"/>
    <w:rsid w:val="00474640"/>
    <w:rsid w:val="00495B63"/>
    <w:rsid w:val="004B48F6"/>
    <w:rsid w:val="004E2CC4"/>
    <w:rsid w:val="00511FBF"/>
    <w:rsid w:val="00533790"/>
    <w:rsid w:val="0053678A"/>
    <w:rsid w:val="00550290"/>
    <w:rsid w:val="00572A37"/>
    <w:rsid w:val="00595383"/>
    <w:rsid w:val="005A227F"/>
    <w:rsid w:val="005B4ECD"/>
    <w:rsid w:val="005C5338"/>
    <w:rsid w:val="005D46E0"/>
    <w:rsid w:val="005E4E1F"/>
    <w:rsid w:val="006249CB"/>
    <w:rsid w:val="00625393"/>
    <w:rsid w:val="00634E23"/>
    <w:rsid w:val="00637057"/>
    <w:rsid w:val="00642FEC"/>
    <w:rsid w:val="006652D5"/>
    <w:rsid w:val="00693BFD"/>
    <w:rsid w:val="006B1554"/>
    <w:rsid w:val="006C6546"/>
    <w:rsid w:val="006C6F81"/>
    <w:rsid w:val="006E07F4"/>
    <w:rsid w:val="006E7484"/>
    <w:rsid w:val="0071772B"/>
    <w:rsid w:val="00724008"/>
    <w:rsid w:val="00735675"/>
    <w:rsid w:val="00764FA3"/>
    <w:rsid w:val="00766E94"/>
    <w:rsid w:val="00782C2C"/>
    <w:rsid w:val="007A066E"/>
    <w:rsid w:val="007A337E"/>
    <w:rsid w:val="007B0CFC"/>
    <w:rsid w:val="007B2764"/>
    <w:rsid w:val="007B4815"/>
    <w:rsid w:val="007B5F5C"/>
    <w:rsid w:val="007E0E2D"/>
    <w:rsid w:val="008216B5"/>
    <w:rsid w:val="00832338"/>
    <w:rsid w:val="008750CD"/>
    <w:rsid w:val="00886400"/>
    <w:rsid w:val="00887A56"/>
    <w:rsid w:val="008B1E01"/>
    <w:rsid w:val="008D245C"/>
    <w:rsid w:val="008E0822"/>
    <w:rsid w:val="008E6013"/>
    <w:rsid w:val="00926C8C"/>
    <w:rsid w:val="00966465"/>
    <w:rsid w:val="00980616"/>
    <w:rsid w:val="009913FA"/>
    <w:rsid w:val="009A73A6"/>
    <w:rsid w:val="009B0295"/>
    <w:rsid w:val="009B7DBB"/>
    <w:rsid w:val="009E47F6"/>
    <w:rsid w:val="00A04C01"/>
    <w:rsid w:val="00A06627"/>
    <w:rsid w:val="00A12FA9"/>
    <w:rsid w:val="00A2606B"/>
    <w:rsid w:val="00A3666A"/>
    <w:rsid w:val="00A7359F"/>
    <w:rsid w:val="00AB3C5E"/>
    <w:rsid w:val="00AB5504"/>
    <w:rsid w:val="00AB60BA"/>
    <w:rsid w:val="00AC32A8"/>
    <w:rsid w:val="00AC7D74"/>
    <w:rsid w:val="00B0617D"/>
    <w:rsid w:val="00B260CD"/>
    <w:rsid w:val="00B3391B"/>
    <w:rsid w:val="00B40AB5"/>
    <w:rsid w:val="00B4140B"/>
    <w:rsid w:val="00B41714"/>
    <w:rsid w:val="00B42A94"/>
    <w:rsid w:val="00B5672E"/>
    <w:rsid w:val="00B570F3"/>
    <w:rsid w:val="00B57998"/>
    <w:rsid w:val="00B655B6"/>
    <w:rsid w:val="00B80F54"/>
    <w:rsid w:val="00B85063"/>
    <w:rsid w:val="00BA1233"/>
    <w:rsid w:val="00BC6E31"/>
    <w:rsid w:val="00C309D8"/>
    <w:rsid w:val="00C35466"/>
    <w:rsid w:val="00C71BD4"/>
    <w:rsid w:val="00C849EF"/>
    <w:rsid w:val="00C93E16"/>
    <w:rsid w:val="00C95308"/>
    <w:rsid w:val="00CC063F"/>
    <w:rsid w:val="00CE2D73"/>
    <w:rsid w:val="00D539E4"/>
    <w:rsid w:val="00D772A0"/>
    <w:rsid w:val="00DC0CEB"/>
    <w:rsid w:val="00DC7CF8"/>
    <w:rsid w:val="00E00519"/>
    <w:rsid w:val="00E22CB5"/>
    <w:rsid w:val="00E231B0"/>
    <w:rsid w:val="00E45C9E"/>
    <w:rsid w:val="00E4607E"/>
    <w:rsid w:val="00E53314"/>
    <w:rsid w:val="00E67249"/>
    <w:rsid w:val="00EB33DC"/>
    <w:rsid w:val="00EB5985"/>
    <w:rsid w:val="00ED1401"/>
    <w:rsid w:val="00ED1BBF"/>
    <w:rsid w:val="00EE4FE9"/>
    <w:rsid w:val="00EE672A"/>
    <w:rsid w:val="00EE73CA"/>
    <w:rsid w:val="00EF74CA"/>
    <w:rsid w:val="00F04463"/>
    <w:rsid w:val="00F13C2C"/>
    <w:rsid w:val="00F36934"/>
    <w:rsid w:val="00F37BCD"/>
    <w:rsid w:val="00F4283E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0CAF4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152</cp:revision>
  <dcterms:created xsi:type="dcterms:W3CDTF">2018-09-03T02:40:00Z</dcterms:created>
  <dcterms:modified xsi:type="dcterms:W3CDTF">2022-05-09T02:24:00Z</dcterms:modified>
</cp:coreProperties>
</file>