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C" w:rsidRDefault="001D244A">
      <w:pPr>
        <w:jc w:val="center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Ultimus BPM 项目采购合同</w:t>
      </w:r>
    </w:p>
    <w:p w:rsidR="006B4EEC" w:rsidRDefault="001D244A">
      <w:pPr>
        <w:jc w:val="center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补充协议</w:t>
      </w:r>
    </w:p>
    <w:p w:rsidR="006B4EEC" w:rsidRDefault="006B4EEC">
      <w:pPr>
        <w:jc w:val="center"/>
        <w:rPr>
          <w:rFonts w:ascii="华文楷体" w:eastAsia="华文楷体" w:hAnsi="华文楷体"/>
          <w:b/>
          <w:sz w:val="32"/>
          <w:szCs w:val="32"/>
        </w:rPr>
      </w:pPr>
    </w:p>
    <w:p w:rsidR="006B4EEC" w:rsidRDefault="001D244A">
      <w:pPr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</w:t>
      </w:r>
      <w:r>
        <w:rPr>
          <w:rFonts w:ascii="华文楷体" w:eastAsia="华文楷体" w:hAnsi="华文楷体"/>
          <w:sz w:val="24"/>
          <w:szCs w:val="24"/>
        </w:rPr>
        <w:t>方：</w:t>
      </w:r>
      <w:r>
        <w:rPr>
          <w:rFonts w:ascii="华文楷体" w:eastAsia="华文楷体" w:hAnsi="华文楷体" w:hint="eastAsia"/>
          <w:sz w:val="24"/>
          <w:szCs w:val="24"/>
        </w:rPr>
        <w:t>北京光华荣昌汽车部件有限公司</w:t>
      </w:r>
    </w:p>
    <w:p w:rsidR="006B4EEC" w:rsidRDefault="001D244A">
      <w:pPr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乙</w:t>
      </w:r>
      <w:r>
        <w:rPr>
          <w:rFonts w:ascii="华文楷体" w:eastAsia="华文楷体" w:hAnsi="华文楷体"/>
          <w:sz w:val="24"/>
          <w:szCs w:val="24"/>
        </w:rPr>
        <w:t>方：</w:t>
      </w:r>
      <w:r>
        <w:rPr>
          <w:rFonts w:ascii="华文楷体" w:eastAsia="华文楷体" w:hAnsi="华文楷体" w:hint="eastAsia"/>
          <w:sz w:val="24"/>
          <w:szCs w:val="24"/>
        </w:rPr>
        <w:t>安码商务软件系统（上海）有限公司</w:t>
      </w:r>
    </w:p>
    <w:p w:rsidR="006B4EEC" w:rsidRDefault="001D244A">
      <w:pPr>
        <w:ind w:firstLine="42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甲乙双方针对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>2018年6月5日签订的《Ultimus BPM 项目采购合同》</w:t>
      </w:r>
      <w:r>
        <w:rPr>
          <w:rFonts w:ascii="华文楷体" w:eastAsia="华文楷体" w:hAnsi="华文楷体" w:hint="eastAsia"/>
          <w:sz w:val="24"/>
          <w:szCs w:val="24"/>
        </w:rPr>
        <w:t>（以下简称“主合同”），遵循平等自愿、诚实信用的原则，经友好协商，达成如下补充协议内容，以兹共同遵守。</w:t>
      </w:r>
    </w:p>
    <w:p w:rsidR="006B4EEC" w:rsidRPr="00ED6561" w:rsidRDefault="002E1A52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/>
          <w:sz w:val="24"/>
          <w:szCs w:val="24"/>
        </w:rPr>
      </w:pPr>
      <w:r w:rsidRPr="002E1A52">
        <w:rPr>
          <w:rFonts w:ascii="华文楷体" w:eastAsia="华文楷体" w:hAnsi="华文楷体" w:hint="eastAsia"/>
          <w:sz w:val="24"/>
          <w:szCs w:val="24"/>
        </w:rPr>
        <w:t>根据乙方实际交付的情况</w:t>
      </w:r>
      <w:r w:rsidR="001D244A" w:rsidRPr="00ED6561">
        <w:rPr>
          <w:rFonts w:ascii="华文楷体" w:eastAsia="华文楷体" w:hAnsi="华文楷体" w:hint="eastAsia"/>
          <w:sz w:val="24"/>
          <w:szCs w:val="24"/>
        </w:rPr>
        <w:t>，乙方同意减少主合同价款，甲方无须再支付主合同尾款</w:t>
      </w:r>
      <w:r>
        <w:rPr>
          <w:rFonts w:ascii="华文楷体" w:eastAsia="华文楷体" w:hAnsi="华文楷体"/>
          <w:sz w:val="24"/>
          <w:szCs w:val="24"/>
        </w:rPr>
        <w:t>27825</w:t>
      </w:r>
      <w:r w:rsidR="00236C92">
        <w:rPr>
          <w:rFonts w:ascii="华文楷体" w:eastAsia="华文楷体" w:hAnsi="华文楷体"/>
          <w:sz w:val="24"/>
          <w:szCs w:val="24"/>
        </w:rPr>
        <w:t>元</w:t>
      </w:r>
      <w:r w:rsidR="00236C92">
        <w:rPr>
          <w:rFonts w:ascii="华文楷体" w:eastAsia="华文楷体" w:hAnsi="华文楷体" w:hint="eastAsia"/>
          <w:sz w:val="24"/>
          <w:szCs w:val="24"/>
        </w:rPr>
        <w:t>；</w:t>
      </w:r>
    </w:p>
    <w:p w:rsidR="000A11B7" w:rsidRPr="00236C92" w:rsidRDefault="00236C92" w:rsidP="00236C92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双方一致同意，双方在主合同项下权利义务已经全部履行完毕；</w:t>
      </w:r>
    </w:p>
    <w:p w:rsidR="00236C92" w:rsidRDefault="00236C92" w:rsidP="00236C92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甲方同意乙方无须再对未交付功能、已交付功能不能正常运行和未按交付标准交付的部分履行合同义务；</w:t>
      </w:r>
    </w:p>
    <w:p w:rsidR="00236C92" w:rsidRDefault="00236C92" w:rsidP="00236C92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如甲方需要乙方对所交付软件提供维护服务，双方另行签订维护协议</w:t>
      </w:r>
      <w:bookmarkStart w:id="0" w:name="_GoBack"/>
      <w:bookmarkEnd w:id="0"/>
      <w:r>
        <w:rPr>
          <w:rFonts w:ascii="华文楷体" w:eastAsia="华文楷体" w:hAnsi="华文楷体" w:hint="eastAsia"/>
          <w:sz w:val="24"/>
          <w:szCs w:val="24"/>
        </w:rPr>
        <w:t>；</w:t>
      </w:r>
    </w:p>
    <w:p w:rsidR="006B4EEC" w:rsidRPr="00ED6561" w:rsidRDefault="001D244A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/>
          <w:sz w:val="24"/>
          <w:szCs w:val="24"/>
        </w:rPr>
      </w:pPr>
      <w:r w:rsidRPr="00ED6561">
        <w:rPr>
          <w:rFonts w:ascii="华文楷体" w:eastAsia="华文楷体" w:hAnsi="华文楷体" w:hint="eastAsia"/>
          <w:sz w:val="24"/>
          <w:szCs w:val="24"/>
        </w:rPr>
        <w:t>本协议由双方签字盖章后生效，协议一式二份，双方各执一份，具有同等法律效力。</w:t>
      </w:r>
    </w:p>
    <w:p w:rsidR="006B4EEC" w:rsidRDefault="001D244A">
      <w:pPr>
        <w:pStyle w:val="a5"/>
        <w:tabs>
          <w:tab w:val="left" w:pos="0"/>
        </w:tabs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本协议与主合同约定不一致的，以本协议的约定为准。</w:t>
      </w:r>
    </w:p>
    <w:p w:rsidR="006B4EEC" w:rsidRDefault="006B4EEC">
      <w:pPr>
        <w:tabs>
          <w:tab w:val="left" w:pos="0"/>
        </w:tabs>
        <w:rPr>
          <w:rFonts w:ascii="华文楷体" w:eastAsia="华文楷体" w:hAnsi="华文楷体"/>
          <w:sz w:val="24"/>
          <w:szCs w:val="24"/>
        </w:rPr>
      </w:pPr>
    </w:p>
    <w:p w:rsidR="006B4EEC" w:rsidRDefault="001D244A">
      <w:pPr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甲方：(</w:t>
      </w:r>
      <w:r w:rsidR="003E44AB">
        <w:rPr>
          <w:rFonts w:ascii="华文楷体" w:eastAsia="华文楷体" w:hAnsi="华文楷体" w:hint="eastAsia"/>
          <w:sz w:val="24"/>
          <w:szCs w:val="24"/>
        </w:rPr>
        <w:t>盖章</w:t>
      </w:r>
      <w:r>
        <w:rPr>
          <w:rFonts w:ascii="华文楷体" w:eastAsia="华文楷体" w:hAnsi="华文楷体" w:hint="eastAsia"/>
          <w:sz w:val="24"/>
          <w:szCs w:val="24"/>
        </w:rPr>
        <w:t>)__________________     乙方：(盖章)__________________</w:t>
      </w:r>
    </w:p>
    <w:p w:rsidR="006B4EEC" w:rsidRDefault="001D244A">
      <w:pPr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________年________月________日      ________年________月________日</w:t>
      </w:r>
    </w:p>
    <w:sectPr w:rsidR="006B4EEC" w:rsidSect="006B4E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079"/>
    <w:multiLevelType w:val="multilevel"/>
    <w:tmpl w:val="1DAE4079"/>
    <w:lvl w:ilvl="0">
      <w:start w:val="1"/>
      <w:numFmt w:val="japaneseCounting"/>
      <w:lvlText w:val="%1、"/>
      <w:lvlJc w:val="left"/>
      <w:pPr>
        <w:ind w:left="1308" w:hanging="8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  <w15:person w15:author="王璐">
    <w15:presenceInfo w15:providerId="None" w15:userId="王璐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ZlMWFjNzhmYWQwNDE4N2JiNDg2ZWQ5NGI1ZDQ3YmQifQ=="/>
  </w:docVars>
  <w:rsids>
    <w:rsidRoot w:val="00877EC2"/>
    <w:rsid w:val="00014F28"/>
    <w:rsid w:val="000203FC"/>
    <w:rsid w:val="0003081B"/>
    <w:rsid w:val="00041D3D"/>
    <w:rsid w:val="00043D8D"/>
    <w:rsid w:val="000625F7"/>
    <w:rsid w:val="00065BA3"/>
    <w:rsid w:val="000742F8"/>
    <w:rsid w:val="000A11B7"/>
    <w:rsid w:val="000C6652"/>
    <w:rsid w:val="00116E92"/>
    <w:rsid w:val="001710C3"/>
    <w:rsid w:val="00183D68"/>
    <w:rsid w:val="001A06CB"/>
    <w:rsid w:val="001B7E0D"/>
    <w:rsid w:val="001D244A"/>
    <w:rsid w:val="001F6B04"/>
    <w:rsid w:val="00236C92"/>
    <w:rsid w:val="002673AC"/>
    <w:rsid w:val="002779B1"/>
    <w:rsid w:val="002A3249"/>
    <w:rsid w:val="002E1A52"/>
    <w:rsid w:val="003413F1"/>
    <w:rsid w:val="003808FB"/>
    <w:rsid w:val="00381DDF"/>
    <w:rsid w:val="003970B3"/>
    <w:rsid w:val="003E1482"/>
    <w:rsid w:val="003E44AB"/>
    <w:rsid w:val="00403386"/>
    <w:rsid w:val="00425B0A"/>
    <w:rsid w:val="00436ED4"/>
    <w:rsid w:val="00476679"/>
    <w:rsid w:val="004B1358"/>
    <w:rsid w:val="004E2504"/>
    <w:rsid w:val="004E6599"/>
    <w:rsid w:val="0051279C"/>
    <w:rsid w:val="00517333"/>
    <w:rsid w:val="00531A5B"/>
    <w:rsid w:val="00535E8E"/>
    <w:rsid w:val="00541D89"/>
    <w:rsid w:val="005732D7"/>
    <w:rsid w:val="00584B1F"/>
    <w:rsid w:val="00585722"/>
    <w:rsid w:val="00594604"/>
    <w:rsid w:val="006305D1"/>
    <w:rsid w:val="006616AB"/>
    <w:rsid w:val="00690DEB"/>
    <w:rsid w:val="006B4EEC"/>
    <w:rsid w:val="00706EAB"/>
    <w:rsid w:val="00715823"/>
    <w:rsid w:val="00732258"/>
    <w:rsid w:val="00745C80"/>
    <w:rsid w:val="00761EFA"/>
    <w:rsid w:val="007A21F8"/>
    <w:rsid w:val="007C5022"/>
    <w:rsid w:val="007D2A1C"/>
    <w:rsid w:val="007D48C2"/>
    <w:rsid w:val="007D668F"/>
    <w:rsid w:val="007E05A1"/>
    <w:rsid w:val="007E5EB6"/>
    <w:rsid w:val="0080279D"/>
    <w:rsid w:val="00816CB4"/>
    <w:rsid w:val="00834795"/>
    <w:rsid w:val="00847B5C"/>
    <w:rsid w:val="008535FE"/>
    <w:rsid w:val="00877EC2"/>
    <w:rsid w:val="008A1709"/>
    <w:rsid w:val="008A19FE"/>
    <w:rsid w:val="008D1209"/>
    <w:rsid w:val="008F16DE"/>
    <w:rsid w:val="0090440E"/>
    <w:rsid w:val="00913A89"/>
    <w:rsid w:val="00945D3E"/>
    <w:rsid w:val="00961FBE"/>
    <w:rsid w:val="009863B1"/>
    <w:rsid w:val="009D2D14"/>
    <w:rsid w:val="00A00455"/>
    <w:rsid w:val="00A16117"/>
    <w:rsid w:val="00A23FD9"/>
    <w:rsid w:val="00A24FA2"/>
    <w:rsid w:val="00A317B1"/>
    <w:rsid w:val="00A87D1F"/>
    <w:rsid w:val="00A97E2F"/>
    <w:rsid w:val="00B149DE"/>
    <w:rsid w:val="00B37A16"/>
    <w:rsid w:val="00B46DED"/>
    <w:rsid w:val="00B52E3D"/>
    <w:rsid w:val="00BC11CF"/>
    <w:rsid w:val="00BE0BCD"/>
    <w:rsid w:val="00C10DC2"/>
    <w:rsid w:val="00C27041"/>
    <w:rsid w:val="00C76B7E"/>
    <w:rsid w:val="00CD563C"/>
    <w:rsid w:val="00D14FEB"/>
    <w:rsid w:val="00D25A66"/>
    <w:rsid w:val="00D6298D"/>
    <w:rsid w:val="00D77DDD"/>
    <w:rsid w:val="00DA4C3A"/>
    <w:rsid w:val="00DD669F"/>
    <w:rsid w:val="00E86D1B"/>
    <w:rsid w:val="00EA5DB7"/>
    <w:rsid w:val="00EB0BEA"/>
    <w:rsid w:val="00ED3F4C"/>
    <w:rsid w:val="00ED6561"/>
    <w:rsid w:val="00EF3339"/>
    <w:rsid w:val="00EF4534"/>
    <w:rsid w:val="00F12B96"/>
    <w:rsid w:val="00F1586B"/>
    <w:rsid w:val="00F45A3D"/>
    <w:rsid w:val="00F76FF8"/>
    <w:rsid w:val="00F97279"/>
    <w:rsid w:val="00FB1985"/>
    <w:rsid w:val="00FD3535"/>
    <w:rsid w:val="00FF2E7B"/>
    <w:rsid w:val="3C1B5129"/>
    <w:rsid w:val="5A18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B4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B4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6B4EE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6B4E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B4EEC"/>
    <w:rPr>
      <w:sz w:val="18"/>
      <w:szCs w:val="18"/>
    </w:rPr>
  </w:style>
  <w:style w:type="paragraph" w:styleId="a6">
    <w:name w:val="Revision"/>
    <w:hidden/>
    <w:uiPriority w:val="99"/>
    <w:semiHidden/>
    <w:rsid w:val="000A11B7"/>
    <w:rPr>
      <w:kern w:val="2"/>
      <w:sz w:val="21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913A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3A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>Sky123.Org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2</cp:revision>
  <dcterms:created xsi:type="dcterms:W3CDTF">2022-05-12T07:40:00Z</dcterms:created>
  <dcterms:modified xsi:type="dcterms:W3CDTF">2022-05-12T07:40:00Z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5B342B741B2948F394FC89FD08BC2303</vt:lpwstr>
  </property>
</Properties>
</file>