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试验名称：靠背角度调整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50265" cy="287655"/>
                  <wp:effectExtent l="0" t="0" r="6985" b="17145"/>
                  <wp:docPr id="1" name="图片 1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靠背角度调整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汽车室内尺寸测量用三维H点装置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t>0.1°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2022年8月21日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倾角仪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t>Q-</w:t>
            </w:r>
            <w:r>
              <w:rPr>
                <w:rFonts w:hint="eastAsia"/>
              </w:rPr>
              <w:t>071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0-90°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t>0.1drgree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2023年3月11日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 w:hAnsi="宋体"/>
              </w:rPr>
              <w:t>依照设计开发任务书对座椅靠背角度调整进行测量。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hAnsi="宋体"/>
              </w:rPr>
              <w:t>设计基准向前（35±2）°，向后（35±2）°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靠背角度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hAnsi="宋体"/>
                    </w:rPr>
                    <w:t>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  <w:bookmarkStart w:id="0" w:name="_GoBack"/>
                  <w:bookmarkEnd w:id="0"/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向前3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6.10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°  向后35.80°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790190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24</w:t>
    </w:r>
    <w:r>
      <w:rPr>
        <w:rFonts w:hint="eastAsia" w:ascii="宋体" w:hAnsi="宋体" w:eastAsia="宋体"/>
        <w:sz w:val="21"/>
        <w:szCs w:val="21"/>
        <w:lang w:val="en-US" w:eastAsia="zh-CN"/>
      </w:rPr>
      <w:t>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761AB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2F56BE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94EAB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1835"/>
    <w:rsid w:val="00D07F16"/>
    <w:rsid w:val="00D2033D"/>
    <w:rsid w:val="00D330DB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158E429A"/>
    <w:rsid w:val="26F27B20"/>
    <w:rsid w:val="3D4E71D1"/>
    <w:rsid w:val="5244354E"/>
    <w:rsid w:val="52A358EB"/>
    <w:rsid w:val="6A47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GIF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41D7F-9741-4F92-B5E0-C57456F761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190</Words>
  <Characters>1083</Characters>
  <Lines>9</Lines>
  <Paragraphs>2</Paragraphs>
  <TotalTime>0</TotalTime>
  <ScaleCrop>false</ScaleCrop>
  <LinksUpToDate>false</LinksUpToDate>
  <CharactersWithSpaces>1271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2022-05-19T08:58:38Z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C65E3BB5662F43F4BECFB36472E86AC3</vt:lpwstr>
  </property>
</Properties>
</file>