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B0B12">
        <w:rPr>
          <w:rFonts w:ascii="宋体" w:eastAsia="宋体" w:hAnsi="宋体" w:hint="eastAsia"/>
          <w:b/>
          <w:sz w:val="32"/>
          <w:szCs w:val="32"/>
        </w:rPr>
        <w:t>座椅晃动量要求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8613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B0B1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8613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8613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8E0FF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8E0FF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D1994" w:rsidTr="00384822">
        <w:trPr>
          <w:trHeight w:hRule="exact" w:val="721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D1994" w:rsidRPr="00FD7CC6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AD1994" w:rsidTr="00384822">
        <w:trPr>
          <w:trHeight w:hRule="exact" w:val="703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6900010-BH13-C00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D1994" w:rsidRPr="00FD7CC6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D1994" w:rsidTr="00384822">
        <w:trPr>
          <w:trHeight w:hRule="exact" w:val="718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D1994" w:rsidRPr="00FD7CC6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D1994" w:rsidTr="00384822">
        <w:trPr>
          <w:trHeight w:hRule="exact" w:val="700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D1994" w:rsidRPr="00FD7CC6" w:rsidRDefault="00AD1994" w:rsidP="00AD199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AD1994" w:rsidTr="00384822">
        <w:trPr>
          <w:trHeight w:hRule="exact" w:val="711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D1994" w:rsidRDefault="00EB0B12" w:rsidP="00AD199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B0B12" w:rsidP="006630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座椅晃动量要求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B0B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A08 CDB-28.1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AD199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1245A3" w:rsidTr="003A43CE">
        <w:trPr>
          <w:trHeight w:val="466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48613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B0B12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8613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B0B12">
                  <w:rPr>
                    <w:rFonts w:eastAsia="宋体" w:cs="Arial" w:hint="eastAsia"/>
                    <w:color w:val="000000"/>
                  </w:rPr>
                  <w:t>2022</w:t>
                </w:r>
                <w:r w:rsidR="00EB0B12">
                  <w:rPr>
                    <w:rFonts w:eastAsia="宋体" w:cs="Arial" w:hint="eastAsia"/>
                    <w:color w:val="000000"/>
                  </w:rPr>
                  <w:t>年</w:t>
                </w:r>
                <w:r w:rsidR="00EB0B12">
                  <w:rPr>
                    <w:rFonts w:eastAsia="宋体" w:cs="Arial" w:hint="eastAsia"/>
                    <w:color w:val="000000"/>
                  </w:rPr>
                  <w:t>5</w:t>
                </w:r>
                <w:r w:rsidR="00EB0B12">
                  <w:rPr>
                    <w:rFonts w:eastAsia="宋体" w:cs="Arial" w:hint="eastAsia"/>
                    <w:color w:val="000000"/>
                  </w:rPr>
                  <w:t>月</w:t>
                </w:r>
                <w:r w:rsidR="00EB0B12">
                  <w:rPr>
                    <w:rFonts w:eastAsia="宋体" w:cs="Arial" w:hint="eastAsia"/>
                    <w:color w:val="000000"/>
                  </w:rPr>
                  <w:t>25</w:t>
                </w:r>
                <w:r w:rsidR="00EB0B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B0B12">
                  <w:rPr>
                    <w:rFonts w:eastAsia="宋体" w:cs="Arial" w:hint="eastAsia"/>
                    <w:color w:val="000000"/>
                  </w:rPr>
                  <w:t>2022</w:t>
                </w:r>
                <w:r w:rsidR="00EB0B12">
                  <w:rPr>
                    <w:rFonts w:eastAsia="宋体" w:cs="Arial" w:hint="eastAsia"/>
                    <w:color w:val="000000"/>
                  </w:rPr>
                  <w:t>年</w:t>
                </w:r>
                <w:r w:rsidR="00EB0B12">
                  <w:rPr>
                    <w:rFonts w:eastAsia="宋体" w:cs="Arial" w:hint="eastAsia"/>
                    <w:color w:val="000000"/>
                  </w:rPr>
                  <w:t>5</w:t>
                </w:r>
                <w:r w:rsidR="00EB0B12">
                  <w:rPr>
                    <w:rFonts w:eastAsia="宋体" w:cs="Arial" w:hint="eastAsia"/>
                    <w:color w:val="000000"/>
                  </w:rPr>
                  <w:t>月</w:t>
                </w:r>
                <w:r w:rsidR="00EB0B12">
                  <w:rPr>
                    <w:rFonts w:eastAsia="宋体" w:cs="Arial" w:hint="eastAsia"/>
                    <w:color w:val="000000"/>
                  </w:rPr>
                  <w:t>25</w:t>
                </w:r>
                <w:r w:rsidR="00EB0B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EB0B12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D1994">
              <w:rPr>
                <w:rFonts w:eastAsia="宋体" w:cs="Arial" w:hint="eastAsia"/>
                <w:color w:val="000000"/>
              </w:rPr>
              <w:t>2</w:t>
            </w:r>
            <w:r w:rsidR="00EB0B12">
              <w:rPr>
                <w:rFonts w:eastAsia="宋体" w:cs="Arial" w:hint="eastAsia"/>
                <w:color w:val="000000"/>
              </w:rPr>
              <w:t>4.4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B0B12">
              <w:rPr>
                <w:rFonts w:eastAsia="宋体" w:cs="Arial" w:hint="eastAsia"/>
                <w:color w:val="000000"/>
              </w:rPr>
              <w:t>33.6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903B5" w:rsidTr="00F17E54">
        <w:tc>
          <w:tcPr>
            <w:tcW w:w="675" w:type="dxa"/>
            <w:vAlign w:val="center"/>
          </w:tcPr>
          <w:p w:rsidR="003903B5" w:rsidRDefault="003903B5" w:rsidP="00D545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428E1" w:rsidRDefault="00E428E1" w:rsidP="00D5456B">
            <w:pPr>
              <w:jc w:val="center"/>
              <w:rPr>
                <w:rFonts w:hint="eastAsia"/>
              </w:rPr>
            </w:pPr>
            <w:r w:rsidRPr="00E428E1">
              <w:rPr>
                <w:rFonts w:hint="eastAsia"/>
              </w:rPr>
              <w:t>微机控制万能材料</w:t>
            </w:r>
          </w:p>
          <w:p w:rsidR="003903B5" w:rsidRDefault="00E428E1" w:rsidP="00D5456B">
            <w:pPr>
              <w:jc w:val="center"/>
            </w:pPr>
            <w:r w:rsidRPr="00E428E1"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3903B5" w:rsidRDefault="00E428E1" w:rsidP="00D5456B">
            <w:pPr>
              <w:jc w:val="center"/>
            </w:pPr>
            <w:r w:rsidRPr="00E428E1">
              <w:t>N-009</w:t>
            </w:r>
          </w:p>
        </w:tc>
        <w:tc>
          <w:tcPr>
            <w:tcW w:w="1701" w:type="dxa"/>
            <w:vAlign w:val="center"/>
          </w:tcPr>
          <w:p w:rsidR="003903B5" w:rsidRDefault="00E428E1" w:rsidP="00D5456B">
            <w:pPr>
              <w:jc w:val="center"/>
            </w:pPr>
            <w:r w:rsidRPr="00E428E1">
              <w:t>WDW-100</w:t>
            </w:r>
          </w:p>
        </w:tc>
        <w:tc>
          <w:tcPr>
            <w:tcW w:w="1908" w:type="dxa"/>
            <w:vAlign w:val="center"/>
          </w:tcPr>
          <w:p w:rsidR="003903B5" w:rsidRDefault="00E428E1" w:rsidP="00D5456B">
            <w:pPr>
              <w:jc w:val="center"/>
            </w:pPr>
            <w:r w:rsidRPr="00E428E1"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 w:rsidR="003903B5" w:rsidRDefault="00E428E1" w:rsidP="00D5456B">
            <w:pPr>
              <w:jc w:val="center"/>
            </w:pPr>
            <w:r w:rsidRPr="00E428E1">
              <w:rPr>
                <w:rFonts w:hint="eastAsia"/>
              </w:rPr>
              <w:t>±</w:t>
            </w:r>
            <w:r w:rsidRPr="00E428E1">
              <w:t>1%</w:t>
            </w:r>
          </w:p>
        </w:tc>
        <w:tc>
          <w:tcPr>
            <w:tcW w:w="2126" w:type="dxa"/>
            <w:vAlign w:val="center"/>
          </w:tcPr>
          <w:p w:rsidR="003903B5" w:rsidRDefault="003903B5" w:rsidP="00E428E1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 w:rsidR="00E428E1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E428E1">
              <w:rPr>
                <w:rFonts w:hint="eastAsia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096E" w:rsidTr="005A6091">
        <w:tc>
          <w:tcPr>
            <w:tcW w:w="10564" w:type="dxa"/>
            <w:vAlign w:val="center"/>
          </w:tcPr>
          <w:p w:rsidR="00EB0B12" w:rsidRDefault="00EB0B12" w:rsidP="00EB0B1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前后加载：沿X向对座椅靠背（包含头枕）施加最大为300N的作用力，作用点位于R点正上方500mm处。</w:t>
            </w:r>
          </w:p>
          <w:p w:rsidR="00EB0B12" w:rsidRDefault="00EB0B12" w:rsidP="00EB0B1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左右加载：沿Y向对座椅靠背（包含头枕）施加最大为400N的作用力，作用点位于R点正上方400mm处。</w:t>
            </w:r>
          </w:p>
          <w:p w:rsidR="00A0096E" w:rsidRPr="00CA114E" w:rsidRDefault="00EB0B12" w:rsidP="00EB0B1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加载时要求匀速加载到最大规定值，并在该值上保持0.2s以上，加载速度不得大于5mm/s，卸载速度与加载过程保持一致。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EB0B12" w:rsidRDefault="00EB0B12" w:rsidP="00EB0B12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X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向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加载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15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mm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；-X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向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加载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20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mm</w:t>
            </w:r>
          </w:p>
          <w:p w:rsidR="00A0096E" w:rsidRPr="002C2FB3" w:rsidRDefault="00EB0B12" w:rsidP="00EB0B12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Y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向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加载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45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mm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；-Y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向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加载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40</w:t>
            </w:r>
            <w:r w:rsidRPr="00B437C2">
              <w:rPr>
                <w:rFonts w:ascii="宋体" w:eastAsia="宋体" w:hAnsi="宋体" w:hint="eastAsia"/>
                <w:color w:val="000000"/>
                <w:sz w:val="22"/>
              </w:rPr>
              <w:t>mm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1719"/>
              <w:gridCol w:w="1720"/>
              <w:gridCol w:w="1719"/>
              <w:gridCol w:w="1720"/>
            </w:tblGrid>
            <w:tr w:rsidR="00EB0B12" w:rsidTr="00341E5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B0B12" w:rsidRDefault="00EB0B1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B0B12" w:rsidRDefault="00EB0B1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B0B12" w:rsidRDefault="00EB0B1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X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B0B12" w:rsidRDefault="00EB0B1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X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B0B12" w:rsidRDefault="00EB0B1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Y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B0B12" w:rsidRDefault="00EB0B1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Y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B0B12" w:rsidTr="00341E5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B0B12" w:rsidRDefault="00EB0B1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前座总成（高配）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B0B12" w:rsidRDefault="00EB0B12" w:rsidP="009E331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101-008</w:t>
                  </w:r>
                </w:p>
              </w:tc>
              <w:tc>
                <w:tcPr>
                  <w:tcW w:w="171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B0B12" w:rsidRDefault="00EB0B12" w:rsidP="008D4F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23.15</w:t>
                  </w:r>
                </w:p>
              </w:tc>
              <w:tc>
                <w:tcPr>
                  <w:tcW w:w="1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B0B12" w:rsidRDefault="00EB0B12" w:rsidP="008D4F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28.01</w:t>
                  </w:r>
                </w:p>
              </w:tc>
              <w:tc>
                <w:tcPr>
                  <w:tcW w:w="171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B0B12" w:rsidRDefault="00EB0B12" w:rsidP="008D4F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6.28</w:t>
                  </w:r>
                </w:p>
              </w:tc>
              <w:tc>
                <w:tcPr>
                  <w:tcW w:w="1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B0B12" w:rsidRDefault="00EB0B12" w:rsidP="008D4F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7.27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B171B" w:rsidTr="00B56C59">
        <w:trPr>
          <w:trHeight w:val="176"/>
        </w:trPr>
        <w:tc>
          <w:tcPr>
            <w:tcW w:w="10564" w:type="dxa"/>
          </w:tcPr>
          <w:p w:rsidR="00CB171B" w:rsidRDefault="00DF07A1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8082C61" wp14:editId="6C9B82BE">
                  <wp:extent cx="2713835" cy="203617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835" cy="20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8613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B0B1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89823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8" cy="209359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58" cy="20944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8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6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AD1994" w:rsidRPr="00D92A27" w:rsidRDefault="00AD1994" w:rsidP="004E59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AD1994" w:rsidRPr="00D92A27" w:rsidRDefault="00AD1994" w:rsidP="004E59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AD1994" w:rsidRPr="00D92A27" w:rsidRDefault="00AD1994" w:rsidP="004E59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D6B66">
        <w:tc>
          <w:tcPr>
            <w:tcW w:w="3085" w:type="dxa"/>
            <w:vAlign w:val="center"/>
          </w:tcPr>
          <w:p w:rsidR="00AD1994" w:rsidRPr="00AD4A67" w:rsidRDefault="00AD1994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D1994" w:rsidRDefault="00AD1994" w:rsidP="004E59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</w:tr>
      <w:tr w:rsidR="00AD1994" w:rsidTr="00DD6B66">
        <w:tc>
          <w:tcPr>
            <w:tcW w:w="3085" w:type="dxa"/>
            <w:vAlign w:val="center"/>
          </w:tcPr>
          <w:p w:rsidR="00AD1994" w:rsidRPr="00AD4A67" w:rsidRDefault="00AD1994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D1994" w:rsidRPr="00423B9F" w:rsidRDefault="00AD1994" w:rsidP="004E59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6900010-BH13-C00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AD1994" w:rsidRPr="00D92A27" w:rsidRDefault="00AD199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AD1994" w:rsidRPr="00D92A27" w:rsidRDefault="00AD199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AD1994" w:rsidRPr="00D92A27" w:rsidRDefault="00AD199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3D" w:rsidRDefault="0048613D" w:rsidP="00623EAE">
      <w:r>
        <w:separator/>
      </w:r>
    </w:p>
  </w:endnote>
  <w:endnote w:type="continuationSeparator" w:id="0">
    <w:p w:rsidR="0048613D" w:rsidRDefault="0048613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3D" w:rsidRDefault="0048613D" w:rsidP="00623EAE">
      <w:r>
        <w:separator/>
      </w:r>
    </w:p>
  </w:footnote>
  <w:footnote w:type="continuationSeparator" w:id="0">
    <w:p w:rsidR="0048613D" w:rsidRDefault="0048613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1E7AEDA" wp14:editId="202BA2F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8E0FF2">
      <w:rPr>
        <w:rFonts w:ascii="宋体" w:eastAsia="宋体" w:hAnsi="宋体" w:hint="eastAsia"/>
        <w:sz w:val="21"/>
        <w:szCs w:val="21"/>
      </w:rPr>
      <w:t>2</w:t>
    </w:r>
    <w:r w:rsidR="00AD1994">
      <w:rPr>
        <w:rFonts w:ascii="宋体" w:eastAsia="宋体" w:hAnsi="宋体" w:hint="eastAsia"/>
        <w:sz w:val="21"/>
        <w:szCs w:val="21"/>
      </w:rPr>
      <w:t>0506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D1994">
      <w:rPr>
        <w:rFonts w:ascii="宋体" w:eastAsia="宋体" w:hAnsi="宋体" w:hint="eastAsia"/>
        <w:sz w:val="21"/>
        <w:szCs w:val="21"/>
      </w:rPr>
      <w:t>101</w:t>
    </w:r>
    <w:r w:rsidR="00DB5BE3">
      <w:rPr>
        <w:rFonts w:ascii="宋体" w:eastAsia="宋体" w:hAnsi="宋体"/>
        <w:sz w:val="21"/>
        <w:szCs w:val="21"/>
      </w:rPr>
      <w:t>-0</w:t>
    </w:r>
    <w:r w:rsidR="00EB0B12">
      <w:rPr>
        <w:rFonts w:ascii="宋体" w:eastAsia="宋体" w:hAnsi="宋体" w:hint="eastAsia"/>
        <w:sz w:val="21"/>
        <w:szCs w:val="21"/>
      </w:rPr>
      <w:t>307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E428E1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E428E1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8613D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91F2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428E1"/>
    <w:rsid w:val="00E53F4A"/>
    <w:rsid w:val="00E72C69"/>
    <w:rsid w:val="00E9110F"/>
    <w:rsid w:val="00E93B82"/>
    <w:rsid w:val="00EB0B1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AC5D-3010-4A0A-A04B-8E9105A6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2018-06-14T07:26:00Z</dcterms:created>
  <dcterms:modified xsi:type="dcterms:W3CDTF">2022-05-27T01:08:00Z</dcterms:modified>
</cp:coreProperties>
</file>