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9AD81" w14:textId="04B3AE3B" w:rsidR="00F772CD" w:rsidRDefault="000B4D2F" w:rsidP="000B4D2F">
      <w:pPr>
        <w:jc w:val="center"/>
        <w:rPr>
          <w:sz w:val="52"/>
          <w:szCs w:val="52"/>
        </w:rPr>
      </w:pPr>
      <w:r w:rsidRPr="000B4D2F">
        <w:rPr>
          <w:rFonts w:hint="eastAsia"/>
          <w:sz w:val="52"/>
          <w:szCs w:val="52"/>
        </w:rPr>
        <w:t>消毒证明</w:t>
      </w:r>
    </w:p>
    <w:p w14:paraId="7C2FBAD6" w14:textId="40919DA7" w:rsidR="000B4D2F" w:rsidRDefault="000B4D2F" w:rsidP="000B4D2F">
      <w:p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成都光华智能汽车部件有限公司材料样件6</w:t>
      </w:r>
      <w:r>
        <w:rPr>
          <w:sz w:val="28"/>
          <w:szCs w:val="28"/>
        </w:rPr>
        <w:t>RM 857 501A/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RM 857 50</w:t>
      </w:r>
      <w:r>
        <w:rPr>
          <w:sz w:val="28"/>
          <w:szCs w:val="28"/>
        </w:rPr>
        <w:t>2</w:t>
      </w:r>
      <w:r>
        <w:rPr>
          <w:sz w:val="28"/>
          <w:szCs w:val="28"/>
        </w:rPr>
        <w:t>A</w:t>
      </w:r>
      <w:r>
        <w:rPr>
          <w:rFonts w:hint="eastAsia"/>
          <w:sz w:val="28"/>
          <w:szCs w:val="28"/>
        </w:rPr>
        <w:t>已由成都光华新冠疫情防控小组进行专业消杀处理。</w:t>
      </w:r>
    </w:p>
    <w:p w14:paraId="2D59E8D6" w14:textId="6D46130F" w:rsidR="00D04B4B" w:rsidRDefault="00D04B4B" w:rsidP="000B4D2F">
      <w:pPr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特此证明</w:t>
      </w:r>
    </w:p>
    <w:p w14:paraId="5686C2CF" w14:textId="77777777" w:rsidR="000B4D2F" w:rsidRDefault="000B4D2F" w:rsidP="000B4D2F">
      <w:pPr>
        <w:ind w:firstLine="560"/>
        <w:jc w:val="left"/>
        <w:rPr>
          <w:rFonts w:hint="eastAsia"/>
          <w:sz w:val="28"/>
          <w:szCs w:val="28"/>
        </w:rPr>
      </w:pPr>
    </w:p>
    <w:p w14:paraId="11FBED70" w14:textId="2BB25161" w:rsidR="000B4D2F" w:rsidRDefault="000B4D2F" w:rsidP="000B4D2F">
      <w:pPr>
        <w:ind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成都光华智能汽车部件有限公司</w:t>
      </w:r>
    </w:p>
    <w:p w14:paraId="72E8BF37" w14:textId="349BD285" w:rsidR="000B4D2F" w:rsidRPr="000B4D2F" w:rsidRDefault="000B4D2F" w:rsidP="000B4D2F">
      <w:pPr>
        <w:ind w:firstLine="5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022.5.30</w:t>
      </w:r>
    </w:p>
    <w:sectPr w:rsidR="000B4D2F" w:rsidRPr="000B4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2F"/>
    <w:rsid w:val="000B4D2F"/>
    <w:rsid w:val="00D04B4B"/>
    <w:rsid w:val="00F7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4922F"/>
  <w15:chartTrackingRefBased/>
  <w15:docId w15:val="{16752673-1C9F-43C6-B716-3ACC503E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A2829</dc:creator>
  <cp:keywords/>
  <dc:description/>
  <cp:lastModifiedBy>A2829</cp:lastModifiedBy>
  <cp:revision>1</cp:revision>
  <dcterms:created xsi:type="dcterms:W3CDTF">2022-05-30T04:30:00Z</dcterms:created>
  <dcterms:modified xsi:type="dcterms:W3CDTF">2022-05-30T04:36:00Z</dcterms:modified>
</cp:coreProperties>
</file>