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6"/>
        <w:gridCol w:w="4619"/>
        <w:gridCol w:w="567"/>
        <w:gridCol w:w="1138"/>
        <w:gridCol w:w="1134"/>
        <w:gridCol w:w="1134"/>
      </w:tblGrid>
      <w:tr w:rsidR="007214B6" w:rsidTr="009F1A18">
        <w:trPr>
          <w:trHeight w:val="416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9682B" w:rsidP="003B005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3309F7D" wp14:editId="1B634DB0">
                  <wp:extent cx="864235" cy="573405"/>
                  <wp:effectExtent l="19050" t="0" r="0" b="0"/>
                  <wp:docPr id="1" name="图片 1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8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B3A51" w:rsidP="009203B5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 w:val="30"/>
              </w:rPr>
              <w:t>关于</w:t>
            </w:r>
            <w:r w:rsidR="00791BF0">
              <w:rPr>
                <w:rFonts w:ascii="宋体" w:hint="eastAsia"/>
                <w:b/>
                <w:sz w:val="30"/>
              </w:rPr>
              <w:t>固定资产权限</w:t>
            </w:r>
            <w:r w:rsidR="00535A76">
              <w:rPr>
                <w:rFonts w:ascii="宋体" w:hint="eastAsia"/>
                <w:b/>
                <w:sz w:val="30"/>
              </w:rPr>
              <w:t>开通</w:t>
            </w:r>
            <w:r w:rsidR="009203B5">
              <w:rPr>
                <w:rFonts w:ascii="宋体" w:hint="eastAsia"/>
                <w:b/>
                <w:sz w:val="30"/>
              </w:rPr>
              <w:t>的申请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裁决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</w:tr>
      <w:tr w:rsidR="007214B6" w:rsidTr="009F1A18">
        <w:trPr>
          <w:trHeight w:val="626"/>
        </w:trPr>
        <w:tc>
          <w:tcPr>
            <w:tcW w:w="16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075D14" w:rsidP="00396E79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邢焕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321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EB33A6" w:rsidRDefault="00334CDF" w:rsidP="00065E51">
            <w:pPr>
              <w:ind w:firstLineChars="400" w:firstLine="960"/>
              <w:rPr>
                <w:sz w:val="24"/>
              </w:rPr>
            </w:pPr>
            <w:r w:rsidRPr="00EB33A6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36C1AB" wp14:editId="4BB0934A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50165</wp:posOffset>
                      </wp:positionV>
                      <wp:extent cx="99695" cy="90805"/>
                      <wp:effectExtent l="5715" t="6985" r="8890" b="698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B632D0" id="Rectangle 5" o:spid="_x0000_s1026" style="position:absolute;left:0;text-align:left;margin-left:28.95pt;margin-top:3.95pt;width:7.8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PcHgIAADkEAAAOAAAAZHJzL2Uyb0RvYy54bWysU8GO0zAQvSPxD5bvNGnVljZqulp1KUJa&#10;2BULHzB1nMTCsc3YbVq+nrHTLV3ghPDB8njGz2/ezKxujp1mB4leWVPy8SjnTBphK2Wakn/9sn2z&#10;4MwHMBVoa2TJT9Lzm/XrV6veFXJiW6sriYxAjC96V/I2BFdkmRet7MCPrJOGnLXFDgKZ2GQVQk/o&#10;nc4meT7PeouVQyuk93R7Nzj5OuHXtRThoa69DEyXnLiFtGPad3HP1isoGgTXKnGmAf/AogNl6NML&#10;1B0EYHtUf0B1SqD1tg4jYbvM1rUSMuVA2Yzz37J5asHJlAuJ491FJv//YMWnwyMyVZV8zpmBjkr0&#10;mUQD02jJZlGe3vmCop7cI8YEvbu34ptnxm5aipK3iLZvJVREahzjsxcPouHpKdv1H21F6LAPNil1&#10;rLGLgKQBO6aCnC4FkcfABF0ul/PljDNBnmW+yBOfDIrnpw59eC9tx+Kh5EjEEzQc7n2IVKB4DknU&#10;rVbVVmmdDGx2G43sANQZ27QSe8rwOkwb1tPns8ksIb/w+WuIPK2/QXQqUItr1ZV8cQmCImr2zlSp&#10;AQMoPZyJsjZnEaNug/47W51IQ7RD/9K80aG1+IOznnq35P77HlBypj8YqsNyPJ3GZk/GdPZ2QgZe&#10;e3bXHjCCoEoeOBuOmzAMyN6halr6aZxyN/aWalerpGys68DqTJb6Mwl+nqU4ANd2ivo18eufAAAA&#10;//8DAFBLAwQUAAYACAAAACEAa/k7LtwAAAAGAQAADwAAAGRycy9kb3ducmV2LnhtbEyOwU7DMBBE&#10;70j8g7VI3KiDK1qaZlMhUJE4tumFmxMvSUq8jmKnDXw97qmcRqMZzbxsM9lOnGjwrWOEx1kCgrhy&#10;puUa4VBsH55B+KDZ6M4xIfyQh01+e5Pp1Lgz7+i0D7WII+xTjdCE0KdS+qohq/3M9cQx+3KD1SHa&#10;oZZm0Oc4bjupkmQhrW45PjS6p9eGqu/9aBHKVh307654T+xqOw8fU3EcP98Q7++mlzWIQFO4luGC&#10;H9Ehj0ylG9l40SE8LVexiXCRGC/nCxAlglIKZJ7J//j5HwAAAP//AwBQSwECLQAUAAYACAAAACEA&#10;toM4kv4AAADhAQAAEwAAAAAAAAAAAAAAAAAAAAAAW0NvbnRlbnRfVHlwZXNdLnhtbFBLAQItABQA&#10;BgAIAAAAIQA4/SH/1gAAAJQBAAALAAAAAAAAAAAAAAAAAC8BAABfcmVscy8ucmVsc1BLAQItABQA&#10;BgAIAAAAIQBTqLPcHgIAADkEAAAOAAAAAAAAAAAAAAAAAC4CAABkcnMvZTJvRG9jLnhtbFBLAQIt&#10;ABQABgAIAAAAIQBr+Tsu3AAAAAYBAAAPAAAAAAAAAAAAAAAAAHgEAABkcnMvZG93bnJldi54bWxQ&#10;SwUGAAAAAAQABADzAAAAgQUAAAAA&#10;"/>
                  </w:pict>
                </mc:Fallback>
              </mc:AlternateContent>
            </w:r>
            <w:r w:rsidR="003B0052" w:rsidRPr="00EB33A6">
              <w:rPr>
                <w:rFonts w:hint="eastAsia"/>
                <w:sz w:val="24"/>
              </w:rPr>
              <w:t>报告</w:t>
            </w:r>
            <w:r w:rsidR="003B0052" w:rsidRPr="00EB33A6">
              <w:rPr>
                <w:rFonts w:hint="eastAsia"/>
                <w:sz w:val="24"/>
              </w:rPr>
              <w:t xml:space="preserve">             </w:t>
            </w:r>
            <w:r w:rsidR="00CB3A51">
              <w:rPr>
                <w:rFonts w:asciiTheme="minorEastAsia" w:eastAsiaTheme="minorEastAsia" w:hAnsiTheme="minorEastAsia" w:hint="eastAsia"/>
                <w:sz w:val="24"/>
              </w:rPr>
              <w:sym w:font="Marlett" w:char="F067"/>
            </w:r>
            <w:r w:rsidR="003B0052" w:rsidRPr="00EB33A6">
              <w:rPr>
                <w:rFonts w:hint="eastAsia"/>
                <w:sz w:val="24"/>
              </w:rPr>
              <w:t>申请</w:t>
            </w:r>
            <w:r w:rsidR="003B0052" w:rsidRPr="00EB33A6">
              <w:rPr>
                <w:rFonts w:hint="eastAsia"/>
                <w:sz w:val="24"/>
              </w:rPr>
              <w:t xml:space="preserve">           </w:t>
            </w:r>
            <w:r w:rsidR="003B0052" w:rsidRPr="00EB33A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B33A6" w:rsidRPr="00EB33A6">
              <w:rPr>
                <w:rFonts w:asciiTheme="minorEastAsia" w:eastAsiaTheme="minorEastAsia" w:hAnsiTheme="minorEastAsia" w:hint="eastAsia"/>
                <w:sz w:val="24"/>
              </w:rPr>
              <w:sym w:font="Wingdings 2" w:char="F02A"/>
            </w:r>
            <w:r w:rsidR="003B0052" w:rsidRPr="00EB33A6">
              <w:rPr>
                <w:rFonts w:hint="eastAsia"/>
                <w:sz w:val="24"/>
              </w:rPr>
              <w:t>通知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84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制作日期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BE2F39" w:rsidP="00535A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</w:t>
            </w:r>
            <w:r w:rsidR="00535A76">
              <w:rPr>
                <w:rFonts w:hint="eastAsia"/>
                <w:szCs w:val="21"/>
              </w:rPr>
              <w:t>06-16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47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实行日期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535A76" w:rsidP="009203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2022-06-16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7D62E8" w:rsidTr="000C3982">
        <w:trPr>
          <w:cantSplit/>
          <w:trHeight w:val="11810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02DA7" w:rsidRPr="006D246C" w:rsidRDefault="00BE2F39" w:rsidP="006D246C">
            <w:pPr>
              <w:spacing w:line="480" w:lineRule="auto"/>
              <w:ind w:left="18" w:hanging="18"/>
              <w:rPr>
                <w:rFonts w:asciiTheme="minorEastAsia" w:eastAsiaTheme="minorEastAsia" w:hAnsiTheme="minorEastAsia"/>
                <w:sz w:val="28"/>
              </w:rPr>
            </w:pPr>
            <w:r w:rsidRPr="006D246C">
              <w:rPr>
                <w:rFonts w:asciiTheme="minorEastAsia" w:eastAsiaTheme="minorEastAsia" w:hAnsiTheme="minorEastAsia"/>
                <w:sz w:val="28"/>
              </w:rPr>
              <w:t>各位领导</w:t>
            </w:r>
            <w:r w:rsidRPr="006D246C">
              <w:rPr>
                <w:rFonts w:asciiTheme="minorEastAsia" w:eastAsiaTheme="minorEastAsia" w:hAnsiTheme="minorEastAsia" w:hint="eastAsia"/>
                <w:sz w:val="28"/>
              </w:rPr>
              <w:t>：</w:t>
            </w:r>
          </w:p>
          <w:p w:rsidR="009F1A18" w:rsidRDefault="008E6478" w:rsidP="008E6478">
            <w:pPr>
              <w:spacing w:line="276" w:lineRule="auto"/>
              <w:ind w:left="18" w:hanging="18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933A43">
              <w:rPr>
                <w:rFonts w:hint="eastAsia"/>
                <w:sz w:val="30"/>
                <w:szCs w:val="30"/>
              </w:rPr>
              <w:t>为了规范公司固定资产管理，现将实验室设备信息</w:t>
            </w:r>
            <w:r w:rsidR="00EF2EB1">
              <w:rPr>
                <w:rFonts w:hint="eastAsia"/>
                <w:sz w:val="30"/>
                <w:szCs w:val="30"/>
              </w:rPr>
              <w:t>录入</w:t>
            </w:r>
            <w:r w:rsidR="00933A43">
              <w:rPr>
                <w:rFonts w:hint="eastAsia"/>
                <w:sz w:val="30"/>
                <w:szCs w:val="30"/>
              </w:rPr>
              <w:t>系统，需要对王学永、邢焕、王伟开通固定资产中的机器设备及电子设备</w:t>
            </w:r>
            <w:r w:rsidR="00791BF0">
              <w:rPr>
                <w:rFonts w:hint="eastAsia"/>
                <w:sz w:val="30"/>
                <w:szCs w:val="30"/>
              </w:rPr>
              <w:t>权限</w:t>
            </w:r>
            <w:r w:rsidR="00933A43">
              <w:rPr>
                <w:rFonts w:hint="eastAsia"/>
                <w:sz w:val="30"/>
                <w:szCs w:val="30"/>
              </w:rPr>
              <w:t>，完善固定资产基本信息及后期的维护。</w:t>
            </w:r>
          </w:p>
          <w:p w:rsidR="00EF2EB1" w:rsidRDefault="008E6478" w:rsidP="00EF2EB1">
            <w:pPr>
              <w:spacing w:line="276" w:lineRule="auto"/>
              <w:ind w:left="18" w:hanging="1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</w:p>
          <w:p w:rsidR="008E6478" w:rsidRPr="008E6478" w:rsidRDefault="008E6478" w:rsidP="00EF2EB1">
            <w:pPr>
              <w:spacing w:line="276" w:lineRule="auto"/>
              <w:ind w:left="18" w:firstLineChars="200" w:firstLine="6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请领导批示！</w:t>
            </w:r>
          </w:p>
          <w:p w:rsidR="006D246C" w:rsidRPr="008E6478" w:rsidRDefault="006D246C" w:rsidP="008E6478">
            <w:pPr>
              <w:spacing w:line="276" w:lineRule="auto"/>
              <w:ind w:left="18" w:hanging="18"/>
              <w:rPr>
                <w:sz w:val="30"/>
                <w:szCs w:val="30"/>
              </w:rPr>
            </w:pPr>
            <w:bookmarkStart w:id="0" w:name="_GoBack"/>
            <w:bookmarkEnd w:id="0"/>
          </w:p>
          <w:p w:rsidR="006D246C" w:rsidRPr="006D456D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EB498F" w:rsidRPr="001D7BBE" w:rsidRDefault="00EB498F" w:rsidP="008E6478">
            <w:pPr>
              <w:rPr>
                <w:sz w:val="24"/>
              </w:rPr>
            </w:pPr>
          </w:p>
        </w:tc>
      </w:tr>
    </w:tbl>
    <w:p w:rsidR="00DC1A9F" w:rsidRPr="005E6089" w:rsidRDefault="00C9682B">
      <w:pPr>
        <w:rPr>
          <w:sz w:val="24"/>
        </w:rPr>
      </w:pPr>
      <w:r>
        <w:rPr>
          <w:rFonts w:ascii="宋体" w:hint="eastAsia"/>
          <w:b/>
          <w:noProof/>
          <w:sz w:val="3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9108440</wp:posOffset>
            </wp:positionV>
            <wp:extent cx="323850" cy="208280"/>
            <wp:effectExtent l="0" t="0" r="0" b="1270"/>
            <wp:wrapNone/>
            <wp:docPr id="4" name="图片 1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089">
        <w:rPr>
          <w:rFonts w:ascii="宋体" w:hint="eastAsia"/>
          <w:b/>
          <w:sz w:val="30"/>
        </w:rPr>
        <w:t xml:space="preserve"> </w:t>
      </w:r>
      <w:r w:rsidR="0085795E">
        <w:rPr>
          <w:rFonts w:ascii="宋体" w:hAnsi="宋体" w:hint="eastAsia"/>
          <w:sz w:val="24"/>
        </w:rPr>
        <w:t>表单No.</w:t>
      </w:r>
      <w:r w:rsidR="008D1A4D" w:rsidRPr="008D1A4D">
        <w:rPr>
          <w:sz w:val="24"/>
        </w:rPr>
        <w:t>GR-55-00-0</w:t>
      </w:r>
      <w:r w:rsidR="007E6D79">
        <w:rPr>
          <w:rFonts w:hint="eastAsia"/>
          <w:sz w:val="24"/>
        </w:rPr>
        <w:t>9</w:t>
      </w:r>
      <w:r w:rsidR="005E6089">
        <w:rPr>
          <w:rFonts w:ascii="宋体" w:hAnsi="宋体" w:hint="eastAsia"/>
          <w:sz w:val="24"/>
        </w:rPr>
        <w:t xml:space="preserve">          </w:t>
      </w:r>
      <w:r w:rsidR="008307B5">
        <w:rPr>
          <w:rFonts w:ascii="宋体" w:hAnsi="宋体" w:hint="eastAsia"/>
          <w:sz w:val="24"/>
        </w:rPr>
        <w:t xml:space="preserve">          </w:t>
      </w:r>
      <w:r w:rsidR="005E6089">
        <w:rPr>
          <w:rFonts w:ascii="宋体" w:hAnsi="宋体" w:hint="eastAsia"/>
          <w:sz w:val="24"/>
        </w:rPr>
        <w:t>光华荣昌</w:t>
      </w:r>
      <w:r w:rsidR="008307B5">
        <w:rPr>
          <w:rFonts w:ascii="宋体" w:hAnsi="宋体" w:hint="eastAsia"/>
          <w:sz w:val="24"/>
        </w:rPr>
        <w:t xml:space="preserve">                     </w:t>
      </w:r>
      <w:r w:rsidR="00BB55EA">
        <w:rPr>
          <w:rFonts w:ascii="宋体" w:hAnsi="宋体" w:hint="eastAsia"/>
          <w:sz w:val="24"/>
        </w:rPr>
        <w:t>A4(210mm×297mm)</w:t>
      </w:r>
    </w:p>
    <w:sectPr w:rsidR="00DC1A9F" w:rsidRPr="005E6089" w:rsidSect="009002E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83" w:rsidRDefault="009E6983" w:rsidP="00646C3E">
      <w:r>
        <w:separator/>
      </w:r>
    </w:p>
  </w:endnote>
  <w:endnote w:type="continuationSeparator" w:id="0">
    <w:p w:rsidR="009E6983" w:rsidRDefault="009E6983" w:rsidP="0064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83" w:rsidRDefault="009E6983" w:rsidP="00646C3E">
      <w:r>
        <w:separator/>
      </w:r>
    </w:p>
  </w:footnote>
  <w:footnote w:type="continuationSeparator" w:id="0">
    <w:p w:rsidR="009E6983" w:rsidRDefault="009E6983" w:rsidP="0064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8D" w:rsidRDefault="00804E8D" w:rsidP="00081A7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2A2"/>
    <w:multiLevelType w:val="hybridMultilevel"/>
    <w:tmpl w:val="49084884"/>
    <w:lvl w:ilvl="0" w:tplc="0E60C29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DB"/>
    <w:rsid w:val="00000E36"/>
    <w:rsid w:val="0000346B"/>
    <w:rsid w:val="00011A73"/>
    <w:rsid w:val="000148DC"/>
    <w:rsid w:val="00014C43"/>
    <w:rsid w:val="00022088"/>
    <w:rsid w:val="000400F6"/>
    <w:rsid w:val="000548AC"/>
    <w:rsid w:val="00065E51"/>
    <w:rsid w:val="000668CE"/>
    <w:rsid w:val="00072225"/>
    <w:rsid w:val="00072997"/>
    <w:rsid w:val="00073E9B"/>
    <w:rsid w:val="00075D14"/>
    <w:rsid w:val="00081A7A"/>
    <w:rsid w:val="00085E0B"/>
    <w:rsid w:val="000862A8"/>
    <w:rsid w:val="00087AB0"/>
    <w:rsid w:val="00095FCD"/>
    <w:rsid w:val="00097F8F"/>
    <w:rsid w:val="00097FBC"/>
    <w:rsid w:val="000A3FFA"/>
    <w:rsid w:val="000A734E"/>
    <w:rsid w:val="000B392F"/>
    <w:rsid w:val="000B3999"/>
    <w:rsid w:val="000B41A2"/>
    <w:rsid w:val="000C3693"/>
    <w:rsid w:val="000C3982"/>
    <w:rsid w:val="000C3A10"/>
    <w:rsid w:val="000D4D71"/>
    <w:rsid w:val="000E2337"/>
    <w:rsid w:val="000F28F1"/>
    <w:rsid w:val="001047B7"/>
    <w:rsid w:val="00105858"/>
    <w:rsid w:val="00125C9E"/>
    <w:rsid w:val="00132B97"/>
    <w:rsid w:val="00133639"/>
    <w:rsid w:val="001430B8"/>
    <w:rsid w:val="0015722B"/>
    <w:rsid w:val="00165FE5"/>
    <w:rsid w:val="00167F9E"/>
    <w:rsid w:val="001701BB"/>
    <w:rsid w:val="001737CB"/>
    <w:rsid w:val="00186236"/>
    <w:rsid w:val="0018633D"/>
    <w:rsid w:val="00186A22"/>
    <w:rsid w:val="001940EA"/>
    <w:rsid w:val="00194A2E"/>
    <w:rsid w:val="00194C51"/>
    <w:rsid w:val="00197348"/>
    <w:rsid w:val="001A43E9"/>
    <w:rsid w:val="001A7FCC"/>
    <w:rsid w:val="001B080B"/>
    <w:rsid w:val="001B1524"/>
    <w:rsid w:val="001B1CEC"/>
    <w:rsid w:val="001C22AB"/>
    <w:rsid w:val="001C4A13"/>
    <w:rsid w:val="001D6849"/>
    <w:rsid w:val="001D7BBE"/>
    <w:rsid w:val="001E0EB1"/>
    <w:rsid w:val="001E2CBB"/>
    <w:rsid w:val="001E54B4"/>
    <w:rsid w:val="001E7EB7"/>
    <w:rsid w:val="001F23E9"/>
    <w:rsid w:val="001F3A50"/>
    <w:rsid w:val="001F55D6"/>
    <w:rsid w:val="00200571"/>
    <w:rsid w:val="002016B7"/>
    <w:rsid w:val="002033B2"/>
    <w:rsid w:val="00205003"/>
    <w:rsid w:val="002125AB"/>
    <w:rsid w:val="00212D71"/>
    <w:rsid w:val="00231711"/>
    <w:rsid w:val="002317D4"/>
    <w:rsid w:val="0023296F"/>
    <w:rsid w:val="00242055"/>
    <w:rsid w:val="00243BD5"/>
    <w:rsid w:val="002478E7"/>
    <w:rsid w:val="00257E28"/>
    <w:rsid w:val="00260F6B"/>
    <w:rsid w:val="00262564"/>
    <w:rsid w:val="00280384"/>
    <w:rsid w:val="0028195C"/>
    <w:rsid w:val="00284CC7"/>
    <w:rsid w:val="002945B0"/>
    <w:rsid w:val="00297DFE"/>
    <w:rsid w:val="002A5317"/>
    <w:rsid w:val="002C21A8"/>
    <w:rsid w:val="002C5CC2"/>
    <w:rsid w:val="002D25E0"/>
    <w:rsid w:val="002D577D"/>
    <w:rsid w:val="002E0DC5"/>
    <w:rsid w:val="002E7E9D"/>
    <w:rsid w:val="002F572B"/>
    <w:rsid w:val="002F74B6"/>
    <w:rsid w:val="003027BC"/>
    <w:rsid w:val="00310812"/>
    <w:rsid w:val="0031376E"/>
    <w:rsid w:val="00326301"/>
    <w:rsid w:val="00334CDF"/>
    <w:rsid w:val="0033545A"/>
    <w:rsid w:val="00336B1D"/>
    <w:rsid w:val="00347A0B"/>
    <w:rsid w:val="00350AEB"/>
    <w:rsid w:val="0035164D"/>
    <w:rsid w:val="00352078"/>
    <w:rsid w:val="003523A2"/>
    <w:rsid w:val="003567B2"/>
    <w:rsid w:val="0036128E"/>
    <w:rsid w:val="00374898"/>
    <w:rsid w:val="00374993"/>
    <w:rsid w:val="00375CC0"/>
    <w:rsid w:val="00381766"/>
    <w:rsid w:val="00383270"/>
    <w:rsid w:val="003845AF"/>
    <w:rsid w:val="003863F1"/>
    <w:rsid w:val="003870A5"/>
    <w:rsid w:val="00396E79"/>
    <w:rsid w:val="003A1E82"/>
    <w:rsid w:val="003A4B95"/>
    <w:rsid w:val="003B0052"/>
    <w:rsid w:val="003B0DD4"/>
    <w:rsid w:val="003B15EE"/>
    <w:rsid w:val="003E49DB"/>
    <w:rsid w:val="003F0E86"/>
    <w:rsid w:val="003F4D8F"/>
    <w:rsid w:val="003F53A4"/>
    <w:rsid w:val="003F5855"/>
    <w:rsid w:val="003F6E12"/>
    <w:rsid w:val="004063B9"/>
    <w:rsid w:val="004117EA"/>
    <w:rsid w:val="004118F9"/>
    <w:rsid w:val="00420384"/>
    <w:rsid w:val="004302BD"/>
    <w:rsid w:val="0043276E"/>
    <w:rsid w:val="00440C50"/>
    <w:rsid w:val="00440F83"/>
    <w:rsid w:val="00442028"/>
    <w:rsid w:val="00446593"/>
    <w:rsid w:val="00453E1A"/>
    <w:rsid w:val="00454075"/>
    <w:rsid w:val="0045473C"/>
    <w:rsid w:val="00462584"/>
    <w:rsid w:val="004633C4"/>
    <w:rsid w:val="00464843"/>
    <w:rsid w:val="00471376"/>
    <w:rsid w:val="00473CE0"/>
    <w:rsid w:val="0047475E"/>
    <w:rsid w:val="0047539F"/>
    <w:rsid w:val="00475D1B"/>
    <w:rsid w:val="004762CC"/>
    <w:rsid w:val="0047723C"/>
    <w:rsid w:val="00482572"/>
    <w:rsid w:val="004835E0"/>
    <w:rsid w:val="004865DA"/>
    <w:rsid w:val="00492E4A"/>
    <w:rsid w:val="004A13C6"/>
    <w:rsid w:val="004A24F8"/>
    <w:rsid w:val="004A713B"/>
    <w:rsid w:val="004B1390"/>
    <w:rsid w:val="004B5686"/>
    <w:rsid w:val="004C1156"/>
    <w:rsid w:val="004C65FC"/>
    <w:rsid w:val="004D1F52"/>
    <w:rsid w:val="004D3556"/>
    <w:rsid w:val="004E29D7"/>
    <w:rsid w:val="004F065E"/>
    <w:rsid w:val="004F361F"/>
    <w:rsid w:val="004F44B5"/>
    <w:rsid w:val="00511CCB"/>
    <w:rsid w:val="00511FA6"/>
    <w:rsid w:val="005151D6"/>
    <w:rsid w:val="00523DAC"/>
    <w:rsid w:val="00527049"/>
    <w:rsid w:val="005312C6"/>
    <w:rsid w:val="00531BD6"/>
    <w:rsid w:val="0053329D"/>
    <w:rsid w:val="00535A76"/>
    <w:rsid w:val="005455FD"/>
    <w:rsid w:val="0054607D"/>
    <w:rsid w:val="00551265"/>
    <w:rsid w:val="005565FF"/>
    <w:rsid w:val="0056111B"/>
    <w:rsid w:val="00562EA5"/>
    <w:rsid w:val="00570680"/>
    <w:rsid w:val="005707E3"/>
    <w:rsid w:val="0057245E"/>
    <w:rsid w:val="0057446D"/>
    <w:rsid w:val="00576D5E"/>
    <w:rsid w:val="00577607"/>
    <w:rsid w:val="0058232B"/>
    <w:rsid w:val="0058252F"/>
    <w:rsid w:val="00586184"/>
    <w:rsid w:val="00595336"/>
    <w:rsid w:val="0059578F"/>
    <w:rsid w:val="005971AC"/>
    <w:rsid w:val="005977E7"/>
    <w:rsid w:val="005A4049"/>
    <w:rsid w:val="005B00F4"/>
    <w:rsid w:val="005C2B1B"/>
    <w:rsid w:val="005D3CE3"/>
    <w:rsid w:val="005E350E"/>
    <w:rsid w:val="005E3552"/>
    <w:rsid w:val="005E6089"/>
    <w:rsid w:val="005F167E"/>
    <w:rsid w:val="005F1B3F"/>
    <w:rsid w:val="005F2858"/>
    <w:rsid w:val="005F7AE7"/>
    <w:rsid w:val="006050BB"/>
    <w:rsid w:val="00613284"/>
    <w:rsid w:val="00615C36"/>
    <w:rsid w:val="0062385E"/>
    <w:rsid w:val="006253F2"/>
    <w:rsid w:val="006304B6"/>
    <w:rsid w:val="00632895"/>
    <w:rsid w:val="006329C9"/>
    <w:rsid w:val="00634515"/>
    <w:rsid w:val="006424DB"/>
    <w:rsid w:val="00644804"/>
    <w:rsid w:val="00646C3E"/>
    <w:rsid w:val="00653C31"/>
    <w:rsid w:val="00653FEC"/>
    <w:rsid w:val="00654FA8"/>
    <w:rsid w:val="0066018B"/>
    <w:rsid w:val="00671C5B"/>
    <w:rsid w:val="00690AC4"/>
    <w:rsid w:val="00692F49"/>
    <w:rsid w:val="0069378E"/>
    <w:rsid w:val="006955D0"/>
    <w:rsid w:val="00697114"/>
    <w:rsid w:val="006A5334"/>
    <w:rsid w:val="006A5690"/>
    <w:rsid w:val="006A6A03"/>
    <w:rsid w:val="006B7A00"/>
    <w:rsid w:val="006D17A1"/>
    <w:rsid w:val="006D1EF9"/>
    <w:rsid w:val="006D246C"/>
    <w:rsid w:val="006D456D"/>
    <w:rsid w:val="006E03CC"/>
    <w:rsid w:val="006E4807"/>
    <w:rsid w:val="006F3BBB"/>
    <w:rsid w:val="006F62DB"/>
    <w:rsid w:val="007021D5"/>
    <w:rsid w:val="00704B80"/>
    <w:rsid w:val="007214B6"/>
    <w:rsid w:val="00731BF0"/>
    <w:rsid w:val="00733594"/>
    <w:rsid w:val="00751B89"/>
    <w:rsid w:val="00754140"/>
    <w:rsid w:val="00757D02"/>
    <w:rsid w:val="0076040D"/>
    <w:rsid w:val="00762858"/>
    <w:rsid w:val="007828E7"/>
    <w:rsid w:val="00782C38"/>
    <w:rsid w:val="00791BF0"/>
    <w:rsid w:val="00795605"/>
    <w:rsid w:val="007A10F8"/>
    <w:rsid w:val="007A2CAF"/>
    <w:rsid w:val="007A59C2"/>
    <w:rsid w:val="007A6B89"/>
    <w:rsid w:val="007B0B85"/>
    <w:rsid w:val="007C1FF0"/>
    <w:rsid w:val="007D0747"/>
    <w:rsid w:val="007D26FD"/>
    <w:rsid w:val="007D321F"/>
    <w:rsid w:val="007D36F3"/>
    <w:rsid w:val="007D430F"/>
    <w:rsid w:val="007D51F9"/>
    <w:rsid w:val="007D62E8"/>
    <w:rsid w:val="007E16F0"/>
    <w:rsid w:val="007E3CCF"/>
    <w:rsid w:val="007E6D79"/>
    <w:rsid w:val="007F27CD"/>
    <w:rsid w:val="007F6980"/>
    <w:rsid w:val="00804E8D"/>
    <w:rsid w:val="00807F52"/>
    <w:rsid w:val="008152EF"/>
    <w:rsid w:val="008203D5"/>
    <w:rsid w:val="0082748A"/>
    <w:rsid w:val="008307B5"/>
    <w:rsid w:val="00830916"/>
    <w:rsid w:val="00847170"/>
    <w:rsid w:val="008512C2"/>
    <w:rsid w:val="00851F47"/>
    <w:rsid w:val="008557C2"/>
    <w:rsid w:val="0085795E"/>
    <w:rsid w:val="00860F19"/>
    <w:rsid w:val="00866950"/>
    <w:rsid w:val="008671E6"/>
    <w:rsid w:val="00875779"/>
    <w:rsid w:val="00876447"/>
    <w:rsid w:val="00881480"/>
    <w:rsid w:val="00881969"/>
    <w:rsid w:val="00883417"/>
    <w:rsid w:val="00891305"/>
    <w:rsid w:val="00891907"/>
    <w:rsid w:val="00891FDC"/>
    <w:rsid w:val="0089500A"/>
    <w:rsid w:val="008A1AD3"/>
    <w:rsid w:val="008A3A08"/>
    <w:rsid w:val="008B6C13"/>
    <w:rsid w:val="008C01E7"/>
    <w:rsid w:val="008C347F"/>
    <w:rsid w:val="008C75BD"/>
    <w:rsid w:val="008D11D5"/>
    <w:rsid w:val="008D1A4D"/>
    <w:rsid w:val="008D793B"/>
    <w:rsid w:val="008E6314"/>
    <w:rsid w:val="008E6478"/>
    <w:rsid w:val="008F3620"/>
    <w:rsid w:val="008F46BC"/>
    <w:rsid w:val="008F7ED8"/>
    <w:rsid w:val="009002E9"/>
    <w:rsid w:val="00903C08"/>
    <w:rsid w:val="00910941"/>
    <w:rsid w:val="009203B5"/>
    <w:rsid w:val="009327EE"/>
    <w:rsid w:val="00933A43"/>
    <w:rsid w:val="00937E6A"/>
    <w:rsid w:val="00944F4E"/>
    <w:rsid w:val="009523B2"/>
    <w:rsid w:val="00960FA8"/>
    <w:rsid w:val="009638C2"/>
    <w:rsid w:val="00973C59"/>
    <w:rsid w:val="00975A84"/>
    <w:rsid w:val="00990A6A"/>
    <w:rsid w:val="009A7685"/>
    <w:rsid w:val="009A76F0"/>
    <w:rsid w:val="009A7E2B"/>
    <w:rsid w:val="009B2FB6"/>
    <w:rsid w:val="009B552C"/>
    <w:rsid w:val="009C79D8"/>
    <w:rsid w:val="009D2F46"/>
    <w:rsid w:val="009D57CE"/>
    <w:rsid w:val="009E6983"/>
    <w:rsid w:val="009F0D7F"/>
    <w:rsid w:val="009F1617"/>
    <w:rsid w:val="009F1A18"/>
    <w:rsid w:val="009F2777"/>
    <w:rsid w:val="009F4D5A"/>
    <w:rsid w:val="00A10252"/>
    <w:rsid w:val="00A15B24"/>
    <w:rsid w:val="00A2419D"/>
    <w:rsid w:val="00A35899"/>
    <w:rsid w:val="00A4230E"/>
    <w:rsid w:val="00A42868"/>
    <w:rsid w:val="00A447C5"/>
    <w:rsid w:val="00A51325"/>
    <w:rsid w:val="00A70421"/>
    <w:rsid w:val="00A75903"/>
    <w:rsid w:val="00A760A3"/>
    <w:rsid w:val="00A80AA9"/>
    <w:rsid w:val="00A824A6"/>
    <w:rsid w:val="00A83468"/>
    <w:rsid w:val="00A854E1"/>
    <w:rsid w:val="00A861BE"/>
    <w:rsid w:val="00A92233"/>
    <w:rsid w:val="00A92A75"/>
    <w:rsid w:val="00A9710D"/>
    <w:rsid w:val="00AB2B60"/>
    <w:rsid w:val="00AC2225"/>
    <w:rsid w:val="00AC46B9"/>
    <w:rsid w:val="00AD0072"/>
    <w:rsid w:val="00AD0D07"/>
    <w:rsid w:val="00AD178D"/>
    <w:rsid w:val="00AD7560"/>
    <w:rsid w:val="00AD762E"/>
    <w:rsid w:val="00AE56AB"/>
    <w:rsid w:val="00AF1E09"/>
    <w:rsid w:val="00B17A97"/>
    <w:rsid w:val="00B21F5B"/>
    <w:rsid w:val="00B2512C"/>
    <w:rsid w:val="00B30545"/>
    <w:rsid w:val="00B37426"/>
    <w:rsid w:val="00B43F2F"/>
    <w:rsid w:val="00B51EA7"/>
    <w:rsid w:val="00B53C79"/>
    <w:rsid w:val="00B54042"/>
    <w:rsid w:val="00B55987"/>
    <w:rsid w:val="00B60C6D"/>
    <w:rsid w:val="00B75E08"/>
    <w:rsid w:val="00B7652B"/>
    <w:rsid w:val="00B853DE"/>
    <w:rsid w:val="00B856CB"/>
    <w:rsid w:val="00B85D2B"/>
    <w:rsid w:val="00B8661D"/>
    <w:rsid w:val="00B913F9"/>
    <w:rsid w:val="00B93BDE"/>
    <w:rsid w:val="00BA0611"/>
    <w:rsid w:val="00BA0680"/>
    <w:rsid w:val="00BA5518"/>
    <w:rsid w:val="00BB2191"/>
    <w:rsid w:val="00BB33CB"/>
    <w:rsid w:val="00BB55EA"/>
    <w:rsid w:val="00BB7590"/>
    <w:rsid w:val="00BC4020"/>
    <w:rsid w:val="00BC76CB"/>
    <w:rsid w:val="00BD1F6B"/>
    <w:rsid w:val="00BD6C23"/>
    <w:rsid w:val="00BE25BC"/>
    <w:rsid w:val="00BE2F39"/>
    <w:rsid w:val="00BE3EFC"/>
    <w:rsid w:val="00BE60FD"/>
    <w:rsid w:val="00BE7007"/>
    <w:rsid w:val="00BF4A86"/>
    <w:rsid w:val="00C05053"/>
    <w:rsid w:val="00C1037F"/>
    <w:rsid w:val="00C24D30"/>
    <w:rsid w:val="00C2670A"/>
    <w:rsid w:val="00C2723C"/>
    <w:rsid w:val="00C314D1"/>
    <w:rsid w:val="00C33A0F"/>
    <w:rsid w:val="00C33AFD"/>
    <w:rsid w:val="00C41074"/>
    <w:rsid w:val="00C41B00"/>
    <w:rsid w:val="00C514E2"/>
    <w:rsid w:val="00C51DEC"/>
    <w:rsid w:val="00C52EF8"/>
    <w:rsid w:val="00C56200"/>
    <w:rsid w:val="00C625D1"/>
    <w:rsid w:val="00C62BB8"/>
    <w:rsid w:val="00C62CFF"/>
    <w:rsid w:val="00C66EA3"/>
    <w:rsid w:val="00C73113"/>
    <w:rsid w:val="00C76DD3"/>
    <w:rsid w:val="00C814FB"/>
    <w:rsid w:val="00C81982"/>
    <w:rsid w:val="00C918B2"/>
    <w:rsid w:val="00C91964"/>
    <w:rsid w:val="00C92075"/>
    <w:rsid w:val="00C93424"/>
    <w:rsid w:val="00C9682B"/>
    <w:rsid w:val="00CA4753"/>
    <w:rsid w:val="00CB3045"/>
    <w:rsid w:val="00CB3A51"/>
    <w:rsid w:val="00CB5458"/>
    <w:rsid w:val="00CD61BD"/>
    <w:rsid w:val="00CD7C1F"/>
    <w:rsid w:val="00D02DA7"/>
    <w:rsid w:val="00D119D6"/>
    <w:rsid w:val="00D22639"/>
    <w:rsid w:val="00D339AE"/>
    <w:rsid w:val="00D35954"/>
    <w:rsid w:val="00D47723"/>
    <w:rsid w:val="00D5656E"/>
    <w:rsid w:val="00D673DD"/>
    <w:rsid w:val="00D706DF"/>
    <w:rsid w:val="00D70FE9"/>
    <w:rsid w:val="00D71442"/>
    <w:rsid w:val="00D7716C"/>
    <w:rsid w:val="00D8769F"/>
    <w:rsid w:val="00D878B5"/>
    <w:rsid w:val="00D97A50"/>
    <w:rsid w:val="00DA273B"/>
    <w:rsid w:val="00DA63A1"/>
    <w:rsid w:val="00DA6FB8"/>
    <w:rsid w:val="00DB3942"/>
    <w:rsid w:val="00DB769C"/>
    <w:rsid w:val="00DB784E"/>
    <w:rsid w:val="00DB7A59"/>
    <w:rsid w:val="00DC1A9F"/>
    <w:rsid w:val="00DC51ED"/>
    <w:rsid w:val="00DC754C"/>
    <w:rsid w:val="00DD392B"/>
    <w:rsid w:val="00DD5220"/>
    <w:rsid w:val="00DD5AA4"/>
    <w:rsid w:val="00DD6479"/>
    <w:rsid w:val="00DD76F6"/>
    <w:rsid w:val="00E03281"/>
    <w:rsid w:val="00E14048"/>
    <w:rsid w:val="00E17685"/>
    <w:rsid w:val="00E354C9"/>
    <w:rsid w:val="00E36320"/>
    <w:rsid w:val="00E41B5C"/>
    <w:rsid w:val="00E42CCC"/>
    <w:rsid w:val="00E45B58"/>
    <w:rsid w:val="00E47A4A"/>
    <w:rsid w:val="00E631B4"/>
    <w:rsid w:val="00E64B88"/>
    <w:rsid w:val="00E73594"/>
    <w:rsid w:val="00E76DF3"/>
    <w:rsid w:val="00E773E4"/>
    <w:rsid w:val="00E80E08"/>
    <w:rsid w:val="00E812CA"/>
    <w:rsid w:val="00E8132A"/>
    <w:rsid w:val="00E87BA5"/>
    <w:rsid w:val="00E9012E"/>
    <w:rsid w:val="00E904C0"/>
    <w:rsid w:val="00E94674"/>
    <w:rsid w:val="00E9624F"/>
    <w:rsid w:val="00E96768"/>
    <w:rsid w:val="00E97152"/>
    <w:rsid w:val="00EA2054"/>
    <w:rsid w:val="00EA3553"/>
    <w:rsid w:val="00EA43D5"/>
    <w:rsid w:val="00EB0311"/>
    <w:rsid w:val="00EB33A6"/>
    <w:rsid w:val="00EB498F"/>
    <w:rsid w:val="00EC61A7"/>
    <w:rsid w:val="00ED026D"/>
    <w:rsid w:val="00ED60BC"/>
    <w:rsid w:val="00ED7CDF"/>
    <w:rsid w:val="00EE3621"/>
    <w:rsid w:val="00EE7744"/>
    <w:rsid w:val="00EF1B65"/>
    <w:rsid w:val="00EF2EB1"/>
    <w:rsid w:val="00EF4E45"/>
    <w:rsid w:val="00F00461"/>
    <w:rsid w:val="00F03DB7"/>
    <w:rsid w:val="00F15A66"/>
    <w:rsid w:val="00F26495"/>
    <w:rsid w:val="00F30F0F"/>
    <w:rsid w:val="00F32B7E"/>
    <w:rsid w:val="00F3602F"/>
    <w:rsid w:val="00F4056B"/>
    <w:rsid w:val="00F42D00"/>
    <w:rsid w:val="00F45F30"/>
    <w:rsid w:val="00F5473B"/>
    <w:rsid w:val="00F57900"/>
    <w:rsid w:val="00F61685"/>
    <w:rsid w:val="00F6333E"/>
    <w:rsid w:val="00F661D7"/>
    <w:rsid w:val="00F7595A"/>
    <w:rsid w:val="00F8742D"/>
    <w:rsid w:val="00F87AFB"/>
    <w:rsid w:val="00F87FB9"/>
    <w:rsid w:val="00F902D8"/>
    <w:rsid w:val="00FA69CF"/>
    <w:rsid w:val="00FB5025"/>
    <w:rsid w:val="00FB5547"/>
    <w:rsid w:val="00FB6278"/>
    <w:rsid w:val="00FC52DC"/>
    <w:rsid w:val="00FD038D"/>
    <w:rsid w:val="00FD553B"/>
    <w:rsid w:val="00FE4629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检测设备采购申请单</dc:title>
  <dc:creator>shun</dc:creator>
  <cp:lastModifiedBy>邢焕</cp:lastModifiedBy>
  <cp:revision>46</cp:revision>
  <cp:lastPrinted>2022-06-16T05:41:00Z</cp:lastPrinted>
  <dcterms:created xsi:type="dcterms:W3CDTF">2019-01-18T02:11:00Z</dcterms:created>
  <dcterms:modified xsi:type="dcterms:W3CDTF">2022-06-17T00:43:00Z</dcterms:modified>
</cp:coreProperties>
</file>