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A5" w:rsidRPr="004258F3" w:rsidRDefault="00744D7A" w:rsidP="00E43FA5">
      <w:pPr>
        <w:pStyle w:val="a5"/>
        <w:spacing w:after="0" w:line="360" w:lineRule="auto"/>
        <w:ind w:firstLine="643"/>
        <w:jc w:val="center"/>
        <w:rPr>
          <w:rFonts w:ascii="SimHei" w:eastAsia="SimHei"/>
          <w:b/>
          <w:kern w:val="2"/>
          <w:sz w:val="32"/>
          <w:szCs w:val="32"/>
        </w:rPr>
      </w:pPr>
      <w:r>
        <w:rPr>
          <w:rFonts w:ascii="SimHei" w:eastAsia="SimHei" w:hint="eastAsia"/>
          <w:b/>
          <w:kern w:val="2"/>
          <w:sz w:val="32"/>
          <w:szCs w:val="32"/>
        </w:rPr>
        <w:t>PDM系统</w:t>
      </w:r>
      <w:r w:rsidR="00CC3BDE" w:rsidRPr="004258F3">
        <w:rPr>
          <w:rFonts w:ascii="SimHei" w:eastAsia="SimHei" w:hint="eastAsia"/>
          <w:b/>
          <w:kern w:val="2"/>
          <w:sz w:val="32"/>
          <w:szCs w:val="32"/>
        </w:rPr>
        <w:t>放弃</w:t>
      </w:r>
      <w:r w:rsidR="004258F3" w:rsidRPr="004258F3">
        <w:rPr>
          <w:rFonts w:ascii="SimHei" w:eastAsia="SimHei" w:hint="eastAsia"/>
          <w:b/>
          <w:kern w:val="2"/>
          <w:sz w:val="32"/>
          <w:szCs w:val="32"/>
        </w:rPr>
        <w:t>验证测试声明</w:t>
      </w:r>
    </w:p>
    <w:p w:rsidR="004258F3" w:rsidRPr="004258F3" w:rsidRDefault="004258F3" w:rsidP="004258F3">
      <w:pPr>
        <w:jc w:val="left"/>
        <w:rPr>
          <w:sz w:val="28"/>
          <w:szCs w:val="28"/>
        </w:rPr>
      </w:pPr>
      <w:r w:rsidRPr="004258F3">
        <w:rPr>
          <w:rFonts w:hint="eastAsia"/>
          <w:sz w:val="28"/>
          <w:szCs w:val="28"/>
        </w:rPr>
        <w:t>致：</w:t>
      </w:r>
      <w:r w:rsidR="00744D7A" w:rsidRPr="00744D7A">
        <w:rPr>
          <w:rFonts w:hint="eastAsia"/>
          <w:sz w:val="28"/>
          <w:szCs w:val="28"/>
        </w:rPr>
        <w:t>北京时代新威信息技术有限公司</w:t>
      </w:r>
    </w:p>
    <w:p w:rsidR="004258F3" w:rsidRDefault="004258F3" w:rsidP="004258F3">
      <w:pPr>
        <w:jc w:val="left"/>
      </w:pPr>
    </w:p>
    <w:p w:rsidR="004258F3" w:rsidRDefault="004258F3" w:rsidP="004258F3">
      <w:pPr>
        <w:spacing w:before="100" w:beforeAutospacing="1" w:after="100" w:afterAutospacing="1"/>
        <w:ind w:firstLineChars="200" w:firstLine="480"/>
        <w:jc w:val="left"/>
        <w:rPr>
          <w:sz w:val="24"/>
          <w:szCs w:val="24"/>
        </w:rPr>
      </w:pPr>
      <w:r w:rsidRPr="004258F3">
        <w:rPr>
          <w:rFonts w:hint="eastAsia"/>
          <w:sz w:val="24"/>
          <w:szCs w:val="24"/>
        </w:rPr>
        <w:t>我单位</w:t>
      </w:r>
      <w:r w:rsidR="00744D7A" w:rsidRPr="00744D7A">
        <w:rPr>
          <w:rFonts w:hint="eastAsia"/>
          <w:sz w:val="24"/>
          <w:szCs w:val="24"/>
        </w:rPr>
        <w:t>北京光华荣昌汽车部件有限公司</w:t>
      </w:r>
      <w:r w:rsidR="00744D7A">
        <w:rPr>
          <w:sz w:val="24"/>
          <w:szCs w:val="24"/>
        </w:rPr>
        <w:t>PDM</w:t>
      </w:r>
      <w:r w:rsidR="00744D7A">
        <w:rPr>
          <w:rFonts w:hint="eastAsia"/>
          <w:sz w:val="24"/>
          <w:szCs w:val="24"/>
        </w:rPr>
        <w:t>系统</w:t>
      </w:r>
      <w:r w:rsidRPr="004258F3">
        <w:rPr>
          <w:rFonts w:hint="eastAsia"/>
          <w:sz w:val="24"/>
          <w:szCs w:val="24"/>
        </w:rPr>
        <w:t>属于</w:t>
      </w:r>
      <w:r w:rsidR="00744D7A">
        <w:rPr>
          <w:rFonts w:hint="eastAsia"/>
          <w:sz w:val="24"/>
          <w:szCs w:val="24"/>
        </w:rPr>
        <w:t>关键</w:t>
      </w:r>
      <w:r w:rsidRPr="004258F3">
        <w:rPr>
          <w:rFonts w:hint="eastAsia"/>
          <w:sz w:val="24"/>
          <w:szCs w:val="24"/>
        </w:rPr>
        <w:t>应用系统，承载着大量的关键业务数据。但在等级保护测评项目中验证测试</w:t>
      </w:r>
      <w:r w:rsidRPr="004258F3">
        <w:rPr>
          <w:rFonts w:hint="eastAsia"/>
          <w:sz w:val="24"/>
          <w:szCs w:val="24"/>
        </w:rPr>
        <w:t>(</w:t>
      </w:r>
      <w:r w:rsidRPr="004258F3">
        <w:rPr>
          <w:rFonts w:hint="eastAsia"/>
          <w:sz w:val="24"/>
          <w:szCs w:val="24"/>
        </w:rPr>
        <w:t>漏洞扫描</w:t>
      </w:r>
      <w:r w:rsidRPr="004258F3">
        <w:rPr>
          <w:rFonts w:hint="eastAsia"/>
          <w:sz w:val="24"/>
          <w:szCs w:val="24"/>
        </w:rPr>
        <w:t>/</w:t>
      </w:r>
      <w:r w:rsidRPr="004258F3">
        <w:rPr>
          <w:rFonts w:hint="eastAsia"/>
          <w:sz w:val="24"/>
          <w:szCs w:val="24"/>
        </w:rPr>
        <w:t>渗透性测试</w:t>
      </w:r>
      <w:r w:rsidRPr="004258F3">
        <w:rPr>
          <w:rFonts w:hint="eastAsia"/>
          <w:sz w:val="24"/>
          <w:szCs w:val="24"/>
        </w:rPr>
        <w:t>)</w:t>
      </w:r>
      <w:r w:rsidRPr="004258F3">
        <w:rPr>
          <w:rFonts w:hint="eastAsia"/>
          <w:sz w:val="24"/>
          <w:szCs w:val="24"/>
        </w:rPr>
        <w:t>需接入我方生产环境进行操作，可能造成被测服务器、网络上的各种服务运行速度减慢，也可能造成系统异常运行或停机，产生垃圾数据并造成服务中断等情况发生，从而对系统安全稳定运行会造成一定的安全隐患和风险。经评估，我单位在本次等级保护测评项目中自愿放弃：漏洞扫描（</w:t>
      </w:r>
      <w:r w:rsidRPr="004258F3">
        <w:rPr>
          <w:rFonts w:hint="eastAsia"/>
          <w:sz w:val="24"/>
          <w:szCs w:val="24"/>
        </w:rPr>
        <w:t>{</w:t>
      </w:r>
      <w:r w:rsidRPr="004258F3">
        <w:rPr>
          <w:rFonts w:hint="eastAsia"/>
          <w:sz w:val="24"/>
          <w:szCs w:val="24"/>
        </w:rPr>
        <w:t>自愿放弃漏洞扫描</w:t>
      </w:r>
      <w:r w:rsidRPr="004258F3">
        <w:rPr>
          <w:rFonts w:hint="eastAsia"/>
          <w:sz w:val="24"/>
          <w:szCs w:val="24"/>
        </w:rPr>
        <w:t>}</w:t>
      </w:r>
      <w:r w:rsidRPr="004258F3">
        <w:rPr>
          <w:rFonts w:hint="eastAsia"/>
          <w:sz w:val="24"/>
          <w:szCs w:val="24"/>
        </w:rPr>
        <w:t>）渗透性测试（</w:t>
      </w:r>
      <w:r w:rsidRPr="004258F3">
        <w:rPr>
          <w:rFonts w:hint="eastAsia"/>
          <w:sz w:val="24"/>
          <w:szCs w:val="24"/>
        </w:rPr>
        <w:t>{</w:t>
      </w:r>
      <w:r w:rsidRPr="004258F3">
        <w:rPr>
          <w:rFonts w:hint="eastAsia"/>
          <w:sz w:val="24"/>
          <w:szCs w:val="24"/>
        </w:rPr>
        <w:t>自愿放弃渗透测试</w:t>
      </w:r>
      <w:r w:rsidRPr="004258F3">
        <w:rPr>
          <w:rFonts w:hint="eastAsia"/>
          <w:sz w:val="24"/>
          <w:szCs w:val="24"/>
        </w:rPr>
        <w:t>}</w:t>
      </w:r>
      <w:r w:rsidRPr="004258F3">
        <w:rPr>
          <w:rFonts w:hint="eastAsia"/>
          <w:sz w:val="24"/>
          <w:szCs w:val="24"/>
        </w:rPr>
        <w:t>），特此声明。</w:t>
      </w:r>
    </w:p>
    <w:p w:rsidR="004258F3" w:rsidRPr="004258F3" w:rsidRDefault="004258F3" w:rsidP="004258F3">
      <w:pPr>
        <w:spacing w:before="100" w:beforeAutospacing="1" w:after="100" w:afterAutospacing="1"/>
        <w:ind w:firstLineChars="200" w:firstLine="480"/>
        <w:jc w:val="left"/>
        <w:rPr>
          <w:sz w:val="24"/>
          <w:szCs w:val="24"/>
        </w:rPr>
      </w:pPr>
      <w:r w:rsidRPr="004258F3">
        <w:rPr>
          <w:rFonts w:hint="eastAsia"/>
          <w:sz w:val="24"/>
          <w:szCs w:val="24"/>
        </w:rPr>
        <w:t>综上，放弃漏洞扫描：</w:t>
      </w:r>
      <w:r w:rsidRPr="004258F3">
        <w:rPr>
          <w:rFonts w:hint="eastAsia"/>
          <w:sz w:val="24"/>
          <w:szCs w:val="24"/>
        </w:rPr>
        <w:t>{</w:t>
      </w:r>
      <w:r w:rsidRPr="004258F3">
        <w:rPr>
          <w:rFonts w:hint="eastAsia"/>
          <w:sz w:val="24"/>
          <w:szCs w:val="24"/>
        </w:rPr>
        <w:t>自愿放弃漏洞扫描</w:t>
      </w:r>
      <w:r w:rsidRPr="004258F3">
        <w:rPr>
          <w:rFonts w:hint="eastAsia"/>
          <w:sz w:val="24"/>
          <w:szCs w:val="24"/>
        </w:rPr>
        <w:t>}</w:t>
      </w:r>
      <w:r w:rsidRPr="004258F3">
        <w:rPr>
          <w:rFonts w:hint="eastAsia"/>
          <w:sz w:val="24"/>
          <w:szCs w:val="24"/>
        </w:rPr>
        <w:t>；放弃渗透性测试：</w:t>
      </w:r>
      <w:r w:rsidRPr="004258F3">
        <w:rPr>
          <w:rFonts w:hint="eastAsia"/>
          <w:sz w:val="24"/>
          <w:szCs w:val="24"/>
        </w:rPr>
        <w:t>{</w:t>
      </w:r>
      <w:r w:rsidRPr="004258F3">
        <w:rPr>
          <w:rFonts w:hint="eastAsia"/>
          <w:sz w:val="24"/>
          <w:szCs w:val="24"/>
        </w:rPr>
        <w:t>自愿放弃渗透测试</w:t>
      </w:r>
      <w:r w:rsidRPr="004258F3">
        <w:rPr>
          <w:rFonts w:hint="eastAsia"/>
          <w:sz w:val="24"/>
          <w:szCs w:val="24"/>
        </w:rPr>
        <w:t>}</w:t>
      </w:r>
      <w:r w:rsidRPr="004258F3">
        <w:rPr>
          <w:rFonts w:hint="eastAsia"/>
          <w:sz w:val="24"/>
          <w:szCs w:val="24"/>
        </w:rPr>
        <w:t>。</w:t>
      </w:r>
    </w:p>
    <w:p w:rsidR="00744D7A" w:rsidRDefault="00744D7A" w:rsidP="004258F3">
      <w:pPr>
        <w:spacing w:before="100" w:beforeAutospacing="1" w:after="100" w:afterAutospacing="1"/>
        <w:jc w:val="right"/>
        <w:rPr>
          <w:sz w:val="24"/>
          <w:szCs w:val="24"/>
        </w:rPr>
      </w:pPr>
      <w:r w:rsidRPr="00744D7A">
        <w:rPr>
          <w:rFonts w:hint="eastAsia"/>
          <w:sz w:val="24"/>
          <w:szCs w:val="24"/>
        </w:rPr>
        <w:t>北京光华荣昌汽车部件有限公司</w:t>
      </w:r>
    </w:p>
    <w:p w:rsidR="004258F3" w:rsidRPr="004258F3" w:rsidRDefault="007D34FB" w:rsidP="0027527D">
      <w:pPr>
        <w:spacing w:before="100" w:beforeAutospacing="1" w:after="100" w:afterAutospacing="1"/>
        <w:ind w:right="480" w:firstLineChars="1950" w:firstLine="4680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负责人</w:t>
      </w:r>
      <w:r>
        <w:rPr>
          <w:sz w:val="24"/>
          <w:szCs w:val="24"/>
        </w:rPr>
        <w:t>签字</w:t>
      </w:r>
      <w:r>
        <w:rPr>
          <w:rFonts w:hint="eastAsia"/>
          <w:sz w:val="24"/>
          <w:szCs w:val="24"/>
        </w:rPr>
        <w:t>：</w:t>
      </w:r>
    </w:p>
    <w:sectPr w:rsidR="004258F3" w:rsidRPr="004258F3" w:rsidSect="00C308CB">
      <w:headerReference w:type="default" r:id="rId7"/>
      <w:pgSz w:w="11906" w:h="16838"/>
      <w:pgMar w:top="1440" w:right="2125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D9B" w:rsidRDefault="00865D9B" w:rsidP="00450748">
      <w:r>
        <w:separator/>
      </w:r>
    </w:p>
  </w:endnote>
  <w:endnote w:type="continuationSeparator" w:id="0">
    <w:p w:rsidR="00865D9B" w:rsidRDefault="00865D9B" w:rsidP="0045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D9B" w:rsidRDefault="00865D9B" w:rsidP="00450748">
      <w:r>
        <w:separator/>
      </w:r>
    </w:p>
  </w:footnote>
  <w:footnote w:type="continuationSeparator" w:id="0">
    <w:p w:rsidR="00865D9B" w:rsidRDefault="00865D9B" w:rsidP="00450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CB" w:rsidRDefault="00C308CB" w:rsidP="00C308C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F3691"/>
    <w:multiLevelType w:val="hybridMultilevel"/>
    <w:tmpl w:val="2D4C1764"/>
    <w:lvl w:ilvl="0" w:tplc="0409000B">
      <w:start w:val="1"/>
      <w:numFmt w:val="decimal"/>
      <w:lvlText w:val="%1."/>
      <w:lvlJc w:val="left"/>
      <w:pPr>
        <w:ind w:left="840" w:hanging="420"/>
      </w:pPr>
    </w:lvl>
    <w:lvl w:ilvl="1" w:tplc="04090003">
      <w:start w:val="1"/>
      <w:numFmt w:val="lowerLetter"/>
      <w:lvlText w:val="%2)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748"/>
    <w:rsid w:val="00002283"/>
    <w:rsid w:val="00003717"/>
    <w:rsid w:val="00007AC2"/>
    <w:rsid w:val="00020AF7"/>
    <w:rsid w:val="000279EA"/>
    <w:rsid w:val="00027C27"/>
    <w:rsid w:val="00034853"/>
    <w:rsid w:val="00040D11"/>
    <w:rsid w:val="00046720"/>
    <w:rsid w:val="00056D8E"/>
    <w:rsid w:val="00064DDF"/>
    <w:rsid w:val="000707A7"/>
    <w:rsid w:val="00081CE3"/>
    <w:rsid w:val="000C2106"/>
    <w:rsid w:val="000C3682"/>
    <w:rsid w:val="000C3855"/>
    <w:rsid w:val="000C74C2"/>
    <w:rsid w:val="000D178A"/>
    <w:rsid w:val="000D4E8C"/>
    <w:rsid w:val="000D6DCD"/>
    <w:rsid w:val="000E48EC"/>
    <w:rsid w:val="000E7E68"/>
    <w:rsid w:val="000F41F7"/>
    <w:rsid w:val="000F4712"/>
    <w:rsid w:val="000F4A81"/>
    <w:rsid w:val="000F4F43"/>
    <w:rsid w:val="001101A6"/>
    <w:rsid w:val="00110C87"/>
    <w:rsid w:val="00110F4C"/>
    <w:rsid w:val="001128AB"/>
    <w:rsid w:val="0011338C"/>
    <w:rsid w:val="0011634B"/>
    <w:rsid w:val="001167EE"/>
    <w:rsid w:val="0012303C"/>
    <w:rsid w:val="00125EBC"/>
    <w:rsid w:val="001262C0"/>
    <w:rsid w:val="001354BC"/>
    <w:rsid w:val="00140AC2"/>
    <w:rsid w:val="00143B92"/>
    <w:rsid w:val="00146475"/>
    <w:rsid w:val="00151C01"/>
    <w:rsid w:val="001764E7"/>
    <w:rsid w:val="00182337"/>
    <w:rsid w:val="00190A96"/>
    <w:rsid w:val="001932C7"/>
    <w:rsid w:val="0019759F"/>
    <w:rsid w:val="00197609"/>
    <w:rsid w:val="001A299B"/>
    <w:rsid w:val="001A2EA2"/>
    <w:rsid w:val="001B3840"/>
    <w:rsid w:val="001D1EDA"/>
    <w:rsid w:val="001E721A"/>
    <w:rsid w:val="001F3D05"/>
    <w:rsid w:val="00203A0C"/>
    <w:rsid w:val="00203E0E"/>
    <w:rsid w:val="00210084"/>
    <w:rsid w:val="002146D9"/>
    <w:rsid w:val="00215C14"/>
    <w:rsid w:val="00221AD8"/>
    <w:rsid w:val="00224C65"/>
    <w:rsid w:val="00227DF7"/>
    <w:rsid w:val="002330B1"/>
    <w:rsid w:val="00236AE5"/>
    <w:rsid w:val="00252BC1"/>
    <w:rsid w:val="002628DD"/>
    <w:rsid w:val="00263338"/>
    <w:rsid w:val="00263BE0"/>
    <w:rsid w:val="00273ED6"/>
    <w:rsid w:val="0027527D"/>
    <w:rsid w:val="00286C3C"/>
    <w:rsid w:val="00290C66"/>
    <w:rsid w:val="002A492D"/>
    <w:rsid w:val="002B051B"/>
    <w:rsid w:val="002B1BBE"/>
    <w:rsid w:val="002C04BF"/>
    <w:rsid w:val="002D000C"/>
    <w:rsid w:val="002D3372"/>
    <w:rsid w:val="002D5531"/>
    <w:rsid w:val="002D6163"/>
    <w:rsid w:val="002E2237"/>
    <w:rsid w:val="002E49AB"/>
    <w:rsid w:val="002F5BEA"/>
    <w:rsid w:val="003013C7"/>
    <w:rsid w:val="00304084"/>
    <w:rsid w:val="00305081"/>
    <w:rsid w:val="003239C9"/>
    <w:rsid w:val="00325ADE"/>
    <w:rsid w:val="00326576"/>
    <w:rsid w:val="00330E28"/>
    <w:rsid w:val="00332C3C"/>
    <w:rsid w:val="003370DD"/>
    <w:rsid w:val="00341B5E"/>
    <w:rsid w:val="00344079"/>
    <w:rsid w:val="003464A3"/>
    <w:rsid w:val="0034780A"/>
    <w:rsid w:val="00352441"/>
    <w:rsid w:val="003653A8"/>
    <w:rsid w:val="00366079"/>
    <w:rsid w:val="0037134E"/>
    <w:rsid w:val="00373EB0"/>
    <w:rsid w:val="00376FE1"/>
    <w:rsid w:val="00383385"/>
    <w:rsid w:val="003953FC"/>
    <w:rsid w:val="003955C7"/>
    <w:rsid w:val="00397E60"/>
    <w:rsid w:val="003A5139"/>
    <w:rsid w:val="003B1618"/>
    <w:rsid w:val="003B7CCE"/>
    <w:rsid w:val="003C104A"/>
    <w:rsid w:val="003C255B"/>
    <w:rsid w:val="003C47BF"/>
    <w:rsid w:val="003C68C6"/>
    <w:rsid w:val="003D05EC"/>
    <w:rsid w:val="003D588D"/>
    <w:rsid w:val="003D6F00"/>
    <w:rsid w:val="003E72F8"/>
    <w:rsid w:val="003F43A0"/>
    <w:rsid w:val="00416308"/>
    <w:rsid w:val="00422411"/>
    <w:rsid w:val="00424C88"/>
    <w:rsid w:val="004258F3"/>
    <w:rsid w:val="0042609F"/>
    <w:rsid w:val="00442D8F"/>
    <w:rsid w:val="004432C4"/>
    <w:rsid w:val="004434A2"/>
    <w:rsid w:val="004467CB"/>
    <w:rsid w:val="004503ED"/>
    <w:rsid w:val="00450748"/>
    <w:rsid w:val="00452EC1"/>
    <w:rsid w:val="004612FD"/>
    <w:rsid w:val="004641E7"/>
    <w:rsid w:val="004669B0"/>
    <w:rsid w:val="00467022"/>
    <w:rsid w:val="00472E0F"/>
    <w:rsid w:val="00473475"/>
    <w:rsid w:val="004821D7"/>
    <w:rsid w:val="004823B9"/>
    <w:rsid w:val="004A049F"/>
    <w:rsid w:val="004A07E2"/>
    <w:rsid w:val="004A2A0B"/>
    <w:rsid w:val="004A56A0"/>
    <w:rsid w:val="004B3803"/>
    <w:rsid w:val="004C3B00"/>
    <w:rsid w:val="004C6CD3"/>
    <w:rsid w:val="004D26AE"/>
    <w:rsid w:val="004D45C8"/>
    <w:rsid w:val="004E4A2D"/>
    <w:rsid w:val="004E6383"/>
    <w:rsid w:val="004F12C7"/>
    <w:rsid w:val="004F2E8B"/>
    <w:rsid w:val="00504F49"/>
    <w:rsid w:val="0050642E"/>
    <w:rsid w:val="0051135E"/>
    <w:rsid w:val="00516D23"/>
    <w:rsid w:val="0052017E"/>
    <w:rsid w:val="00522A22"/>
    <w:rsid w:val="00526765"/>
    <w:rsid w:val="00532A13"/>
    <w:rsid w:val="00540843"/>
    <w:rsid w:val="00544E1A"/>
    <w:rsid w:val="00546E7C"/>
    <w:rsid w:val="00547D06"/>
    <w:rsid w:val="00550475"/>
    <w:rsid w:val="00551D35"/>
    <w:rsid w:val="0056118D"/>
    <w:rsid w:val="00563274"/>
    <w:rsid w:val="00577DE7"/>
    <w:rsid w:val="0058472E"/>
    <w:rsid w:val="00586560"/>
    <w:rsid w:val="005936AD"/>
    <w:rsid w:val="005A6A62"/>
    <w:rsid w:val="005B31E3"/>
    <w:rsid w:val="005B5F98"/>
    <w:rsid w:val="005C3074"/>
    <w:rsid w:val="005C6777"/>
    <w:rsid w:val="005D11A3"/>
    <w:rsid w:val="005E0571"/>
    <w:rsid w:val="005E7FD0"/>
    <w:rsid w:val="00611F9A"/>
    <w:rsid w:val="006217C7"/>
    <w:rsid w:val="0062597A"/>
    <w:rsid w:val="006339C3"/>
    <w:rsid w:val="00642486"/>
    <w:rsid w:val="0064464B"/>
    <w:rsid w:val="00652C4E"/>
    <w:rsid w:val="0066106B"/>
    <w:rsid w:val="006812EE"/>
    <w:rsid w:val="006939BB"/>
    <w:rsid w:val="006A1BDF"/>
    <w:rsid w:val="006A3601"/>
    <w:rsid w:val="006B0E65"/>
    <w:rsid w:val="006B589A"/>
    <w:rsid w:val="006B74D1"/>
    <w:rsid w:val="006C17BA"/>
    <w:rsid w:val="006C6E65"/>
    <w:rsid w:val="006D61D3"/>
    <w:rsid w:val="006F0C9D"/>
    <w:rsid w:val="006F4242"/>
    <w:rsid w:val="006F74C0"/>
    <w:rsid w:val="00700945"/>
    <w:rsid w:val="00702620"/>
    <w:rsid w:val="00706542"/>
    <w:rsid w:val="00707550"/>
    <w:rsid w:val="0070763D"/>
    <w:rsid w:val="00707795"/>
    <w:rsid w:val="00707B96"/>
    <w:rsid w:val="00711AA6"/>
    <w:rsid w:val="00714DE8"/>
    <w:rsid w:val="007238B9"/>
    <w:rsid w:val="0072589B"/>
    <w:rsid w:val="007405B6"/>
    <w:rsid w:val="00743737"/>
    <w:rsid w:val="00744D7A"/>
    <w:rsid w:val="0075654A"/>
    <w:rsid w:val="00763547"/>
    <w:rsid w:val="0076373F"/>
    <w:rsid w:val="00763969"/>
    <w:rsid w:val="00763EBE"/>
    <w:rsid w:val="007653B1"/>
    <w:rsid w:val="00775DE3"/>
    <w:rsid w:val="0078182C"/>
    <w:rsid w:val="0078247F"/>
    <w:rsid w:val="00782BAC"/>
    <w:rsid w:val="00782C36"/>
    <w:rsid w:val="00787DE9"/>
    <w:rsid w:val="00790092"/>
    <w:rsid w:val="00792D5F"/>
    <w:rsid w:val="007A3BD6"/>
    <w:rsid w:val="007A79A0"/>
    <w:rsid w:val="007B00CC"/>
    <w:rsid w:val="007B34AC"/>
    <w:rsid w:val="007B50B5"/>
    <w:rsid w:val="007B5D57"/>
    <w:rsid w:val="007B6DB8"/>
    <w:rsid w:val="007D34FB"/>
    <w:rsid w:val="007D5C66"/>
    <w:rsid w:val="007E1C2F"/>
    <w:rsid w:val="007E5D36"/>
    <w:rsid w:val="007F7EA1"/>
    <w:rsid w:val="00803F31"/>
    <w:rsid w:val="008105C2"/>
    <w:rsid w:val="00811032"/>
    <w:rsid w:val="008278AD"/>
    <w:rsid w:val="0083355D"/>
    <w:rsid w:val="00835266"/>
    <w:rsid w:val="00845776"/>
    <w:rsid w:val="00846F71"/>
    <w:rsid w:val="0085194C"/>
    <w:rsid w:val="00853036"/>
    <w:rsid w:val="00857862"/>
    <w:rsid w:val="008600FC"/>
    <w:rsid w:val="00860D17"/>
    <w:rsid w:val="0086117B"/>
    <w:rsid w:val="00865D9B"/>
    <w:rsid w:val="00877343"/>
    <w:rsid w:val="008800B3"/>
    <w:rsid w:val="00883D95"/>
    <w:rsid w:val="00884230"/>
    <w:rsid w:val="00895341"/>
    <w:rsid w:val="008A2B7B"/>
    <w:rsid w:val="008A6A08"/>
    <w:rsid w:val="008B1F52"/>
    <w:rsid w:val="008B4E46"/>
    <w:rsid w:val="008C3DFF"/>
    <w:rsid w:val="008C76FA"/>
    <w:rsid w:val="008D71FE"/>
    <w:rsid w:val="008E50E7"/>
    <w:rsid w:val="008F71F6"/>
    <w:rsid w:val="0090039F"/>
    <w:rsid w:val="0090194C"/>
    <w:rsid w:val="00907F33"/>
    <w:rsid w:val="00922E40"/>
    <w:rsid w:val="00924C54"/>
    <w:rsid w:val="00926106"/>
    <w:rsid w:val="00937297"/>
    <w:rsid w:val="00941B26"/>
    <w:rsid w:val="00954C0C"/>
    <w:rsid w:val="009552ED"/>
    <w:rsid w:val="0096040D"/>
    <w:rsid w:val="00965F72"/>
    <w:rsid w:val="00966E2B"/>
    <w:rsid w:val="00972C46"/>
    <w:rsid w:val="0098333F"/>
    <w:rsid w:val="00984A4B"/>
    <w:rsid w:val="00995A92"/>
    <w:rsid w:val="009A0997"/>
    <w:rsid w:val="009A4B60"/>
    <w:rsid w:val="009A6A3C"/>
    <w:rsid w:val="009B1360"/>
    <w:rsid w:val="009B1826"/>
    <w:rsid w:val="009B37EC"/>
    <w:rsid w:val="009B4C4F"/>
    <w:rsid w:val="009D38DC"/>
    <w:rsid w:val="009E3E12"/>
    <w:rsid w:val="009E3F14"/>
    <w:rsid w:val="009E5CCA"/>
    <w:rsid w:val="009E6BE4"/>
    <w:rsid w:val="009F246B"/>
    <w:rsid w:val="00A0124F"/>
    <w:rsid w:val="00A05E17"/>
    <w:rsid w:val="00A35887"/>
    <w:rsid w:val="00A42F4A"/>
    <w:rsid w:val="00A469BB"/>
    <w:rsid w:val="00A6116E"/>
    <w:rsid w:val="00A61230"/>
    <w:rsid w:val="00A622A2"/>
    <w:rsid w:val="00A713F5"/>
    <w:rsid w:val="00A825C5"/>
    <w:rsid w:val="00A835D1"/>
    <w:rsid w:val="00AA41D1"/>
    <w:rsid w:val="00AA5D64"/>
    <w:rsid w:val="00AC21B8"/>
    <w:rsid w:val="00AC43D0"/>
    <w:rsid w:val="00AD49F7"/>
    <w:rsid w:val="00AE0761"/>
    <w:rsid w:val="00AE4F9A"/>
    <w:rsid w:val="00AE5E2C"/>
    <w:rsid w:val="00AF3A18"/>
    <w:rsid w:val="00AF6F9B"/>
    <w:rsid w:val="00B03AF9"/>
    <w:rsid w:val="00B105E2"/>
    <w:rsid w:val="00B10914"/>
    <w:rsid w:val="00B17F9F"/>
    <w:rsid w:val="00B2087A"/>
    <w:rsid w:val="00B22827"/>
    <w:rsid w:val="00B23957"/>
    <w:rsid w:val="00B24AD3"/>
    <w:rsid w:val="00B259F2"/>
    <w:rsid w:val="00B27245"/>
    <w:rsid w:val="00B317CF"/>
    <w:rsid w:val="00B32430"/>
    <w:rsid w:val="00B40F49"/>
    <w:rsid w:val="00B43B6B"/>
    <w:rsid w:val="00B447DB"/>
    <w:rsid w:val="00B450EF"/>
    <w:rsid w:val="00B46CDE"/>
    <w:rsid w:val="00B524A8"/>
    <w:rsid w:val="00B53F47"/>
    <w:rsid w:val="00B55A7B"/>
    <w:rsid w:val="00B562FE"/>
    <w:rsid w:val="00B6735D"/>
    <w:rsid w:val="00B74827"/>
    <w:rsid w:val="00B80A74"/>
    <w:rsid w:val="00B8296C"/>
    <w:rsid w:val="00B90426"/>
    <w:rsid w:val="00B904F7"/>
    <w:rsid w:val="00B96B34"/>
    <w:rsid w:val="00B97588"/>
    <w:rsid w:val="00BB197A"/>
    <w:rsid w:val="00BC6C9E"/>
    <w:rsid w:val="00BC6FE6"/>
    <w:rsid w:val="00BC79F5"/>
    <w:rsid w:val="00BD45CA"/>
    <w:rsid w:val="00BD69E2"/>
    <w:rsid w:val="00BE3821"/>
    <w:rsid w:val="00BE58B9"/>
    <w:rsid w:val="00C06461"/>
    <w:rsid w:val="00C07AD4"/>
    <w:rsid w:val="00C10007"/>
    <w:rsid w:val="00C26437"/>
    <w:rsid w:val="00C308CB"/>
    <w:rsid w:val="00C31502"/>
    <w:rsid w:val="00C33EA8"/>
    <w:rsid w:val="00C37A9A"/>
    <w:rsid w:val="00C5117F"/>
    <w:rsid w:val="00C521BA"/>
    <w:rsid w:val="00C80969"/>
    <w:rsid w:val="00CA0562"/>
    <w:rsid w:val="00CA2DBB"/>
    <w:rsid w:val="00CB32F6"/>
    <w:rsid w:val="00CB3C6E"/>
    <w:rsid w:val="00CB4D8A"/>
    <w:rsid w:val="00CB5033"/>
    <w:rsid w:val="00CC2DBD"/>
    <w:rsid w:val="00CC3AD1"/>
    <w:rsid w:val="00CC3BDE"/>
    <w:rsid w:val="00CC75EA"/>
    <w:rsid w:val="00CD2EE9"/>
    <w:rsid w:val="00CE0722"/>
    <w:rsid w:val="00CE365A"/>
    <w:rsid w:val="00CE7846"/>
    <w:rsid w:val="00CE7C63"/>
    <w:rsid w:val="00D03B84"/>
    <w:rsid w:val="00D05679"/>
    <w:rsid w:val="00D079F2"/>
    <w:rsid w:val="00D10782"/>
    <w:rsid w:val="00D10B2D"/>
    <w:rsid w:val="00D1306F"/>
    <w:rsid w:val="00D1368C"/>
    <w:rsid w:val="00D164B9"/>
    <w:rsid w:val="00D40825"/>
    <w:rsid w:val="00D4149E"/>
    <w:rsid w:val="00D42E27"/>
    <w:rsid w:val="00D449E1"/>
    <w:rsid w:val="00D5106F"/>
    <w:rsid w:val="00D54220"/>
    <w:rsid w:val="00D6134D"/>
    <w:rsid w:val="00D7315A"/>
    <w:rsid w:val="00D8056A"/>
    <w:rsid w:val="00D85D34"/>
    <w:rsid w:val="00D91D47"/>
    <w:rsid w:val="00D936D5"/>
    <w:rsid w:val="00D96679"/>
    <w:rsid w:val="00DA6ECE"/>
    <w:rsid w:val="00DB0B2B"/>
    <w:rsid w:val="00DB1EEE"/>
    <w:rsid w:val="00DB360D"/>
    <w:rsid w:val="00DB5763"/>
    <w:rsid w:val="00DD13B7"/>
    <w:rsid w:val="00DD1748"/>
    <w:rsid w:val="00DF2764"/>
    <w:rsid w:val="00DF6F3A"/>
    <w:rsid w:val="00E018AB"/>
    <w:rsid w:val="00E01DAE"/>
    <w:rsid w:val="00E0462E"/>
    <w:rsid w:val="00E10D3D"/>
    <w:rsid w:val="00E11F80"/>
    <w:rsid w:val="00E1581C"/>
    <w:rsid w:val="00E20263"/>
    <w:rsid w:val="00E339A3"/>
    <w:rsid w:val="00E3476F"/>
    <w:rsid w:val="00E34D1B"/>
    <w:rsid w:val="00E356B1"/>
    <w:rsid w:val="00E43FA5"/>
    <w:rsid w:val="00E441D2"/>
    <w:rsid w:val="00E5152A"/>
    <w:rsid w:val="00E51666"/>
    <w:rsid w:val="00E54E7B"/>
    <w:rsid w:val="00E54E97"/>
    <w:rsid w:val="00E72E4A"/>
    <w:rsid w:val="00E80BBE"/>
    <w:rsid w:val="00E93189"/>
    <w:rsid w:val="00E97BDC"/>
    <w:rsid w:val="00E97DDC"/>
    <w:rsid w:val="00EA2B0E"/>
    <w:rsid w:val="00EA301A"/>
    <w:rsid w:val="00EB1A5D"/>
    <w:rsid w:val="00EB370E"/>
    <w:rsid w:val="00EB3996"/>
    <w:rsid w:val="00ED2683"/>
    <w:rsid w:val="00EF6EC1"/>
    <w:rsid w:val="00F01F3B"/>
    <w:rsid w:val="00F0435A"/>
    <w:rsid w:val="00F065DA"/>
    <w:rsid w:val="00F124DD"/>
    <w:rsid w:val="00F12D8C"/>
    <w:rsid w:val="00F1309D"/>
    <w:rsid w:val="00F32677"/>
    <w:rsid w:val="00F33E5F"/>
    <w:rsid w:val="00F44B7F"/>
    <w:rsid w:val="00F5465B"/>
    <w:rsid w:val="00F56016"/>
    <w:rsid w:val="00F71F1D"/>
    <w:rsid w:val="00F80A67"/>
    <w:rsid w:val="00F813B6"/>
    <w:rsid w:val="00F84A96"/>
    <w:rsid w:val="00F9273D"/>
    <w:rsid w:val="00F92EBB"/>
    <w:rsid w:val="00FB4446"/>
    <w:rsid w:val="00FB4514"/>
    <w:rsid w:val="00FB4F55"/>
    <w:rsid w:val="00FB6B47"/>
    <w:rsid w:val="00FB6CF7"/>
    <w:rsid w:val="00FC0925"/>
    <w:rsid w:val="00FC1BE0"/>
    <w:rsid w:val="00FD603F"/>
    <w:rsid w:val="00FE2677"/>
    <w:rsid w:val="00FE7650"/>
    <w:rsid w:val="00FF402A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E3404"/>
  <w15:docId w15:val="{7E1D7F15-7F9B-4296-AC82-588AA215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FA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0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character" w:customStyle="1" w:styleId="a4">
    <w:name w:val="页眉 字符"/>
    <w:basedOn w:val="a0"/>
    <w:link w:val="a3"/>
    <w:rsid w:val="00450748"/>
    <w:rPr>
      <w:rFonts w:ascii="Times New Roman" w:eastAsia="SimSun" w:hAnsi="Times New Roman" w:cs="Times New Roman"/>
      <w:kern w:val="0"/>
      <w:sz w:val="18"/>
      <w:szCs w:val="20"/>
    </w:rPr>
  </w:style>
  <w:style w:type="paragraph" w:styleId="a5">
    <w:name w:val="Body Text Indent"/>
    <w:basedOn w:val="a"/>
    <w:link w:val="a6"/>
    <w:rsid w:val="00450748"/>
    <w:pPr>
      <w:spacing w:after="156" w:line="360" w:lineRule="atLeast"/>
      <w:ind w:firstLineChars="200" w:firstLine="420"/>
    </w:pPr>
    <w:rPr>
      <w:kern w:val="0"/>
      <w:sz w:val="20"/>
    </w:rPr>
  </w:style>
  <w:style w:type="character" w:customStyle="1" w:styleId="a6">
    <w:name w:val="正文文本缩进 字符"/>
    <w:basedOn w:val="a0"/>
    <w:link w:val="a5"/>
    <w:rsid w:val="00450748"/>
    <w:rPr>
      <w:rFonts w:ascii="Times New Roman" w:eastAsia="SimSu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0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0748"/>
    <w:rPr>
      <w:rFonts w:ascii="Times New Roman" w:eastAsia="SimSun" w:hAnsi="Times New Roman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4D45C8"/>
    <w:rPr>
      <w:rFonts w:ascii="SimSun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4D45C8"/>
    <w:rPr>
      <w:rFonts w:ascii="SimSun" w:hAnsi="Times New Roman"/>
      <w:kern w:val="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E43FA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43FA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张有利</dc:creator>
  <cp:lastModifiedBy>王金良</cp:lastModifiedBy>
  <cp:revision>16</cp:revision>
  <cp:lastPrinted>2010-12-06T08:36:00Z</cp:lastPrinted>
  <dcterms:created xsi:type="dcterms:W3CDTF">2015-03-26T06:15:00Z</dcterms:created>
  <dcterms:modified xsi:type="dcterms:W3CDTF">2022-06-21T03:20:00Z</dcterms:modified>
</cp:coreProperties>
</file>