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44" w:rsidRDefault="00A05B23" w:rsidP="00A05B23">
      <w:pPr>
        <w:ind w:left="600"/>
        <w:jc w:val="center"/>
        <w:rPr>
          <w:b/>
          <w:sz w:val="44"/>
          <w:szCs w:val="44"/>
        </w:rPr>
      </w:pPr>
      <w:r w:rsidRPr="00A05B23">
        <w:rPr>
          <w:rFonts w:hint="eastAsia"/>
          <w:b/>
          <w:sz w:val="44"/>
          <w:szCs w:val="44"/>
        </w:rPr>
        <w:t>出 差 汇 报</w:t>
      </w:r>
    </w:p>
    <w:p w:rsidR="004E364D" w:rsidRDefault="004E364D" w:rsidP="004E364D">
      <w:pPr>
        <w:ind w:left="600"/>
        <w:jc w:val="left"/>
        <w:rPr>
          <w:sz w:val="28"/>
          <w:szCs w:val="28"/>
        </w:rPr>
      </w:pPr>
      <w:r w:rsidRPr="004E364D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A54B9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A54B98">
        <w:rPr>
          <w:sz w:val="28"/>
          <w:szCs w:val="28"/>
        </w:rPr>
        <w:t>13</w:t>
      </w:r>
      <w:r w:rsidR="003A511E">
        <w:rPr>
          <w:rFonts w:hint="eastAsia"/>
          <w:sz w:val="28"/>
          <w:szCs w:val="28"/>
        </w:rPr>
        <w:t>日-</w:t>
      </w:r>
      <w:r w:rsidR="003A511E">
        <w:rPr>
          <w:sz w:val="28"/>
          <w:szCs w:val="28"/>
        </w:rPr>
        <w:t>2022</w:t>
      </w:r>
      <w:r w:rsidR="003A511E">
        <w:rPr>
          <w:rFonts w:hint="eastAsia"/>
          <w:sz w:val="28"/>
          <w:szCs w:val="28"/>
        </w:rPr>
        <w:t>年6月</w:t>
      </w:r>
      <w:r w:rsidR="00A54B98">
        <w:rPr>
          <w:sz w:val="28"/>
          <w:szCs w:val="28"/>
        </w:rPr>
        <w:t>21</w:t>
      </w:r>
      <w:r w:rsidR="003A511E">
        <w:rPr>
          <w:rFonts w:hint="eastAsia"/>
          <w:sz w:val="28"/>
          <w:szCs w:val="28"/>
        </w:rPr>
        <w:t>日</w:t>
      </w:r>
    </w:p>
    <w:p w:rsidR="00A54B98" w:rsidRPr="00A54B98" w:rsidRDefault="00A54B98" w:rsidP="00A54B98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A54B98">
        <w:rPr>
          <w:rFonts w:hint="eastAsia"/>
          <w:sz w:val="28"/>
          <w:szCs w:val="28"/>
        </w:rPr>
        <w:t>对接J</w:t>
      </w:r>
      <w:r w:rsidRPr="00A54B98">
        <w:rPr>
          <w:sz w:val="28"/>
          <w:szCs w:val="28"/>
        </w:rPr>
        <w:t>6L</w:t>
      </w:r>
      <w:r w:rsidRPr="00A54B98">
        <w:rPr>
          <w:rFonts w:hint="eastAsia"/>
          <w:sz w:val="28"/>
          <w:szCs w:val="28"/>
        </w:rPr>
        <w:t>载货车座椅升级事宜，</w:t>
      </w:r>
      <w:r w:rsidRPr="00A54B98">
        <w:rPr>
          <w:sz w:val="28"/>
          <w:szCs w:val="28"/>
        </w:rPr>
        <w:t>方案已定，接下来下二次开发任务书，</w:t>
      </w:r>
    </w:p>
    <w:p w:rsidR="00A54B98" w:rsidRDefault="00A54B98" w:rsidP="00A54B98">
      <w:pPr>
        <w:pStyle w:val="a3"/>
        <w:ind w:left="1320" w:firstLineChars="0" w:firstLine="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创富版选用低配</w:t>
      </w:r>
      <w:r>
        <w:rPr>
          <w:rFonts w:hint="eastAsia"/>
          <w:sz w:val="28"/>
          <w:szCs w:val="28"/>
        </w:rPr>
        <w:t>，</w:t>
      </w:r>
      <w:r w:rsidRPr="00A54B98">
        <w:rPr>
          <w:sz w:val="28"/>
          <w:szCs w:val="28"/>
        </w:rPr>
        <w:t>同J6L</w:t>
      </w:r>
      <w:r>
        <w:rPr>
          <w:rFonts w:hint="eastAsia"/>
          <w:sz w:val="28"/>
          <w:szCs w:val="28"/>
        </w:rPr>
        <w:t>自卸配置</w:t>
      </w:r>
    </w:p>
    <w:p w:rsidR="00A54B98" w:rsidRDefault="00D57135" w:rsidP="00A54B98">
      <w:pPr>
        <w:pStyle w:val="a3"/>
        <w:ind w:left="1320" w:firstLineChars="0" w:firstLine="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尊享版选用中配</w:t>
      </w:r>
      <w:r>
        <w:rPr>
          <w:rFonts w:hint="eastAsia"/>
          <w:sz w:val="28"/>
          <w:szCs w:val="28"/>
        </w:rPr>
        <w:t>，</w:t>
      </w:r>
      <w:r w:rsidR="00A54B98" w:rsidRPr="00A54B98">
        <w:rPr>
          <w:sz w:val="28"/>
          <w:szCs w:val="28"/>
        </w:rPr>
        <w:t>在原来J6L</w:t>
      </w:r>
      <w:r>
        <w:rPr>
          <w:sz w:val="28"/>
          <w:szCs w:val="28"/>
        </w:rPr>
        <w:t>上升级，机械升降升级为气动升降</w:t>
      </w:r>
      <w:r>
        <w:rPr>
          <w:rFonts w:hint="eastAsia"/>
          <w:sz w:val="28"/>
          <w:szCs w:val="28"/>
        </w:rPr>
        <w:t>，超纤皮改为织物</w:t>
      </w:r>
    </w:p>
    <w:p w:rsidR="00A54B98" w:rsidRDefault="00A54B98" w:rsidP="00A54B98">
      <w:pPr>
        <w:pStyle w:val="a3"/>
        <w:ind w:left="1320" w:firstLineChars="0" w:firstLine="0"/>
        <w:jc w:val="left"/>
        <w:rPr>
          <w:sz w:val="28"/>
          <w:szCs w:val="28"/>
        </w:rPr>
      </w:pPr>
      <w:r w:rsidRPr="00A54B98">
        <w:rPr>
          <w:sz w:val="28"/>
          <w:szCs w:val="28"/>
        </w:rPr>
        <w:t xml:space="preserve">高配版：全功能+通风加热（现在市场环境不好，所以高配作为选配，将来市场环境好了，高配版转成标配。  </w:t>
      </w:r>
    </w:p>
    <w:p w:rsidR="00A54B98" w:rsidRPr="00C61835" w:rsidRDefault="00A54B98" w:rsidP="00C61835">
      <w:pPr>
        <w:pStyle w:val="a3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C61835">
        <w:rPr>
          <w:rFonts w:hint="eastAsia"/>
          <w:sz w:val="28"/>
          <w:szCs w:val="28"/>
        </w:rPr>
        <w:t>对接J</w:t>
      </w:r>
      <w:r w:rsidRPr="00C61835">
        <w:rPr>
          <w:sz w:val="28"/>
          <w:szCs w:val="28"/>
        </w:rPr>
        <w:t>6L</w:t>
      </w:r>
      <w:r w:rsidRPr="00C61835">
        <w:rPr>
          <w:rFonts w:hint="eastAsia"/>
          <w:sz w:val="28"/>
          <w:szCs w:val="28"/>
        </w:rPr>
        <w:t>自卸座椅，</w:t>
      </w:r>
      <w:r w:rsidR="00C61835" w:rsidRPr="00C61835">
        <w:rPr>
          <w:rFonts w:hint="eastAsia"/>
          <w:sz w:val="28"/>
          <w:szCs w:val="28"/>
        </w:rPr>
        <w:t>推广自适应技术，拓展高端自卸平台。</w:t>
      </w:r>
    </w:p>
    <w:p w:rsidR="00C61835" w:rsidRPr="00C61835" w:rsidRDefault="00C61835" w:rsidP="00C61835">
      <w:pPr>
        <w:pStyle w:val="a3"/>
        <w:ind w:left="1320" w:firstLineChars="0" w:firstLine="0"/>
        <w:jc w:val="left"/>
        <w:rPr>
          <w:rFonts w:hint="eastAsia"/>
          <w:sz w:val="28"/>
          <w:szCs w:val="28"/>
        </w:rPr>
      </w:pPr>
    </w:p>
    <w:p w:rsidR="00B065D8" w:rsidRDefault="006000C8" w:rsidP="00B065D8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以上是近期出差汇报，</w:t>
      </w:r>
      <w:r w:rsidR="00B065D8">
        <w:rPr>
          <w:rFonts w:hint="eastAsia"/>
          <w:sz w:val="30"/>
          <w:szCs w:val="30"/>
        </w:rPr>
        <w:t>不足之处，请领导们点评指正。</w:t>
      </w:r>
    </w:p>
    <w:p w:rsidR="00B065D8" w:rsidRDefault="00B065D8" w:rsidP="00B065D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汇报人：田冬艳</w:t>
      </w:r>
    </w:p>
    <w:p w:rsidR="004C466C" w:rsidRPr="00BE74A8" w:rsidRDefault="00B065D8" w:rsidP="00BE74A8">
      <w:pPr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022</w:t>
      </w:r>
      <w:r>
        <w:rPr>
          <w:rFonts w:hint="eastAsia"/>
          <w:sz w:val="30"/>
          <w:szCs w:val="30"/>
        </w:rPr>
        <w:t>年6月</w:t>
      </w:r>
      <w:r w:rsidR="00735F63">
        <w:rPr>
          <w:sz w:val="30"/>
          <w:szCs w:val="30"/>
        </w:rPr>
        <w:t>28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sectPr w:rsidR="004C466C" w:rsidRPr="00BE74A8" w:rsidSect="00BE74A8">
      <w:pgSz w:w="11906" w:h="16838"/>
      <w:pgMar w:top="737" w:right="680" w:bottom="51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B6" w:rsidRDefault="00E12CB6" w:rsidP="00A05B23">
      <w:r>
        <w:separator/>
      </w:r>
    </w:p>
  </w:endnote>
  <w:endnote w:type="continuationSeparator" w:id="0">
    <w:p w:rsidR="00E12CB6" w:rsidRDefault="00E12CB6" w:rsidP="00A0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B6" w:rsidRDefault="00E12CB6" w:rsidP="00A05B23">
      <w:r>
        <w:separator/>
      </w:r>
    </w:p>
  </w:footnote>
  <w:footnote w:type="continuationSeparator" w:id="0">
    <w:p w:rsidR="00E12CB6" w:rsidRDefault="00E12CB6" w:rsidP="00A0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7E34"/>
    <w:multiLevelType w:val="hybridMultilevel"/>
    <w:tmpl w:val="6EFC2202"/>
    <w:lvl w:ilvl="0" w:tplc="1D440678">
      <w:start w:val="1"/>
      <w:numFmt w:val="decimal"/>
      <w:lvlText w:val="%1，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441313B"/>
    <w:multiLevelType w:val="hybridMultilevel"/>
    <w:tmpl w:val="CD5034A2"/>
    <w:lvl w:ilvl="0" w:tplc="E5AEC4A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726E6D"/>
    <w:multiLevelType w:val="hybridMultilevel"/>
    <w:tmpl w:val="155CD88A"/>
    <w:lvl w:ilvl="0" w:tplc="AEC67E5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53E8218F"/>
    <w:multiLevelType w:val="hybridMultilevel"/>
    <w:tmpl w:val="21E0F6BA"/>
    <w:lvl w:ilvl="0" w:tplc="81B6AD84">
      <w:start w:val="1"/>
      <w:numFmt w:val="lowerLetter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18"/>
    <w:rsid w:val="00037DA3"/>
    <w:rsid w:val="000523A9"/>
    <w:rsid w:val="00075A4D"/>
    <w:rsid w:val="00085FF3"/>
    <w:rsid w:val="00087E45"/>
    <w:rsid w:val="000D5686"/>
    <w:rsid w:val="000F2A5D"/>
    <w:rsid w:val="00103050"/>
    <w:rsid w:val="00125F10"/>
    <w:rsid w:val="001308B8"/>
    <w:rsid w:val="00133987"/>
    <w:rsid w:val="00134ED9"/>
    <w:rsid w:val="00163EB6"/>
    <w:rsid w:val="00167F3B"/>
    <w:rsid w:val="0018463D"/>
    <w:rsid w:val="00191DE5"/>
    <w:rsid w:val="001A1373"/>
    <w:rsid w:val="001A3159"/>
    <w:rsid w:val="001C113F"/>
    <w:rsid w:val="001E6BAD"/>
    <w:rsid w:val="00205990"/>
    <w:rsid w:val="002156AA"/>
    <w:rsid w:val="00233EF2"/>
    <w:rsid w:val="00236D02"/>
    <w:rsid w:val="00242E47"/>
    <w:rsid w:val="00245136"/>
    <w:rsid w:val="00251D99"/>
    <w:rsid w:val="0025290D"/>
    <w:rsid w:val="00254BEA"/>
    <w:rsid w:val="00270CF6"/>
    <w:rsid w:val="00272F34"/>
    <w:rsid w:val="00284E27"/>
    <w:rsid w:val="00285CD3"/>
    <w:rsid w:val="0028763D"/>
    <w:rsid w:val="0029105C"/>
    <w:rsid w:val="002A0507"/>
    <w:rsid w:val="002A05DB"/>
    <w:rsid w:val="002A0E2E"/>
    <w:rsid w:val="002C1162"/>
    <w:rsid w:val="002C40FD"/>
    <w:rsid w:val="002D3D52"/>
    <w:rsid w:val="002E099B"/>
    <w:rsid w:val="00310B1D"/>
    <w:rsid w:val="00313A08"/>
    <w:rsid w:val="00333981"/>
    <w:rsid w:val="00376A04"/>
    <w:rsid w:val="003A511E"/>
    <w:rsid w:val="003C0328"/>
    <w:rsid w:val="003E758A"/>
    <w:rsid w:val="003F69ED"/>
    <w:rsid w:val="003F7D79"/>
    <w:rsid w:val="00410420"/>
    <w:rsid w:val="004146B6"/>
    <w:rsid w:val="00422EC9"/>
    <w:rsid w:val="004257E9"/>
    <w:rsid w:val="004262A0"/>
    <w:rsid w:val="004424D7"/>
    <w:rsid w:val="00451C86"/>
    <w:rsid w:val="00460FF3"/>
    <w:rsid w:val="004628A1"/>
    <w:rsid w:val="00470D1D"/>
    <w:rsid w:val="004A3F93"/>
    <w:rsid w:val="004C466C"/>
    <w:rsid w:val="004C6970"/>
    <w:rsid w:val="004E364D"/>
    <w:rsid w:val="005452B3"/>
    <w:rsid w:val="00554CB9"/>
    <w:rsid w:val="00563994"/>
    <w:rsid w:val="00576E4E"/>
    <w:rsid w:val="005900EB"/>
    <w:rsid w:val="00593674"/>
    <w:rsid w:val="005A46B2"/>
    <w:rsid w:val="005B435A"/>
    <w:rsid w:val="005B6584"/>
    <w:rsid w:val="005F1BFE"/>
    <w:rsid w:val="005F4823"/>
    <w:rsid w:val="006000C8"/>
    <w:rsid w:val="006001A2"/>
    <w:rsid w:val="00601588"/>
    <w:rsid w:val="006031A5"/>
    <w:rsid w:val="0060607E"/>
    <w:rsid w:val="006321B4"/>
    <w:rsid w:val="00634B42"/>
    <w:rsid w:val="006372C5"/>
    <w:rsid w:val="00637E6A"/>
    <w:rsid w:val="006644F5"/>
    <w:rsid w:val="00664B9D"/>
    <w:rsid w:val="00672798"/>
    <w:rsid w:val="006D30AE"/>
    <w:rsid w:val="006D5009"/>
    <w:rsid w:val="006F6747"/>
    <w:rsid w:val="00727057"/>
    <w:rsid w:val="007309A1"/>
    <w:rsid w:val="00735F63"/>
    <w:rsid w:val="00740F04"/>
    <w:rsid w:val="00780F0F"/>
    <w:rsid w:val="0078503C"/>
    <w:rsid w:val="007A3F60"/>
    <w:rsid w:val="007C05E2"/>
    <w:rsid w:val="007C68F8"/>
    <w:rsid w:val="007D3AC7"/>
    <w:rsid w:val="007F15B7"/>
    <w:rsid w:val="007F1D2C"/>
    <w:rsid w:val="00823460"/>
    <w:rsid w:val="00845D50"/>
    <w:rsid w:val="00880D35"/>
    <w:rsid w:val="008853AA"/>
    <w:rsid w:val="0089547B"/>
    <w:rsid w:val="00896F66"/>
    <w:rsid w:val="008B1736"/>
    <w:rsid w:val="008B7FD1"/>
    <w:rsid w:val="008D60F3"/>
    <w:rsid w:val="008E1E10"/>
    <w:rsid w:val="008F44C0"/>
    <w:rsid w:val="0090210E"/>
    <w:rsid w:val="00905423"/>
    <w:rsid w:val="0092619F"/>
    <w:rsid w:val="00952ABD"/>
    <w:rsid w:val="0096363A"/>
    <w:rsid w:val="009C0E30"/>
    <w:rsid w:val="009D2E15"/>
    <w:rsid w:val="009D46D7"/>
    <w:rsid w:val="009F0904"/>
    <w:rsid w:val="009F39DD"/>
    <w:rsid w:val="00A031EF"/>
    <w:rsid w:val="00A05B23"/>
    <w:rsid w:val="00A24CE7"/>
    <w:rsid w:val="00A274E6"/>
    <w:rsid w:val="00A31521"/>
    <w:rsid w:val="00A32603"/>
    <w:rsid w:val="00A35188"/>
    <w:rsid w:val="00A53026"/>
    <w:rsid w:val="00A54B98"/>
    <w:rsid w:val="00A57D7F"/>
    <w:rsid w:val="00A60C31"/>
    <w:rsid w:val="00A96A3C"/>
    <w:rsid w:val="00AA136A"/>
    <w:rsid w:val="00AB55F5"/>
    <w:rsid w:val="00AB7189"/>
    <w:rsid w:val="00AC7FB7"/>
    <w:rsid w:val="00AE01B0"/>
    <w:rsid w:val="00AE49FB"/>
    <w:rsid w:val="00AF666F"/>
    <w:rsid w:val="00B01F8C"/>
    <w:rsid w:val="00B02C81"/>
    <w:rsid w:val="00B065D8"/>
    <w:rsid w:val="00B15A8A"/>
    <w:rsid w:val="00B179E2"/>
    <w:rsid w:val="00BA6163"/>
    <w:rsid w:val="00BE7190"/>
    <w:rsid w:val="00BE74A8"/>
    <w:rsid w:val="00C058FF"/>
    <w:rsid w:val="00C15094"/>
    <w:rsid w:val="00C16BE7"/>
    <w:rsid w:val="00C172EC"/>
    <w:rsid w:val="00C41918"/>
    <w:rsid w:val="00C511BF"/>
    <w:rsid w:val="00C533CD"/>
    <w:rsid w:val="00C5481D"/>
    <w:rsid w:val="00C61835"/>
    <w:rsid w:val="00C65D9C"/>
    <w:rsid w:val="00C95D30"/>
    <w:rsid w:val="00CB0297"/>
    <w:rsid w:val="00CB3DCD"/>
    <w:rsid w:val="00CD61DD"/>
    <w:rsid w:val="00CE7336"/>
    <w:rsid w:val="00CF29FD"/>
    <w:rsid w:val="00D01997"/>
    <w:rsid w:val="00D019AC"/>
    <w:rsid w:val="00D16572"/>
    <w:rsid w:val="00D22644"/>
    <w:rsid w:val="00D42109"/>
    <w:rsid w:val="00D565B0"/>
    <w:rsid w:val="00D57135"/>
    <w:rsid w:val="00D61E02"/>
    <w:rsid w:val="00D77261"/>
    <w:rsid w:val="00D80EFC"/>
    <w:rsid w:val="00DB289B"/>
    <w:rsid w:val="00DD6E1C"/>
    <w:rsid w:val="00E122B2"/>
    <w:rsid w:val="00E12CB6"/>
    <w:rsid w:val="00E27947"/>
    <w:rsid w:val="00E3320C"/>
    <w:rsid w:val="00E54B58"/>
    <w:rsid w:val="00E86132"/>
    <w:rsid w:val="00E86211"/>
    <w:rsid w:val="00EC4CA7"/>
    <w:rsid w:val="00F37376"/>
    <w:rsid w:val="00F46085"/>
    <w:rsid w:val="00F60876"/>
    <w:rsid w:val="00F87AF3"/>
    <w:rsid w:val="00F87C5D"/>
    <w:rsid w:val="00FB64C3"/>
    <w:rsid w:val="00FD0BD0"/>
    <w:rsid w:val="00FD0E94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8BE33"/>
  <w15:chartTrackingRefBased/>
  <w15:docId w15:val="{9469A2A0-C07B-4BF4-A6D7-736FED80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5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5B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5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5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292</cp:revision>
  <dcterms:created xsi:type="dcterms:W3CDTF">2022-06-07T11:27:00Z</dcterms:created>
  <dcterms:modified xsi:type="dcterms:W3CDTF">2022-06-28T07:15:00Z</dcterms:modified>
</cp:coreProperties>
</file>