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1740F2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1B5010">
        <w:rPr>
          <w:rFonts w:ascii="宋体" w:eastAsia="宋体" w:hAnsi="宋体"/>
          <w:b/>
          <w:sz w:val="32"/>
          <w:szCs w:val="32"/>
        </w:rPr>
        <w:t>折叠耐久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1357A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031EE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792129CF" wp14:editId="084DD80C">
                      <wp:extent cx="800100" cy="620973"/>
                      <wp:effectExtent l="0" t="0" r="0" b="0"/>
                      <wp:docPr id="9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0100" cy="6209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2-06-2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462140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2022年6月24日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1357A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1357A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BE4BFA">
      <w:r>
        <w:rPr>
          <w:noProof/>
        </w:rPr>
        <w:drawing>
          <wp:anchor distT="0" distB="0" distL="114300" distR="114300" simplePos="0" relativeHeight="251659264" behindDoc="1" locked="0" layoutInCell="1" allowOverlap="1" wp14:anchorId="54378C3F" wp14:editId="720C40F3">
            <wp:simplePos x="0" y="0"/>
            <wp:positionH relativeFrom="column">
              <wp:posOffset>2599055</wp:posOffset>
            </wp:positionH>
            <wp:positionV relativeFrom="paragraph">
              <wp:posOffset>111760</wp:posOffset>
            </wp:positionV>
            <wp:extent cx="1457325" cy="1438275"/>
            <wp:effectExtent l="0" t="0" r="0" b="0"/>
            <wp:wrapNone/>
            <wp:docPr id="8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1740F2" w:rsidRDefault="00A6320D" w:rsidP="001740F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1740F2">
        <w:rPr>
          <w:rFonts w:ascii="Calibri" w:hAnsi="Calibri" w:hint="eastAsia"/>
          <w:iCs/>
          <w:sz w:val="32"/>
        </w:rPr>
        <w:t xml:space="preserve"> </w:t>
      </w:r>
      <w:r w:rsidR="001740F2" w:rsidRPr="001740F2">
        <w:rPr>
          <w:rFonts w:ascii="Calibri" w:hAnsi="Calibri" w:hint="eastAsia"/>
          <w:iCs/>
          <w:sz w:val="32"/>
        </w:rPr>
        <w:t>报告无实验室“</w:t>
      </w:r>
      <w:r w:rsidR="001740F2">
        <w:rPr>
          <w:rFonts w:ascii="Calibri" w:hAnsi="Calibri" w:hint="eastAsia"/>
          <w:iCs/>
          <w:sz w:val="32"/>
        </w:rPr>
        <w:t>检测专用章</w:t>
      </w:r>
      <w:r w:rsidR="001740F2" w:rsidRPr="001740F2">
        <w:rPr>
          <w:rFonts w:ascii="Calibri" w:hAnsi="Calibri" w:hint="eastAsia"/>
          <w:iCs/>
          <w:sz w:val="32"/>
        </w:rPr>
        <w:t>”</w:t>
      </w:r>
      <w:r w:rsidRPr="001740F2">
        <w:rPr>
          <w:rFonts w:ascii="Calibri" w:hAnsi="Calibri" w:hint="eastAsia"/>
          <w:iCs/>
          <w:sz w:val="32"/>
        </w:rPr>
        <w:t>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1740F2" w:rsidRDefault="001740F2" w:rsidP="001740F2">
      <w:pPr>
        <w:spacing w:line="360" w:lineRule="auto"/>
        <w:rPr>
          <w:rFonts w:ascii="Calibri" w:hAnsi="Calibri"/>
          <w:iCs/>
          <w:sz w:val="32"/>
        </w:rPr>
      </w:pPr>
      <w:r w:rsidRPr="001740F2">
        <w:rPr>
          <w:rFonts w:ascii="Calibri" w:eastAsia="宋体" w:hAnsi="Calibri" w:cs="Times New Roman" w:hint="eastAsia"/>
          <w:iCs/>
          <w:sz w:val="32"/>
        </w:rPr>
        <w:t>⑶</w:t>
      </w:r>
      <w:r w:rsidR="00A6320D" w:rsidRPr="001740F2">
        <w:rPr>
          <w:rFonts w:ascii="Calibri" w:eastAsia="宋体" w:hAnsi="Calibri" w:cs="Times New Roman" w:hint="eastAsia"/>
          <w:iCs/>
          <w:sz w:val="32"/>
        </w:rPr>
        <w:t xml:space="preserve"> </w:t>
      </w:r>
      <w:r w:rsidR="00A6320D" w:rsidRPr="001740F2">
        <w:rPr>
          <w:rFonts w:ascii="Calibri" w:hAnsi="Calibri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="001740F2">
        <w:rPr>
          <w:rFonts w:ascii="Calibri" w:eastAsia="宋体" w:hAnsi="Calibri" w:cs="Times New Roman" w:hint="eastAsia"/>
          <w:iCs/>
          <w:sz w:val="32"/>
        </w:rPr>
        <w:t>复制报告未重新加盖“检测专用章”</w:t>
      </w:r>
      <w:r w:rsidRPr="005D6134">
        <w:rPr>
          <w:rFonts w:ascii="Calibri" w:eastAsia="宋体" w:hAnsi="Calibri" w:cs="Times New Roman" w:hint="eastAsia"/>
          <w:iCs/>
          <w:sz w:val="32"/>
        </w:rPr>
        <w:t>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</w:t>
      </w:r>
      <w:r w:rsidR="001740F2">
        <w:rPr>
          <w:rFonts w:ascii="Calibri" w:eastAsia="宋体" w:hAnsi="Calibri" w:cs="Times New Roman" w:hint="eastAsia"/>
          <w:iCs/>
          <w:sz w:val="32"/>
        </w:rPr>
        <w:t>实验室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7D523E" w:rsidP="008936AE">
            <w:pPr>
              <w:ind w:right="-102"/>
              <w:jc w:val="center"/>
              <w:rPr>
                <w:rFonts w:ascii="宋体" w:eastAsia="宋体" w:hAnsi="宋体"/>
              </w:rPr>
            </w:pPr>
            <w:r w:rsidRPr="007B3D05"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7D523E" w:rsidP="0006583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BC311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740F2" w:rsidRDefault="007D523E" w:rsidP="001740F2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</w:t>
            </w:r>
            <w:r w:rsidR="001740F2">
              <w:rPr>
                <w:rFonts w:ascii="宋体" w:hAnsi="宋体" w:hint="eastAsia"/>
                <w:kern w:val="0"/>
                <w:szCs w:val="20"/>
              </w:rPr>
              <w:t>0</w:t>
            </w:r>
            <w:r>
              <w:rPr>
                <w:rFonts w:ascii="宋体" w:hAnsi="宋体" w:hint="eastAsia"/>
                <w:kern w:val="0"/>
                <w:szCs w:val="20"/>
              </w:rPr>
              <w:t>1</w:t>
            </w:r>
            <w:r w:rsidR="001740F2">
              <w:rPr>
                <w:rFonts w:ascii="宋体" w:hAnsi="宋体" w:hint="eastAsia"/>
                <w:kern w:val="0"/>
                <w:szCs w:val="20"/>
              </w:rPr>
              <w:t xml:space="preserve"> C9</w:t>
            </w:r>
            <w:r>
              <w:rPr>
                <w:rFonts w:ascii="宋体" w:hAnsi="宋体" w:hint="eastAsia"/>
                <w:kern w:val="0"/>
                <w:szCs w:val="20"/>
              </w:rPr>
              <w:t>A</w:t>
            </w:r>
          </w:p>
          <w:p w:rsidR="00A6320D" w:rsidRPr="001740F2" w:rsidRDefault="007D523E" w:rsidP="001740F2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</w:t>
            </w:r>
            <w:r w:rsidR="001740F2">
              <w:rPr>
                <w:rFonts w:ascii="宋体" w:hAnsi="宋体" w:hint="eastAsia"/>
                <w:kern w:val="0"/>
                <w:szCs w:val="20"/>
              </w:rPr>
              <w:t>0</w:t>
            </w:r>
            <w:r>
              <w:rPr>
                <w:rFonts w:ascii="宋体" w:hAnsi="宋体" w:hint="eastAsia"/>
                <w:kern w:val="0"/>
                <w:szCs w:val="20"/>
              </w:rPr>
              <w:t>2</w:t>
            </w:r>
            <w:r w:rsidR="001740F2">
              <w:rPr>
                <w:rFonts w:ascii="宋体" w:hAnsi="宋体" w:hint="eastAsia"/>
                <w:kern w:val="0"/>
                <w:szCs w:val="20"/>
              </w:rPr>
              <w:t xml:space="preserve"> C9</w:t>
            </w:r>
            <w:r>
              <w:rPr>
                <w:rFonts w:ascii="宋体" w:hAnsi="宋体" w:hint="eastAsia"/>
                <w:kern w:val="0"/>
                <w:szCs w:val="20"/>
              </w:rPr>
              <w:t>A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1740F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4F3726">
              <w:rPr>
                <w:rFonts w:ascii="宋体" w:eastAsia="宋体" w:hAnsi="宋体" w:hint="eastAsia"/>
              </w:rPr>
              <w:t>套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A6320D" w:rsidRPr="00933E51" w:rsidRDefault="001740F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成都质量技术科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C81E6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1740F2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 w:rsidR="001740F2">
              <w:rPr>
                <w:rFonts w:ascii="宋体" w:eastAsia="宋体" w:hAnsi="宋体" w:hint="eastAsia"/>
              </w:rPr>
              <w:t>及其</w:t>
            </w:r>
          </w:p>
          <w:p w:rsidR="00A6320D" w:rsidRDefault="001740F2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1740F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张菊香</w:t>
            </w:r>
          </w:p>
          <w:p w:rsidR="001740F2" w:rsidRPr="00933E51" w:rsidRDefault="001740F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18183290050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2-05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1740F2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2022年5月2日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1740F2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</w:t>
            </w:r>
          </w:p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2-05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1740F2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2022年5月3日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A594B" w:rsidP="0046214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折叠</w:t>
            </w:r>
            <w:r>
              <w:rPr>
                <w:rFonts w:ascii="宋体" w:eastAsia="宋体" w:hAnsi="宋体"/>
              </w:rPr>
              <w:t>耐久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F3726" w:rsidP="008936AE">
            <w:pPr>
              <w:ind w:right="-102"/>
              <w:jc w:val="center"/>
              <w:rPr>
                <w:rFonts w:ascii="宋体" w:eastAsia="宋体" w:hAnsi="宋体"/>
              </w:rPr>
            </w:pPr>
            <w:r w:rsidRPr="00923FEF">
              <w:rPr>
                <w:rFonts w:ascii="宋体" w:hAnsi="宋体"/>
                <w:kern w:val="0"/>
                <w:szCs w:val="20"/>
              </w:rPr>
              <w:t>TL 82036</w:t>
            </w:r>
            <w:r w:rsidR="008936AE">
              <w:rPr>
                <w:rFonts w:ascii="宋体" w:hAnsi="宋体" w:hint="eastAsia"/>
                <w:kern w:val="0"/>
                <w:szCs w:val="20"/>
              </w:rPr>
              <w:t>-2019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1740F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642DB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357AF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6824A3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1357AF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2-05-0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62140">
                  <w:rPr>
                    <w:rFonts w:eastAsia="宋体" w:cs="Arial" w:hint="eastAsia"/>
                    <w:color w:val="000000"/>
                  </w:rPr>
                  <w:t>2022</w:t>
                </w:r>
                <w:r w:rsidR="00462140">
                  <w:rPr>
                    <w:rFonts w:eastAsia="宋体" w:cs="Arial" w:hint="eastAsia"/>
                    <w:color w:val="000000"/>
                  </w:rPr>
                  <w:t>年</w:t>
                </w:r>
                <w:r w:rsidR="00462140">
                  <w:rPr>
                    <w:rFonts w:eastAsia="宋体" w:cs="Arial" w:hint="eastAsia"/>
                    <w:color w:val="000000"/>
                  </w:rPr>
                  <w:t>5</w:t>
                </w:r>
                <w:r w:rsidR="00462140">
                  <w:rPr>
                    <w:rFonts w:eastAsia="宋体" w:cs="Arial" w:hint="eastAsia"/>
                    <w:color w:val="000000"/>
                  </w:rPr>
                  <w:t>月</w:t>
                </w:r>
                <w:r w:rsidR="00462140">
                  <w:rPr>
                    <w:rFonts w:eastAsia="宋体" w:cs="Arial" w:hint="eastAsia"/>
                    <w:color w:val="000000"/>
                  </w:rPr>
                  <w:t>3</w:t>
                </w:r>
                <w:r w:rsidR="0046214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2-06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62140">
                  <w:rPr>
                    <w:rFonts w:eastAsia="宋体" w:cs="Arial" w:hint="eastAsia"/>
                    <w:color w:val="000000"/>
                  </w:rPr>
                  <w:t>2022</w:t>
                </w:r>
                <w:r w:rsidR="00462140">
                  <w:rPr>
                    <w:rFonts w:eastAsia="宋体" w:cs="Arial" w:hint="eastAsia"/>
                    <w:color w:val="000000"/>
                  </w:rPr>
                  <w:t>年</w:t>
                </w:r>
                <w:r w:rsidR="00462140">
                  <w:rPr>
                    <w:rFonts w:eastAsia="宋体" w:cs="Arial" w:hint="eastAsia"/>
                    <w:color w:val="000000"/>
                  </w:rPr>
                  <w:t>6</w:t>
                </w:r>
                <w:r w:rsidR="00462140">
                  <w:rPr>
                    <w:rFonts w:eastAsia="宋体" w:cs="Arial" w:hint="eastAsia"/>
                    <w:color w:val="000000"/>
                  </w:rPr>
                  <w:t>月</w:t>
                </w:r>
                <w:r w:rsidR="00462140">
                  <w:rPr>
                    <w:rFonts w:eastAsia="宋体" w:cs="Arial" w:hint="eastAsia"/>
                    <w:color w:val="000000"/>
                  </w:rPr>
                  <w:t>24</w:t>
                </w:r>
                <w:r w:rsidR="0046214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900446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462140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462140">
              <w:rPr>
                <w:rFonts w:eastAsia="宋体" w:cs="Arial" w:hint="eastAsia"/>
                <w:color w:val="000000"/>
              </w:rPr>
              <w:t>20.0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462140">
              <w:rPr>
                <w:rFonts w:eastAsia="宋体" w:cs="Arial" w:hint="eastAsia"/>
                <w:color w:val="000000"/>
              </w:rPr>
              <w:t>42.6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534"/>
        <w:gridCol w:w="2409"/>
        <w:gridCol w:w="966"/>
        <w:gridCol w:w="1161"/>
        <w:gridCol w:w="2693"/>
        <w:gridCol w:w="850"/>
        <w:gridCol w:w="1985"/>
      </w:tblGrid>
      <w:tr w:rsidR="009B7E42" w:rsidTr="00D30B40">
        <w:tc>
          <w:tcPr>
            <w:tcW w:w="534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409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66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161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13180B">
              <w:rPr>
                <w:rFonts w:asciiTheme="minorEastAsia" w:hAnsiTheme="minorEastAsia"/>
              </w:rPr>
              <w:t>规</w:t>
            </w:r>
            <w:r w:rsidRPr="0013180B">
              <w:rPr>
                <w:rFonts w:asciiTheme="minorEastAsia" w:hAnsiTheme="minorEastAsia" w:hint="eastAsia"/>
              </w:rPr>
              <w:t>格型</w:t>
            </w:r>
            <w:r w:rsidRPr="0013180B">
              <w:rPr>
                <w:rFonts w:asciiTheme="minorEastAsia" w:hAnsiTheme="minorEastAsia"/>
              </w:rPr>
              <w:t>号</w:t>
            </w:r>
          </w:p>
        </w:tc>
        <w:tc>
          <w:tcPr>
            <w:tcW w:w="2693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850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9B7E42" w:rsidTr="00D30B40">
        <w:tc>
          <w:tcPr>
            <w:tcW w:w="534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</w:p>
        </w:tc>
        <w:tc>
          <w:tcPr>
            <w:tcW w:w="2409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后视镜折叠耐久试验台</w:t>
            </w:r>
          </w:p>
        </w:tc>
        <w:tc>
          <w:tcPr>
            <w:tcW w:w="966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N-092</w:t>
            </w:r>
          </w:p>
        </w:tc>
        <w:tc>
          <w:tcPr>
            <w:tcW w:w="1161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ZDNJ</w:t>
            </w:r>
          </w:p>
        </w:tc>
        <w:tc>
          <w:tcPr>
            <w:tcW w:w="2693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</w:t>
            </w:r>
            <w:proofErr w:type="gramStart"/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聚德永升</w:t>
            </w:r>
            <w:proofErr w:type="gramEnd"/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测控系统有限公司</w:t>
            </w:r>
          </w:p>
        </w:tc>
        <w:tc>
          <w:tcPr>
            <w:tcW w:w="850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±5％</w:t>
            </w:r>
          </w:p>
        </w:tc>
        <w:tc>
          <w:tcPr>
            <w:tcW w:w="1985" w:type="dxa"/>
            <w:vAlign w:val="center"/>
          </w:tcPr>
          <w:p w:rsidR="009B7E42" w:rsidRPr="00005330" w:rsidRDefault="009B7E42" w:rsidP="001740F2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20</w:t>
            </w:r>
            <w:r w:rsidR="00FE5A38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8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FE5A38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步入式环境试验仓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R-023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GDWJS-24M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北京东工联华科学仪器设备有限公司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±0.5℃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1740F2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2月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5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3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72" w:left="-151" w:rightChars="-60" w:right="-126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数显式推拉力计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1740F2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165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HG-500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50" w:left="-105" w:rightChars="-51" w:right="-107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上海伦捷机电有限公司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0.1N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1740F2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10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1740F2">
              <w:rPr>
                <w:rFonts w:cs="Times New Roman" w:hint="eastAsia"/>
                <w:kern w:val="2"/>
                <w:sz w:val="21"/>
                <w:szCs w:val="18"/>
              </w:rPr>
              <w:t>17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8037A5">
        <w:trPr>
          <w:trHeight w:val="147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005330">
        <w:trPr>
          <w:trHeight w:val="2263"/>
        </w:trPr>
        <w:tc>
          <w:tcPr>
            <w:tcW w:w="10564" w:type="dxa"/>
          </w:tcPr>
          <w:p w:rsidR="00137587" w:rsidRDefault="0019384E" w:rsidP="0033390F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F92BC82" wp14:editId="2B569321">
                  <wp:extent cx="6026150" cy="1482009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9592" cy="1495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81"/>
              <w:gridCol w:w="1881"/>
              <w:gridCol w:w="1882"/>
              <w:gridCol w:w="1882"/>
              <w:gridCol w:w="1882"/>
            </w:tblGrid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试验环境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RT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-40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+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55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+55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,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95%RH</w:t>
                  </w:r>
                </w:p>
              </w:tc>
            </w:tr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向前次数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250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125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62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63</w:t>
                  </w:r>
                </w:p>
              </w:tc>
            </w:tr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向后次数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1000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500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248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252</w:t>
                  </w:r>
                </w:p>
              </w:tc>
            </w:tr>
          </w:tbl>
          <w:p w:rsidR="00D30B40" w:rsidRPr="004F3726" w:rsidRDefault="00D30B40" w:rsidP="0033390F">
            <w:pPr>
              <w:ind w:right="-102"/>
              <w:rPr>
                <w:rFonts w:ascii="宋体" w:hAnsi="宋体"/>
              </w:rPr>
            </w:pPr>
          </w:p>
        </w:tc>
      </w:tr>
      <w:tr w:rsidR="00137587" w:rsidTr="00E506EB">
        <w:trPr>
          <w:trHeight w:val="381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957ACD" w:rsidRPr="002D11A0" w:rsidRDefault="007E171F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试验</w:t>
            </w:r>
            <w:r w:rsidR="00731778">
              <w:rPr>
                <w:rFonts w:ascii="宋体" w:hAnsi="宋体" w:hint="eastAsia"/>
              </w:rPr>
              <w:t>前</w:t>
            </w:r>
            <w:r>
              <w:rPr>
                <w:rFonts w:ascii="宋体" w:hAnsi="宋体" w:hint="eastAsia"/>
              </w:rPr>
              <w:t>后的折叠力矩满足14±4Nm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F8503A" w:rsidP="0033390F">
            <w:pPr>
              <w:ind w:right="-102"/>
              <w:rPr>
                <w:rFonts w:ascii="宋体" w:hAnsi="宋体"/>
              </w:rPr>
            </w:pPr>
            <w:r w:rsidRPr="00F8503A">
              <w:rPr>
                <w:rFonts w:ascii="宋体" w:hAnsi="宋体" w:hint="eastAsia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2C5005">
        <w:trPr>
          <w:trHeight w:val="1124"/>
        </w:trPr>
        <w:tc>
          <w:tcPr>
            <w:tcW w:w="10564" w:type="dxa"/>
            <w:gridSpan w:val="2"/>
          </w:tcPr>
          <w:tbl>
            <w:tblPr>
              <w:tblStyle w:val="a5"/>
              <w:tblW w:w="4898" w:type="pct"/>
              <w:jc w:val="center"/>
              <w:tblLook w:val="04A0" w:firstRow="1" w:lastRow="0" w:firstColumn="1" w:lastColumn="0" w:noHBand="0" w:noVBand="1"/>
            </w:tblPr>
            <w:tblGrid>
              <w:gridCol w:w="2551"/>
              <w:gridCol w:w="1274"/>
              <w:gridCol w:w="1487"/>
              <w:gridCol w:w="2516"/>
              <w:gridCol w:w="2299"/>
            </w:tblGrid>
            <w:tr w:rsidR="0085039A" w:rsidTr="0085039A">
              <w:trPr>
                <w:trHeight w:val="634"/>
                <w:jc w:val="center"/>
              </w:trPr>
              <w:tc>
                <w:tcPr>
                  <w:tcW w:w="2623" w:type="pct"/>
                  <w:gridSpan w:val="3"/>
                  <w:tcBorders>
                    <w:tl2br w:val="single" w:sz="4" w:space="0" w:color="auto"/>
                  </w:tcBorders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 xml:space="preserve">                           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样品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编号</w:t>
                  </w:r>
                </w:p>
                <w:p w:rsidR="0085039A" w:rsidRDefault="0085039A" w:rsidP="0085039A">
                  <w:pP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项目</w:t>
                  </w:r>
                </w:p>
              </w:tc>
              <w:tc>
                <w:tcPr>
                  <w:tcW w:w="1242" w:type="pct"/>
                  <w:vAlign w:val="center"/>
                </w:tcPr>
                <w:p w:rsidR="002108E7" w:rsidRDefault="00462140" w:rsidP="008936AE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094</w:t>
                  </w:r>
                  <w:r w:rsidR="00052F4C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-00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3</w:t>
                  </w:r>
                  <w:r w:rsidR="008936AE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1135" w:type="pct"/>
                  <w:vAlign w:val="center"/>
                </w:tcPr>
                <w:p w:rsidR="002108E7" w:rsidRDefault="00462140" w:rsidP="008936AE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094</w:t>
                  </w:r>
                  <w:r w:rsidR="00052F4C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-00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4</w:t>
                  </w:r>
                  <w:r w:rsidR="008936AE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 xml:space="preserve"> </w:t>
                  </w:r>
                  <w:bookmarkStart w:id="0" w:name="_GoBack"/>
                  <w:bookmarkEnd w:id="0"/>
                </w:p>
              </w:tc>
            </w:tr>
            <w:tr w:rsidR="0085039A" w:rsidTr="0085039A">
              <w:trPr>
                <w:trHeight w:val="312"/>
                <w:jc w:val="center"/>
              </w:trPr>
              <w:tc>
                <w:tcPr>
                  <w:tcW w:w="1260" w:type="pct"/>
                  <w:vMerge w:val="restart"/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 w:rsidRPr="001D2D3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折叠力矩N·</w:t>
                  </w:r>
                  <w:r w:rsidRPr="001D2D3F"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m</w:t>
                  </w:r>
                </w:p>
              </w:tc>
              <w:tc>
                <w:tcPr>
                  <w:tcW w:w="629" w:type="pct"/>
                  <w:vMerge w:val="restart"/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734" w:type="pct"/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方向</w:t>
                  </w:r>
                </w:p>
              </w:tc>
              <w:tc>
                <w:tcPr>
                  <w:tcW w:w="1242" w:type="pct"/>
                </w:tcPr>
                <w:p w:rsidR="0085039A" w:rsidRPr="00642DB6" w:rsidRDefault="00462140" w:rsidP="00FC39D5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18.46</w:t>
                  </w:r>
                </w:p>
              </w:tc>
              <w:tc>
                <w:tcPr>
                  <w:tcW w:w="1135" w:type="pct"/>
                </w:tcPr>
                <w:p w:rsidR="0085039A" w:rsidRPr="00642DB6" w:rsidRDefault="00462140" w:rsidP="00FC39D5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19.30</w:t>
                  </w:r>
                </w:p>
              </w:tc>
            </w:tr>
            <w:tr w:rsidR="0085039A" w:rsidTr="0085039A">
              <w:trPr>
                <w:trHeight w:val="312"/>
                <w:jc w:val="center"/>
              </w:trPr>
              <w:tc>
                <w:tcPr>
                  <w:tcW w:w="1260" w:type="pct"/>
                  <w:vMerge/>
                  <w:vAlign w:val="center"/>
                </w:tcPr>
                <w:p w:rsidR="0085039A" w:rsidRPr="001D2D3F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629" w:type="pct"/>
                  <w:vMerge/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734" w:type="pct"/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反方向</w:t>
                  </w:r>
                </w:p>
              </w:tc>
              <w:tc>
                <w:tcPr>
                  <w:tcW w:w="1242" w:type="pct"/>
                </w:tcPr>
                <w:p w:rsidR="0085039A" w:rsidRPr="00642DB6" w:rsidRDefault="00462140" w:rsidP="00FC39D5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16.11</w:t>
                  </w:r>
                </w:p>
              </w:tc>
              <w:tc>
                <w:tcPr>
                  <w:tcW w:w="1135" w:type="pct"/>
                </w:tcPr>
                <w:p w:rsidR="0085039A" w:rsidRPr="00642DB6" w:rsidRDefault="00462140" w:rsidP="00FC39D5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16.71</w:t>
                  </w:r>
                </w:p>
              </w:tc>
            </w:tr>
            <w:tr w:rsidR="0085039A" w:rsidTr="0085039A">
              <w:trPr>
                <w:trHeight w:val="312"/>
                <w:jc w:val="center"/>
              </w:trPr>
              <w:tc>
                <w:tcPr>
                  <w:tcW w:w="1260" w:type="pct"/>
                  <w:vMerge/>
                  <w:vAlign w:val="center"/>
                </w:tcPr>
                <w:p w:rsidR="0085039A" w:rsidRPr="001D2D3F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629" w:type="pct"/>
                  <w:vMerge w:val="restart"/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试验后</w:t>
                  </w:r>
                </w:p>
              </w:tc>
              <w:tc>
                <w:tcPr>
                  <w:tcW w:w="734" w:type="pct"/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方向</w:t>
                  </w:r>
                </w:p>
              </w:tc>
              <w:tc>
                <w:tcPr>
                  <w:tcW w:w="1242" w:type="pct"/>
                </w:tcPr>
                <w:p w:rsidR="0085039A" w:rsidRPr="00642DB6" w:rsidRDefault="00462140" w:rsidP="00FC39D5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18.06</w:t>
                  </w:r>
                </w:p>
              </w:tc>
              <w:tc>
                <w:tcPr>
                  <w:tcW w:w="1135" w:type="pct"/>
                </w:tcPr>
                <w:p w:rsidR="0085039A" w:rsidRPr="00642DB6" w:rsidRDefault="00462140" w:rsidP="00FC39D5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18.49</w:t>
                  </w:r>
                </w:p>
              </w:tc>
            </w:tr>
            <w:tr w:rsidR="0085039A" w:rsidTr="0085039A">
              <w:trPr>
                <w:trHeight w:val="312"/>
                <w:jc w:val="center"/>
              </w:trPr>
              <w:tc>
                <w:tcPr>
                  <w:tcW w:w="1260" w:type="pct"/>
                  <w:vMerge/>
                  <w:vAlign w:val="center"/>
                </w:tcPr>
                <w:p w:rsidR="0085039A" w:rsidRPr="001D2D3F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629" w:type="pct"/>
                  <w:vMerge/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734" w:type="pct"/>
                  <w:vAlign w:val="center"/>
                </w:tcPr>
                <w:p w:rsidR="0085039A" w:rsidRDefault="0085039A" w:rsidP="0085039A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反方向</w:t>
                  </w:r>
                </w:p>
              </w:tc>
              <w:tc>
                <w:tcPr>
                  <w:tcW w:w="1242" w:type="pct"/>
                </w:tcPr>
                <w:p w:rsidR="0085039A" w:rsidRPr="00642DB6" w:rsidRDefault="00462140" w:rsidP="00FC39D5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11.75</w:t>
                  </w:r>
                </w:p>
              </w:tc>
              <w:tc>
                <w:tcPr>
                  <w:tcW w:w="1135" w:type="pct"/>
                </w:tcPr>
                <w:p w:rsidR="0085039A" w:rsidRPr="00642DB6" w:rsidRDefault="00462140" w:rsidP="0077538C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12.00</w:t>
                  </w:r>
                </w:p>
              </w:tc>
            </w:tr>
          </w:tbl>
          <w:p w:rsidR="009047B4" w:rsidRPr="0085039A" w:rsidRDefault="009047B4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F12C75" w:rsidTr="008019AB">
        <w:trPr>
          <w:trHeight w:val="3967"/>
        </w:trPr>
        <w:tc>
          <w:tcPr>
            <w:tcW w:w="5282" w:type="dxa"/>
          </w:tcPr>
          <w:p w:rsidR="00F12C75" w:rsidRDefault="004A75B9" w:rsidP="004A75B9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575A3B16" wp14:editId="3B9998A7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114935</wp:posOffset>
                  </wp:positionV>
                  <wp:extent cx="3048635" cy="2286000"/>
                  <wp:effectExtent l="0" t="0" r="0" b="0"/>
                  <wp:wrapSquare wrapText="bothSides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6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2" w:type="dxa"/>
          </w:tcPr>
          <w:p w:rsidR="00F12C75" w:rsidRPr="009878AA" w:rsidRDefault="00F12C75" w:rsidP="004A75B9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 wp14:anchorId="62C36B69" wp14:editId="7DFC7E6C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114300</wp:posOffset>
                  </wp:positionV>
                  <wp:extent cx="3048635" cy="2286000"/>
                  <wp:effectExtent l="0" t="0" r="0" b="0"/>
                  <wp:wrapSquare wrapText="bothSides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6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24B93" w:rsidTr="007665D2">
        <w:trPr>
          <w:trHeight w:val="286"/>
        </w:trPr>
        <w:tc>
          <w:tcPr>
            <w:tcW w:w="10564" w:type="dxa"/>
            <w:gridSpan w:val="2"/>
          </w:tcPr>
          <w:p w:rsidR="00A24B93" w:rsidRDefault="00A24B93" w:rsidP="00A24B9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常温</w:t>
            </w:r>
            <w:r>
              <w:rPr>
                <w:rFonts w:ascii="宋体" w:hAnsi="宋体"/>
              </w:rPr>
              <w:t>试验次数</w:t>
            </w:r>
            <w:r>
              <w:rPr>
                <w:rFonts w:ascii="宋体" w:hAnsi="宋体" w:hint="eastAsia"/>
              </w:rPr>
              <w:t xml:space="preserve">                                       高温干燥</w:t>
            </w:r>
            <w:r>
              <w:rPr>
                <w:rFonts w:ascii="宋体" w:hAnsi="宋体"/>
              </w:rPr>
              <w:t>试验次数</w:t>
            </w:r>
          </w:p>
        </w:tc>
      </w:tr>
      <w:tr w:rsidR="00F12C75" w:rsidTr="009F6912">
        <w:trPr>
          <w:trHeight w:val="1908"/>
        </w:trPr>
        <w:tc>
          <w:tcPr>
            <w:tcW w:w="5282" w:type="dxa"/>
          </w:tcPr>
          <w:p w:rsidR="00F12C75" w:rsidRDefault="00F12C75" w:rsidP="004A75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DD55AD2" wp14:editId="7D0A2757">
                  <wp:extent cx="3047619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F12C75" w:rsidRDefault="00F12C75" w:rsidP="004A75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09943AF5" wp14:editId="16A67058">
                  <wp:extent cx="3047619" cy="2285714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B93" w:rsidTr="008019AB">
        <w:trPr>
          <w:trHeight w:val="313"/>
        </w:trPr>
        <w:tc>
          <w:tcPr>
            <w:tcW w:w="10564" w:type="dxa"/>
            <w:gridSpan w:val="2"/>
          </w:tcPr>
          <w:p w:rsidR="00A24B93" w:rsidRDefault="00A24B93" w:rsidP="00A24B9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低温</w:t>
            </w:r>
            <w:r>
              <w:rPr>
                <w:rFonts w:ascii="宋体" w:hAnsi="宋体"/>
              </w:rPr>
              <w:t>试验次数</w:t>
            </w:r>
            <w:r>
              <w:rPr>
                <w:rFonts w:ascii="宋体" w:hAnsi="宋体" w:hint="eastAsia"/>
              </w:rPr>
              <w:t xml:space="preserve">                                      高温</w:t>
            </w:r>
            <w:r>
              <w:rPr>
                <w:rFonts w:ascii="宋体" w:hAnsi="宋体"/>
              </w:rPr>
              <w:t>潮湿试验次</w:t>
            </w:r>
            <w:r>
              <w:rPr>
                <w:rFonts w:ascii="宋体" w:hAnsi="宋体" w:hint="eastAsia"/>
              </w:rPr>
              <w:t>数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1357AF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6824A3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2E414F" w:rsidTr="00F409D4">
        <w:trPr>
          <w:trHeight w:val="3386"/>
        </w:trPr>
        <w:tc>
          <w:tcPr>
            <w:tcW w:w="10564" w:type="dxa"/>
            <w:gridSpan w:val="2"/>
          </w:tcPr>
          <w:p w:rsidR="002E414F" w:rsidRPr="002E414F" w:rsidRDefault="002F1676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A3D70FF" wp14:editId="0224DC0E">
                  <wp:extent cx="2792559" cy="2095237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BB1512" w:rsidTr="00753130">
        <w:tc>
          <w:tcPr>
            <w:tcW w:w="5282" w:type="dxa"/>
          </w:tcPr>
          <w:p w:rsidR="00BB1512" w:rsidRPr="002E414F" w:rsidRDefault="00BB1512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0B306F60" wp14:editId="5C2D64C7">
                  <wp:extent cx="2795447" cy="2097405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5447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BB1512" w:rsidRPr="002E414F" w:rsidRDefault="00BB1512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4801B41" wp14:editId="51A27B35">
                  <wp:extent cx="2792558" cy="209523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8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070EC8">
            <w:pPr>
              <w:tabs>
                <w:tab w:val="left" w:pos="7710"/>
              </w:tabs>
              <w:ind w:right="-102" w:firstLineChars="2300" w:firstLine="4830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  <w:r w:rsidR="00BB1512">
              <w:rPr>
                <w:rFonts w:ascii="宋体" w:hAnsi="宋体"/>
              </w:rPr>
              <w:tab/>
            </w:r>
          </w:p>
        </w:tc>
      </w:tr>
      <w:tr w:rsidR="00070EC8" w:rsidTr="00070EC8">
        <w:trPr>
          <w:trHeight w:val="3453"/>
        </w:trPr>
        <w:tc>
          <w:tcPr>
            <w:tcW w:w="5282" w:type="dxa"/>
          </w:tcPr>
          <w:p w:rsidR="00070EC8" w:rsidRDefault="002F1676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2047C59" wp14:editId="21232E76">
                  <wp:extent cx="2792559" cy="2095238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9" cy="20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070EC8" w:rsidRDefault="00070EC8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729D513C" wp14:editId="18426263">
                  <wp:extent cx="2795447" cy="2097405"/>
                  <wp:effectExtent l="0" t="0" r="0" b="0"/>
                  <wp:docPr id="17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5447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EC8" w:rsidTr="00E129D9">
        <w:trPr>
          <w:trHeight w:val="315"/>
        </w:trPr>
        <w:tc>
          <w:tcPr>
            <w:tcW w:w="5282" w:type="dxa"/>
          </w:tcPr>
          <w:p w:rsidR="00070EC8" w:rsidRDefault="00070EC8" w:rsidP="00070EC8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>
              <w:rPr>
                <w:rFonts w:ascii="宋体" w:hAnsi="宋体" w:hint="eastAsia"/>
              </w:rPr>
              <w:t>前</w:t>
            </w:r>
          </w:p>
        </w:tc>
        <w:tc>
          <w:tcPr>
            <w:tcW w:w="5282" w:type="dxa"/>
          </w:tcPr>
          <w:p w:rsidR="00070EC8" w:rsidRDefault="00070EC8" w:rsidP="00BB1512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 w:rsidR="006824A3">
              <w:rPr>
                <w:rFonts w:ascii="宋体" w:hAnsi="宋体" w:hint="eastAsia"/>
              </w:rPr>
              <w:t>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204C69" w:rsidP="001740F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Theme="minorEastAsia" w:hAnsiTheme="minorEastAsia"/>
              </w:rPr>
              <w:t>BC31</w:t>
            </w:r>
            <w:r w:rsidR="001740F2">
              <w:rPr>
                <w:rFonts w:asciiTheme="minorEastAsia" w:hAnsiTheme="minorEastAsia" w:hint="eastAsia"/>
              </w:rPr>
              <w:t>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D4EB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7D4EB5" w:rsidTr="00783424">
        <w:tc>
          <w:tcPr>
            <w:tcW w:w="3085" w:type="dxa"/>
            <w:vAlign w:val="center"/>
          </w:tcPr>
          <w:p w:rsidR="007D4EB5" w:rsidRPr="00AD4A67" w:rsidRDefault="007D4EB5" w:rsidP="007D4EB5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7D4EB5" w:rsidRPr="00933E51" w:rsidRDefault="001740F2" w:rsidP="001740F2">
            <w:pPr>
              <w:ind w:right="-102"/>
              <w:jc w:val="center"/>
              <w:rPr>
                <w:rFonts w:ascii="宋体" w:eastAsia="宋体" w:hAnsi="宋体"/>
              </w:rPr>
            </w:pPr>
            <w:r w:rsidRPr="007B3D05">
              <w:rPr>
                <w:rFonts w:ascii="宋体" w:hAnsi="宋体" w:hint="eastAsia"/>
                <w:kern w:val="0"/>
                <w:szCs w:val="20"/>
              </w:rPr>
              <w:t>外后视镜总成</w:t>
            </w:r>
            <w:r>
              <w:rPr>
                <w:rFonts w:ascii="宋体" w:hAnsi="宋体" w:hint="eastAsia"/>
                <w:kern w:val="0"/>
                <w:szCs w:val="20"/>
              </w:rPr>
              <w:t>左/右</w:t>
            </w:r>
          </w:p>
        </w:tc>
      </w:tr>
      <w:tr w:rsidR="007D4EB5" w:rsidTr="00783424">
        <w:tc>
          <w:tcPr>
            <w:tcW w:w="3085" w:type="dxa"/>
            <w:vAlign w:val="center"/>
          </w:tcPr>
          <w:p w:rsidR="007D4EB5" w:rsidRPr="00AD4A67" w:rsidRDefault="007D4EB5" w:rsidP="007D4EB5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1740F2" w:rsidRDefault="007D4EB5" w:rsidP="001740F2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</w:t>
            </w:r>
            <w:r w:rsidR="001740F2">
              <w:rPr>
                <w:rFonts w:ascii="宋体" w:hAnsi="宋体" w:hint="eastAsia"/>
                <w:kern w:val="0"/>
                <w:szCs w:val="20"/>
              </w:rPr>
              <w:t>0</w:t>
            </w:r>
            <w:r>
              <w:rPr>
                <w:rFonts w:ascii="宋体" w:hAnsi="宋体" w:hint="eastAsia"/>
                <w:kern w:val="0"/>
                <w:szCs w:val="20"/>
              </w:rPr>
              <w:t>1</w:t>
            </w:r>
            <w:r w:rsidR="001740F2">
              <w:rPr>
                <w:rFonts w:ascii="宋体" w:hAnsi="宋体" w:hint="eastAsia"/>
                <w:kern w:val="0"/>
                <w:szCs w:val="20"/>
              </w:rPr>
              <w:t xml:space="preserve"> C9</w:t>
            </w:r>
            <w:r>
              <w:rPr>
                <w:rFonts w:ascii="宋体" w:hAnsi="宋体" w:hint="eastAsia"/>
                <w:kern w:val="0"/>
                <w:szCs w:val="20"/>
              </w:rPr>
              <w:t>A</w:t>
            </w:r>
          </w:p>
          <w:p w:rsidR="007D4EB5" w:rsidRPr="00933E51" w:rsidRDefault="007D4EB5" w:rsidP="001740F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</w:t>
            </w:r>
            <w:r w:rsidR="001740F2">
              <w:rPr>
                <w:rFonts w:ascii="宋体" w:hAnsi="宋体" w:hint="eastAsia"/>
                <w:kern w:val="0"/>
                <w:szCs w:val="20"/>
              </w:rPr>
              <w:t>02 C9</w:t>
            </w:r>
            <w:r>
              <w:rPr>
                <w:rFonts w:ascii="宋体" w:hAnsi="宋体" w:hint="eastAsia"/>
                <w:kern w:val="0"/>
                <w:szCs w:val="20"/>
              </w:rPr>
              <w:t>A</w:t>
            </w:r>
          </w:p>
        </w:tc>
      </w:tr>
      <w:tr w:rsidR="0017485A" w:rsidTr="00D92A27">
        <w:tc>
          <w:tcPr>
            <w:tcW w:w="3085" w:type="dxa"/>
            <w:vAlign w:val="center"/>
          </w:tcPr>
          <w:p w:rsidR="0017485A" w:rsidRPr="00AD4A67" w:rsidRDefault="0017485A" w:rsidP="00110C4D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样品状态</w:t>
            </w:r>
          </w:p>
        </w:tc>
        <w:tc>
          <w:tcPr>
            <w:tcW w:w="7479" w:type="dxa"/>
          </w:tcPr>
          <w:p w:rsidR="0017485A" w:rsidRPr="00043533" w:rsidRDefault="00D20EBF" w:rsidP="0017485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811C07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21"/>
      <w:footerReference w:type="default" r:id="rId22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7AF" w:rsidRDefault="001357AF" w:rsidP="00623EAE">
      <w:r>
        <w:separator/>
      </w:r>
    </w:p>
  </w:endnote>
  <w:endnote w:type="continuationSeparator" w:id="0">
    <w:p w:rsidR="001357AF" w:rsidRDefault="001357AF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1740F2">
      <w:rPr>
        <w:rFonts w:hint="eastAsia"/>
      </w:rP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7AF" w:rsidRDefault="001357AF" w:rsidP="00623EAE">
      <w:r>
        <w:separator/>
      </w:r>
    </w:p>
  </w:footnote>
  <w:footnote w:type="continuationSeparator" w:id="0">
    <w:p w:rsidR="001357AF" w:rsidRDefault="001357AF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062F9C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062F9C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776" behindDoc="0" locked="0" layoutInCell="1" allowOverlap="1" wp14:anchorId="5158AA6A" wp14:editId="518E78E0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62F9C">
      <w:rPr>
        <w:rFonts w:ascii="宋体" w:eastAsia="宋体" w:hAnsi="宋体"/>
        <w:sz w:val="21"/>
        <w:szCs w:val="21"/>
      </w:rPr>
      <w:t>报告编号</w:t>
    </w:r>
    <w:r w:rsidRPr="00062F9C">
      <w:rPr>
        <w:rFonts w:ascii="宋体" w:eastAsia="宋体" w:hAnsi="宋体" w:hint="eastAsia"/>
        <w:sz w:val="21"/>
        <w:szCs w:val="21"/>
      </w:rPr>
      <w:t>：</w:t>
    </w:r>
    <w:r w:rsidR="00F10648" w:rsidRPr="001A4F8C">
      <w:rPr>
        <w:rFonts w:asciiTheme="minorEastAsia" w:hAnsiTheme="minorEastAsia"/>
        <w:sz w:val="21"/>
        <w:szCs w:val="21"/>
      </w:rPr>
      <w:t>GR</w:t>
    </w:r>
    <w:r w:rsidR="00462140">
      <w:rPr>
        <w:rFonts w:asciiTheme="minorEastAsia" w:hAnsiTheme="minorEastAsia" w:hint="eastAsia"/>
        <w:sz w:val="21"/>
        <w:szCs w:val="21"/>
      </w:rPr>
      <w:t>02220429</w:t>
    </w:r>
    <w:r w:rsidR="00F10648" w:rsidRPr="001A4F8C">
      <w:rPr>
        <w:rFonts w:asciiTheme="minorEastAsia" w:hAnsiTheme="minorEastAsia"/>
        <w:sz w:val="21"/>
        <w:szCs w:val="21"/>
      </w:rPr>
      <w:t>SQS</w:t>
    </w:r>
    <w:r w:rsidR="001D5620">
      <w:rPr>
        <w:rFonts w:asciiTheme="minorEastAsia" w:hAnsiTheme="minorEastAsia" w:hint="eastAsia"/>
        <w:sz w:val="21"/>
        <w:szCs w:val="21"/>
      </w:rPr>
      <w:t>0</w:t>
    </w:r>
    <w:r w:rsidR="00462140">
      <w:rPr>
        <w:rFonts w:asciiTheme="minorEastAsia" w:hAnsiTheme="minorEastAsia" w:hint="eastAsia"/>
        <w:sz w:val="21"/>
        <w:szCs w:val="21"/>
      </w:rPr>
      <w:t>94</w:t>
    </w:r>
    <w:r w:rsidR="00F8203A" w:rsidRPr="001A4F8C">
      <w:rPr>
        <w:rFonts w:asciiTheme="minorEastAsia" w:hAnsiTheme="minorEastAsia"/>
        <w:sz w:val="21"/>
        <w:szCs w:val="21"/>
      </w:rPr>
      <w:t>-</w:t>
    </w:r>
    <w:r w:rsidR="001D5620">
      <w:rPr>
        <w:rFonts w:asciiTheme="minorEastAsia" w:hAnsiTheme="minorEastAsia" w:hint="eastAsia"/>
        <w:sz w:val="21"/>
        <w:szCs w:val="21"/>
      </w:rPr>
      <w:t>0</w:t>
    </w:r>
    <w:r w:rsidR="00462140">
      <w:rPr>
        <w:rFonts w:asciiTheme="minorEastAsia" w:hAnsiTheme="minorEastAsia" w:hint="eastAsia"/>
        <w:sz w:val="21"/>
        <w:szCs w:val="21"/>
      </w:rPr>
      <w:t>229</w:t>
    </w:r>
    <w:r w:rsidRPr="00062F9C">
      <w:rPr>
        <w:rFonts w:ascii="宋体" w:eastAsia="宋体" w:hAnsi="宋体"/>
        <w:sz w:val="21"/>
        <w:szCs w:val="21"/>
      </w:rPr>
      <w:tab/>
    </w:r>
    <w:r w:rsidRPr="00062F9C">
      <w:rPr>
        <w:rFonts w:ascii="宋体" w:eastAsia="宋体" w:hAnsi="宋体" w:hint="eastAsia"/>
        <w:sz w:val="21"/>
        <w:szCs w:val="21"/>
      </w:rPr>
      <w:t xml:space="preserve">     </w:t>
    </w:r>
    <w:r w:rsidRPr="00062F9C">
      <w:rPr>
        <w:rFonts w:ascii="宋体" w:eastAsia="宋体" w:hAnsi="宋体"/>
        <w:sz w:val="21"/>
        <w:szCs w:val="21"/>
      </w:rPr>
      <w:t>第</w:t>
    </w:r>
    <w:r w:rsidR="00A94761" w:rsidRPr="00062F9C">
      <w:rPr>
        <w:rFonts w:ascii="宋体" w:eastAsia="宋体" w:hAnsi="宋体"/>
        <w:sz w:val="21"/>
        <w:szCs w:val="21"/>
      </w:rPr>
      <w:fldChar w:fldCharType="begin"/>
    </w:r>
    <w:r w:rsidR="00A94761" w:rsidRPr="00062F9C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062F9C">
      <w:rPr>
        <w:rFonts w:ascii="宋体" w:eastAsia="宋体" w:hAnsi="宋体"/>
        <w:sz w:val="21"/>
        <w:szCs w:val="21"/>
      </w:rPr>
      <w:fldChar w:fldCharType="separate"/>
    </w:r>
    <w:r w:rsidR="008936AE">
      <w:rPr>
        <w:rFonts w:ascii="宋体" w:eastAsia="宋体" w:hAnsi="宋体"/>
        <w:noProof/>
        <w:sz w:val="21"/>
        <w:szCs w:val="21"/>
      </w:rPr>
      <w:t>2</w:t>
    </w:r>
    <w:r w:rsidR="00A94761" w:rsidRPr="00062F9C">
      <w:rPr>
        <w:rFonts w:ascii="宋体" w:eastAsia="宋体" w:hAnsi="宋体"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  共</w:t>
    </w:r>
    <w:r w:rsidR="00294619" w:rsidRPr="00062F9C">
      <w:rPr>
        <w:rFonts w:ascii="宋体" w:eastAsia="宋体" w:hAnsi="宋体"/>
        <w:sz w:val="21"/>
        <w:szCs w:val="21"/>
      </w:rPr>
      <w:fldChar w:fldCharType="begin"/>
    </w:r>
    <w:r w:rsidR="00294619" w:rsidRPr="00062F9C">
      <w:rPr>
        <w:rFonts w:ascii="宋体" w:eastAsia="宋体" w:hAnsi="宋体"/>
        <w:sz w:val="21"/>
        <w:szCs w:val="21"/>
      </w:rPr>
      <w:instrText xml:space="preserve"> NUMPAGES   \* MERGEFORMAT </w:instrText>
    </w:r>
    <w:r w:rsidR="00294619" w:rsidRPr="00062F9C">
      <w:rPr>
        <w:rFonts w:ascii="宋体" w:eastAsia="宋体" w:hAnsi="宋体"/>
        <w:sz w:val="21"/>
        <w:szCs w:val="21"/>
      </w:rPr>
      <w:fldChar w:fldCharType="separate"/>
    </w:r>
    <w:r w:rsidR="008936AE">
      <w:rPr>
        <w:rFonts w:ascii="宋体" w:eastAsia="宋体" w:hAnsi="宋体"/>
        <w:noProof/>
        <w:sz w:val="21"/>
        <w:szCs w:val="21"/>
      </w:rPr>
      <w:t>6</w:t>
    </w:r>
    <w:r w:rsidR="00294619" w:rsidRPr="00062F9C">
      <w:rPr>
        <w:rFonts w:ascii="宋体" w:eastAsia="宋体" w:hAnsi="宋体"/>
        <w:noProof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50E5"/>
    <w:multiLevelType w:val="hybridMultilevel"/>
    <w:tmpl w:val="69DEE87C"/>
    <w:lvl w:ilvl="0" w:tplc="AFC8FCA8">
      <w:start w:val="4"/>
      <w:numFmt w:val="decimalEnclosedParen"/>
      <w:lvlText w:val="%1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7B440D8"/>
    <w:multiLevelType w:val="hybridMultilevel"/>
    <w:tmpl w:val="B93016FA"/>
    <w:lvl w:ilvl="0" w:tplc="CF6CECB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5330"/>
    <w:rsid w:val="00007C38"/>
    <w:rsid w:val="0003084B"/>
    <w:rsid w:val="00031EEC"/>
    <w:rsid w:val="000364BC"/>
    <w:rsid w:val="000477C6"/>
    <w:rsid w:val="00052F4C"/>
    <w:rsid w:val="00062F9C"/>
    <w:rsid w:val="00065833"/>
    <w:rsid w:val="00070EC8"/>
    <w:rsid w:val="00076B55"/>
    <w:rsid w:val="000C4A80"/>
    <w:rsid w:val="000D155C"/>
    <w:rsid w:val="000D5709"/>
    <w:rsid w:val="001021C4"/>
    <w:rsid w:val="00125DC5"/>
    <w:rsid w:val="001357AF"/>
    <w:rsid w:val="00137587"/>
    <w:rsid w:val="001532A1"/>
    <w:rsid w:val="001740F2"/>
    <w:rsid w:val="0017485A"/>
    <w:rsid w:val="00187F96"/>
    <w:rsid w:val="00192907"/>
    <w:rsid w:val="0019384E"/>
    <w:rsid w:val="001A3A79"/>
    <w:rsid w:val="001A3FE5"/>
    <w:rsid w:val="001A4F8C"/>
    <w:rsid w:val="001B08AC"/>
    <w:rsid w:val="001B3EBD"/>
    <w:rsid w:val="001B5010"/>
    <w:rsid w:val="001D5620"/>
    <w:rsid w:val="001F3EE8"/>
    <w:rsid w:val="00204C69"/>
    <w:rsid w:val="002108E7"/>
    <w:rsid w:val="0021557E"/>
    <w:rsid w:val="00263CEC"/>
    <w:rsid w:val="0026471C"/>
    <w:rsid w:val="002823E6"/>
    <w:rsid w:val="00285F8E"/>
    <w:rsid w:val="00291E93"/>
    <w:rsid w:val="00294619"/>
    <w:rsid w:val="002C10C2"/>
    <w:rsid w:val="002C5005"/>
    <w:rsid w:val="002D11A0"/>
    <w:rsid w:val="002D68A4"/>
    <w:rsid w:val="002E414F"/>
    <w:rsid w:val="002E6D86"/>
    <w:rsid w:val="002F1676"/>
    <w:rsid w:val="002F2C9D"/>
    <w:rsid w:val="00312AE9"/>
    <w:rsid w:val="0033390F"/>
    <w:rsid w:val="0034319F"/>
    <w:rsid w:val="0035088D"/>
    <w:rsid w:val="00353803"/>
    <w:rsid w:val="00366A6E"/>
    <w:rsid w:val="00392AEA"/>
    <w:rsid w:val="003A471E"/>
    <w:rsid w:val="003C3B1E"/>
    <w:rsid w:val="00407256"/>
    <w:rsid w:val="004165E5"/>
    <w:rsid w:val="004323D0"/>
    <w:rsid w:val="00434A79"/>
    <w:rsid w:val="00447D8E"/>
    <w:rsid w:val="00456BB9"/>
    <w:rsid w:val="00462140"/>
    <w:rsid w:val="00464F6A"/>
    <w:rsid w:val="004709AB"/>
    <w:rsid w:val="00476B3E"/>
    <w:rsid w:val="0049456B"/>
    <w:rsid w:val="00495D4E"/>
    <w:rsid w:val="004A714E"/>
    <w:rsid w:val="004A75B9"/>
    <w:rsid w:val="004B1A18"/>
    <w:rsid w:val="004B3856"/>
    <w:rsid w:val="004C18B0"/>
    <w:rsid w:val="004D105B"/>
    <w:rsid w:val="004E1D71"/>
    <w:rsid w:val="004E2FAE"/>
    <w:rsid w:val="004E41CF"/>
    <w:rsid w:val="004F3726"/>
    <w:rsid w:val="005019CB"/>
    <w:rsid w:val="00502AC4"/>
    <w:rsid w:val="005148F9"/>
    <w:rsid w:val="00522195"/>
    <w:rsid w:val="00525A38"/>
    <w:rsid w:val="00533F84"/>
    <w:rsid w:val="00534394"/>
    <w:rsid w:val="00582EFE"/>
    <w:rsid w:val="0059299A"/>
    <w:rsid w:val="00593BE6"/>
    <w:rsid w:val="005A1C75"/>
    <w:rsid w:val="005A61DD"/>
    <w:rsid w:val="005B7FDD"/>
    <w:rsid w:val="005C2DEB"/>
    <w:rsid w:val="005E5DE9"/>
    <w:rsid w:val="005F6A9E"/>
    <w:rsid w:val="00606635"/>
    <w:rsid w:val="00623EAE"/>
    <w:rsid w:val="0062722B"/>
    <w:rsid w:val="00642DB6"/>
    <w:rsid w:val="006432F7"/>
    <w:rsid w:val="00672731"/>
    <w:rsid w:val="006824A3"/>
    <w:rsid w:val="0069498D"/>
    <w:rsid w:val="00695B7E"/>
    <w:rsid w:val="006A7C3E"/>
    <w:rsid w:val="006C0505"/>
    <w:rsid w:val="006C6DA3"/>
    <w:rsid w:val="006D129A"/>
    <w:rsid w:val="006D2471"/>
    <w:rsid w:val="006D266B"/>
    <w:rsid w:val="006D2F84"/>
    <w:rsid w:val="006E1F42"/>
    <w:rsid w:val="0070793C"/>
    <w:rsid w:val="007157CC"/>
    <w:rsid w:val="007273D3"/>
    <w:rsid w:val="00731778"/>
    <w:rsid w:val="00733365"/>
    <w:rsid w:val="007525BA"/>
    <w:rsid w:val="0075604B"/>
    <w:rsid w:val="0077538C"/>
    <w:rsid w:val="007838C3"/>
    <w:rsid w:val="0078779E"/>
    <w:rsid w:val="007961DA"/>
    <w:rsid w:val="007966D4"/>
    <w:rsid w:val="007C12ED"/>
    <w:rsid w:val="007C3880"/>
    <w:rsid w:val="007C4BD8"/>
    <w:rsid w:val="007C4DEC"/>
    <w:rsid w:val="007D26DB"/>
    <w:rsid w:val="007D4EB5"/>
    <w:rsid w:val="007D4FCF"/>
    <w:rsid w:val="007D523E"/>
    <w:rsid w:val="007E171F"/>
    <w:rsid w:val="00800D3F"/>
    <w:rsid w:val="008019AB"/>
    <w:rsid w:val="008037A5"/>
    <w:rsid w:val="0080447C"/>
    <w:rsid w:val="008045FC"/>
    <w:rsid w:val="008101AC"/>
    <w:rsid w:val="00811C07"/>
    <w:rsid w:val="00824C0E"/>
    <w:rsid w:val="008362EC"/>
    <w:rsid w:val="00842356"/>
    <w:rsid w:val="0085039A"/>
    <w:rsid w:val="008639EC"/>
    <w:rsid w:val="0087718D"/>
    <w:rsid w:val="00886031"/>
    <w:rsid w:val="008936AE"/>
    <w:rsid w:val="00895211"/>
    <w:rsid w:val="00895659"/>
    <w:rsid w:val="008B0B0C"/>
    <w:rsid w:val="008C197F"/>
    <w:rsid w:val="008C665E"/>
    <w:rsid w:val="008D0A04"/>
    <w:rsid w:val="008F34EB"/>
    <w:rsid w:val="008F5788"/>
    <w:rsid w:val="00900446"/>
    <w:rsid w:val="009047B4"/>
    <w:rsid w:val="00915798"/>
    <w:rsid w:val="0093425C"/>
    <w:rsid w:val="00954A3A"/>
    <w:rsid w:val="00957ACD"/>
    <w:rsid w:val="0096155C"/>
    <w:rsid w:val="009655C5"/>
    <w:rsid w:val="0096583C"/>
    <w:rsid w:val="009676E2"/>
    <w:rsid w:val="0098343E"/>
    <w:rsid w:val="00984BD2"/>
    <w:rsid w:val="009878AA"/>
    <w:rsid w:val="009B69C5"/>
    <w:rsid w:val="009B7E42"/>
    <w:rsid w:val="009C0D5B"/>
    <w:rsid w:val="009D4F98"/>
    <w:rsid w:val="009F2203"/>
    <w:rsid w:val="009F2F7B"/>
    <w:rsid w:val="009F53CB"/>
    <w:rsid w:val="009F67D0"/>
    <w:rsid w:val="00A10EFC"/>
    <w:rsid w:val="00A24B93"/>
    <w:rsid w:val="00A254E6"/>
    <w:rsid w:val="00A2583B"/>
    <w:rsid w:val="00A5197D"/>
    <w:rsid w:val="00A573B6"/>
    <w:rsid w:val="00A6320D"/>
    <w:rsid w:val="00A6693A"/>
    <w:rsid w:val="00A6799E"/>
    <w:rsid w:val="00A94761"/>
    <w:rsid w:val="00AB5019"/>
    <w:rsid w:val="00AB555E"/>
    <w:rsid w:val="00AD0E96"/>
    <w:rsid w:val="00AD78A9"/>
    <w:rsid w:val="00B11A61"/>
    <w:rsid w:val="00B20F3F"/>
    <w:rsid w:val="00B23AA4"/>
    <w:rsid w:val="00B43AF2"/>
    <w:rsid w:val="00B448CA"/>
    <w:rsid w:val="00B551D3"/>
    <w:rsid w:val="00B749BE"/>
    <w:rsid w:val="00BB1512"/>
    <w:rsid w:val="00BB20BA"/>
    <w:rsid w:val="00BE162C"/>
    <w:rsid w:val="00BE19E0"/>
    <w:rsid w:val="00BE4BFA"/>
    <w:rsid w:val="00BE4C4E"/>
    <w:rsid w:val="00C04BA5"/>
    <w:rsid w:val="00C31EB1"/>
    <w:rsid w:val="00C6226B"/>
    <w:rsid w:val="00C6711D"/>
    <w:rsid w:val="00C6754B"/>
    <w:rsid w:val="00C80387"/>
    <w:rsid w:val="00C81E6E"/>
    <w:rsid w:val="00C91F88"/>
    <w:rsid w:val="00CA327F"/>
    <w:rsid w:val="00CA77D2"/>
    <w:rsid w:val="00CD025C"/>
    <w:rsid w:val="00CE6CB9"/>
    <w:rsid w:val="00CF12BF"/>
    <w:rsid w:val="00D025BF"/>
    <w:rsid w:val="00D135BA"/>
    <w:rsid w:val="00D20EBF"/>
    <w:rsid w:val="00D21B47"/>
    <w:rsid w:val="00D30B40"/>
    <w:rsid w:val="00D37B90"/>
    <w:rsid w:val="00D45E89"/>
    <w:rsid w:val="00D4639C"/>
    <w:rsid w:val="00D56B79"/>
    <w:rsid w:val="00D92A27"/>
    <w:rsid w:val="00D93EC0"/>
    <w:rsid w:val="00DA03C3"/>
    <w:rsid w:val="00DB28D1"/>
    <w:rsid w:val="00DC4540"/>
    <w:rsid w:val="00DC759B"/>
    <w:rsid w:val="00DF3BD6"/>
    <w:rsid w:val="00E051AC"/>
    <w:rsid w:val="00E06D8E"/>
    <w:rsid w:val="00E215EF"/>
    <w:rsid w:val="00E27DE1"/>
    <w:rsid w:val="00E35A65"/>
    <w:rsid w:val="00E506EB"/>
    <w:rsid w:val="00E53F4A"/>
    <w:rsid w:val="00E56583"/>
    <w:rsid w:val="00EA4EAE"/>
    <w:rsid w:val="00EA594B"/>
    <w:rsid w:val="00EB2A3D"/>
    <w:rsid w:val="00EC408C"/>
    <w:rsid w:val="00EC4E8B"/>
    <w:rsid w:val="00F10648"/>
    <w:rsid w:val="00F12C75"/>
    <w:rsid w:val="00F131DB"/>
    <w:rsid w:val="00F252F6"/>
    <w:rsid w:val="00F25BB8"/>
    <w:rsid w:val="00F26B63"/>
    <w:rsid w:val="00F409D4"/>
    <w:rsid w:val="00F456FF"/>
    <w:rsid w:val="00F60281"/>
    <w:rsid w:val="00F812E9"/>
    <w:rsid w:val="00F8203A"/>
    <w:rsid w:val="00F83768"/>
    <w:rsid w:val="00F8503A"/>
    <w:rsid w:val="00F9205E"/>
    <w:rsid w:val="00FA292F"/>
    <w:rsid w:val="00FA7087"/>
    <w:rsid w:val="00FC0DCC"/>
    <w:rsid w:val="00FC39D5"/>
    <w:rsid w:val="00FD0320"/>
    <w:rsid w:val="00FD03F8"/>
    <w:rsid w:val="00FD4545"/>
    <w:rsid w:val="00FE10C8"/>
    <w:rsid w:val="00FE269B"/>
    <w:rsid w:val="00FE5A38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415FB-38B2-4AAB-8FCA-3288EB808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6</Pages>
  <Words>242</Words>
  <Characters>1382</Characters>
  <Application>Microsoft Office Word</Application>
  <DocSecurity>0</DocSecurity>
  <Lines>11</Lines>
  <Paragraphs>3</Paragraphs>
  <ScaleCrop>false</ScaleCrop>
  <Company>微软中国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228</cp:revision>
  <cp:lastPrinted>2018-12-26T03:37:00Z</cp:lastPrinted>
  <dcterms:created xsi:type="dcterms:W3CDTF">2018-06-14T07:26:00Z</dcterms:created>
  <dcterms:modified xsi:type="dcterms:W3CDTF">2022-06-30T03:16:00Z</dcterms:modified>
</cp:coreProperties>
</file>