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1A2" w:rsidRDefault="00512523" w:rsidP="004C466C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工</w:t>
      </w:r>
      <w:r w:rsidR="009B56CE"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作</w:t>
      </w:r>
      <w:r w:rsidR="009B56CE"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汇</w:t>
      </w:r>
      <w:r w:rsidR="009B56CE"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报</w:t>
      </w:r>
    </w:p>
    <w:p w:rsidR="00595295" w:rsidRPr="00595295" w:rsidRDefault="00595295" w:rsidP="00595295">
      <w:pPr>
        <w:rPr>
          <w:sz w:val="28"/>
          <w:szCs w:val="28"/>
        </w:rPr>
      </w:pPr>
      <w:r w:rsidRPr="00595295">
        <w:rPr>
          <w:rFonts w:hint="eastAsia"/>
          <w:sz w:val="28"/>
          <w:szCs w:val="28"/>
        </w:rPr>
        <w:t>出差时间：6月2</w:t>
      </w:r>
      <w:r w:rsidRPr="00595295">
        <w:rPr>
          <w:sz w:val="28"/>
          <w:szCs w:val="28"/>
        </w:rPr>
        <w:t>6</w:t>
      </w:r>
      <w:r w:rsidRPr="00595295">
        <w:rPr>
          <w:rFonts w:hint="eastAsia"/>
          <w:sz w:val="28"/>
          <w:szCs w:val="28"/>
        </w:rPr>
        <w:t>日-</w:t>
      </w:r>
      <w:r w:rsidRPr="00595295">
        <w:rPr>
          <w:sz w:val="28"/>
          <w:szCs w:val="28"/>
        </w:rPr>
        <w:t>7</w:t>
      </w:r>
      <w:r w:rsidRPr="00595295">
        <w:rPr>
          <w:rFonts w:hint="eastAsia"/>
          <w:sz w:val="28"/>
          <w:szCs w:val="28"/>
        </w:rPr>
        <w:t>月1日</w:t>
      </w:r>
    </w:p>
    <w:p w:rsidR="00404315" w:rsidRPr="00EE16D8" w:rsidRDefault="00404315" w:rsidP="00404315">
      <w:pPr>
        <w:pStyle w:val="a3"/>
        <w:numPr>
          <w:ilvl w:val="0"/>
          <w:numId w:val="4"/>
        </w:numPr>
        <w:ind w:firstLineChars="0"/>
        <w:jc w:val="left"/>
        <w:rPr>
          <w:b/>
          <w:sz w:val="30"/>
          <w:szCs w:val="30"/>
        </w:rPr>
      </w:pPr>
      <w:r w:rsidRPr="00EE16D8">
        <w:rPr>
          <w:rFonts w:hint="eastAsia"/>
          <w:b/>
          <w:sz w:val="30"/>
          <w:szCs w:val="30"/>
        </w:rPr>
        <w:t>解放</w:t>
      </w:r>
    </w:p>
    <w:p w:rsidR="00404315" w:rsidRDefault="00404315" w:rsidP="00237804">
      <w:pPr>
        <w:ind w:left="600" w:firstLineChars="200"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上周J</w:t>
      </w:r>
      <w:r>
        <w:rPr>
          <w:sz w:val="30"/>
          <w:szCs w:val="30"/>
        </w:rPr>
        <w:t>6L</w:t>
      </w:r>
      <w:r>
        <w:rPr>
          <w:rFonts w:hint="eastAsia"/>
          <w:sz w:val="30"/>
          <w:szCs w:val="30"/>
        </w:rPr>
        <w:t>载货</w:t>
      </w:r>
      <w:r w:rsidR="000B05C9">
        <w:rPr>
          <w:rFonts w:hint="eastAsia"/>
          <w:sz w:val="30"/>
          <w:szCs w:val="30"/>
        </w:rPr>
        <w:t>项目组对座椅平台进行了梳理，吴碧磊总要求座椅不允许有太多平台，所以</w:t>
      </w:r>
      <w:r w:rsidR="000B05C9">
        <w:rPr>
          <w:sz w:val="30"/>
          <w:szCs w:val="30"/>
        </w:rPr>
        <w:t>J6L</w:t>
      </w:r>
      <w:r w:rsidR="000B05C9">
        <w:rPr>
          <w:rFonts w:hint="eastAsia"/>
          <w:sz w:val="30"/>
          <w:szCs w:val="30"/>
        </w:rPr>
        <w:t>自卸品系经理赵晓光跟我出主意，建议J</w:t>
      </w:r>
      <w:r w:rsidR="000B05C9">
        <w:rPr>
          <w:sz w:val="30"/>
          <w:szCs w:val="30"/>
        </w:rPr>
        <w:t>6L</w:t>
      </w:r>
      <w:r w:rsidR="000B05C9">
        <w:rPr>
          <w:rFonts w:hint="eastAsia"/>
          <w:sz w:val="30"/>
          <w:szCs w:val="30"/>
        </w:rPr>
        <w:t>载货车这边直接借用J</w:t>
      </w:r>
      <w:r w:rsidR="000B05C9">
        <w:rPr>
          <w:sz w:val="30"/>
          <w:szCs w:val="30"/>
        </w:rPr>
        <w:t>6L</w:t>
      </w:r>
      <w:r w:rsidR="000B05C9">
        <w:rPr>
          <w:rFonts w:hint="eastAsia"/>
          <w:sz w:val="30"/>
          <w:szCs w:val="30"/>
        </w:rPr>
        <w:t>自卸平台，这样就不用重新招标，直接借用，对我司更有利，从解放公司考虑，不用再多一个平台，但是载货车项目组这边有自己的考虑，还是坚持</w:t>
      </w:r>
      <w:proofErr w:type="gramStart"/>
      <w:r w:rsidR="000B05C9">
        <w:rPr>
          <w:rFonts w:hint="eastAsia"/>
          <w:sz w:val="30"/>
          <w:szCs w:val="30"/>
        </w:rPr>
        <w:t>咱们用</w:t>
      </w:r>
      <w:r w:rsidR="00237804">
        <w:rPr>
          <w:rFonts w:hint="eastAsia"/>
          <w:sz w:val="30"/>
          <w:szCs w:val="30"/>
        </w:rPr>
        <w:t>现生产</w:t>
      </w:r>
      <w:proofErr w:type="gramEnd"/>
      <w:r w:rsidR="000B05C9">
        <w:rPr>
          <w:rFonts w:hint="eastAsia"/>
          <w:sz w:val="30"/>
          <w:szCs w:val="30"/>
        </w:rPr>
        <w:t>造型，这样如果将来中标后，需要开发泡</w:t>
      </w:r>
      <w:r w:rsidR="00182E0C">
        <w:rPr>
          <w:rFonts w:hint="eastAsia"/>
          <w:sz w:val="30"/>
          <w:szCs w:val="30"/>
        </w:rPr>
        <w:t>模具，项目预计年底S</w:t>
      </w:r>
      <w:r w:rsidR="00182E0C">
        <w:rPr>
          <w:sz w:val="30"/>
          <w:szCs w:val="30"/>
        </w:rPr>
        <w:t>OP</w:t>
      </w:r>
      <w:r w:rsidR="00182E0C">
        <w:rPr>
          <w:rFonts w:hint="eastAsia"/>
          <w:sz w:val="30"/>
          <w:szCs w:val="30"/>
        </w:rPr>
        <w:t>，时间来得及。</w:t>
      </w:r>
    </w:p>
    <w:p w:rsidR="00237804" w:rsidRDefault="00237804" w:rsidP="00237804">
      <w:pPr>
        <w:ind w:left="600" w:firstLineChars="200"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上周载货项目组跟领导们汇报了，把方案定下来了，</w:t>
      </w:r>
      <w:r w:rsidR="005C79FA">
        <w:rPr>
          <w:rFonts w:hint="eastAsia"/>
          <w:sz w:val="30"/>
          <w:szCs w:val="30"/>
        </w:rPr>
        <w:t>项目运营刘东主任要求</w:t>
      </w:r>
      <w:r>
        <w:rPr>
          <w:rFonts w:hint="eastAsia"/>
          <w:sz w:val="30"/>
          <w:szCs w:val="30"/>
        </w:rPr>
        <w:t>我司选面料，面料选好后，就可以下发开发任务书了，面料的事已经告诉郭总和宋立冬了，他们在安排此事。</w:t>
      </w:r>
    </w:p>
    <w:p w:rsidR="00774D72" w:rsidRDefault="00774D72" w:rsidP="00237804">
      <w:pPr>
        <w:ind w:left="600" w:firstLineChars="200"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关于招标的报价策略</w:t>
      </w:r>
      <w:r w:rsidR="00C7325E">
        <w:rPr>
          <w:rFonts w:hint="eastAsia"/>
          <w:sz w:val="30"/>
          <w:szCs w:val="30"/>
        </w:rPr>
        <w:t>，到时候会具体商讨，</w:t>
      </w:r>
      <w:r>
        <w:rPr>
          <w:rFonts w:hint="eastAsia"/>
          <w:sz w:val="30"/>
          <w:szCs w:val="30"/>
        </w:rPr>
        <w:t>这个项目一定要拿到，这样可以在解放站住脚，自卸品系和载货品系会帮咱们继续往上推动高端车型，逐步在解放打开</w:t>
      </w:r>
      <w:r w:rsidR="00C926DA">
        <w:rPr>
          <w:rFonts w:hint="eastAsia"/>
          <w:sz w:val="30"/>
          <w:szCs w:val="30"/>
        </w:rPr>
        <w:t>影响力和</w:t>
      </w:r>
      <w:r w:rsidR="00D862F6">
        <w:rPr>
          <w:rFonts w:hint="eastAsia"/>
          <w:sz w:val="30"/>
          <w:szCs w:val="30"/>
        </w:rPr>
        <w:t>不可替代性，载货项目拿到后，计划去开展牵引车的工作。</w:t>
      </w:r>
    </w:p>
    <w:p w:rsidR="003718F2" w:rsidRDefault="003718F2" w:rsidP="00237804">
      <w:pPr>
        <w:ind w:left="600" w:firstLineChars="200"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另外大轻卡项目，马上也要招标，我的想法是，在大轻卡招标前，先把载货车完成定点，不然会影响载货车的招标，一旦大轻卡中标后，价格就会被锁死，到时载货车招标，在报价上会被动，这两个项目，还是以载货车为主，量更大一些。所以布料的事，已经跟郭总和宋立冬说了，要尽快，布料选好后，</w:t>
      </w:r>
      <w:r w:rsidR="00030E01">
        <w:rPr>
          <w:rFonts w:hint="eastAsia"/>
          <w:sz w:val="30"/>
          <w:szCs w:val="30"/>
        </w:rPr>
        <w:t>我再</w:t>
      </w:r>
      <w:r>
        <w:rPr>
          <w:rFonts w:hint="eastAsia"/>
          <w:sz w:val="30"/>
          <w:szCs w:val="30"/>
        </w:rPr>
        <w:t>跟载货项目组沟通，尽快推动。</w:t>
      </w:r>
    </w:p>
    <w:p w:rsidR="00615E4B" w:rsidRDefault="00615E4B" w:rsidP="00237804">
      <w:pPr>
        <w:ind w:left="600" w:firstLineChars="200"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解放新成立了中重型产品线，吴碧磊任总裁，于广江副总裁（原来产品管理部副部长，彭龙部长手下），</w:t>
      </w:r>
      <w:proofErr w:type="gramStart"/>
      <w:r>
        <w:rPr>
          <w:rFonts w:hint="eastAsia"/>
          <w:sz w:val="30"/>
          <w:szCs w:val="30"/>
        </w:rPr>
        <w:t>宋正华</w:t>
      </w:r>
      <w:proofErr w:type="gramEnd"/>
      <w:r w:rsidR="000B0AAB">
        <w:rPr>
          <w:rFonts w:hint="eastAsia"/>
          <w:sz w:val="30"/>
          <w:szCs w:val="30"/>
        </w:rPr>
        <w:t>副总裁</w:t>
      </w:r>
      <w:r w:rsidR="00EF5A39">
        <w:rPr>
          <w:rFonts w:hint="eastAsia"/>
          <w:sz w:val="30"/>
          <w:szCs w:val="30"/>
        </w:rPr>
        <w:t>，人员都是从</w:t>
      </w:r>
      <w:r w:rsidR="00EF5A39">
        <w:rPr>
          <w:rFonts w:hint="eastAsia"/>
          <w:sz w:val="30"/>
          <w:szCs w:val="30"/>
        </w:rPr>
        <w:lastRenderedPageBreak/>
        <w:t>原来的产品管理部分出来的，原来的产品管理部主要管新车型，管平台，中重型</w:t>
      </w:r>
      <w:r w:rsidR="00A36B7F">
        <w:rPr>
          <w:rFonts w:hint="eastAsia"/>
          <w:sz w:val="30"/>
          <w:szCs w:val="30"/>
        </w:rPr>
        <w:t>产品线</w:t>
      </w:r>
      <w:r w:rsidR="00EF5A39">
        <w:rPr>
          <w:rFonts w:hint="eastAsia"/>
          <w:sz w:val="30"/>
          <w:szCs w:val="30"/>
        </w:rPr>
        <w:t>管量产车型，</w:t>
      </w:r>
      <w:r w:rsidR="00A36B7F">
        <w:rPr>
          <w:rFonts w:hint="eastAsia"/>
          <w:sz w:val="30"/>
          <w:szCs w:val="30"/>
        </w:rPr>
        <w:t>量产车型</w:t>
      </w:r>
      <w:r w:rsidR="00EF5A39">
        <w:rPr>
          <w:rFonts w:hint="eastAsia"/>
          <w:sz w:val="30"/>
          <w:szCs w:val="30"/>
        </w:rPr>
        <w:t>他们话语权</w:t>
      </w:r>
      <w:r w:rsidR="000B0AAB">
        <w:rPr>
          <w:rFonts w:hint="eastAsia"/>
          <w:sz w:val="30"/>
          <w:szCs w:val="30"/>
        </w:rPr>
        <w:t>更重，产品线分出来三个部门</w:t>
      </w:r>
    </w:p>
    <w:p w:rsidR="00615E4B" w:rsidRPr="00615E4B" w:rsidRDefault="00615E4B" w:rsidP="00615E4B">
      <w:pPr>
        <w:pStyle w:val="a3"/>
        <w:numPr>
          <w:ilvl w:val="0"/>
          <w:numId w:val="5"/>
        </w:numPr>
        <w:ind w:firstLineChars="0"/>
        <w:jc w:val="left"/>
        <w:rPr>
          <w:sz w:val="30"/>
          <w:szCs w:val="30"/>
        </w:rPr>
      </w:pPr>
      <w:r w:rsidRPr="00615E4B">
        <w:rPr>
          <w:rFonts w:hint="eastAsia"/>
          <w:sz w:val="30"/>
          <w:szCs w:val="30"/>
        </w:rPr>
        <w:t>战略与M</w:t>
      </w:r>
      <w:r w:rsidRPr="00615E4B">
        <w:rPr>
          <w:sz w:val="30"/>
          <w:szCs w:val="30"/>
        </w:rPr>
        <w:t>K</w:t>
      </w:r>
      <w:r w:rsidRPr="00615E4B">
        <w:rPr>
          <w:rFonts w:hint="eastAsia"/>
          <w:sz w:val="30"/>
          <w:szCs w:val="30"/>
        </w:rPr>
        <w:t>部</w:t>
      </w:r>
    </w:p>
    <w:p w:rsidR="00615E4B" w:rsidRDefault="00615E4B" w:rsidP="00615E4B">
      <w:pPr>
        <w:pStyle w:val="a3"/>
        <w:numPr>
          <w:ilvl w:val="0"/>
          <w:numId w:val="5"/>
        </w:numPr>
        <w:ind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质量与运营部 </w:t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 xml:space="preserve"> 部长：李岩</w:t>
      </w:r>
    </w:p>
    <w:p w:rsidR="00615E4B" w:rsidRDefault="00615E4B" w:rsidP="00615E4B">
      <w:pPr>
        <w:pStyle w:val="a3"/>
        <w:numPr>
          <w:ilvl w:val="0"/>
          <w:numId w:val="5"/>
        </w:numPr>
        <w:ind w:firstLineChars="0"/>
        <w:jc w:val="left"/>
        <w:rPr>
          <w:sz w:val="30"/>
          <w:szCs w:val="30"/>
        </w:rPr>
      </w:pPr>
      <w:r>
        <w:rPr>
          <w:sz w:val="30"/>
          <w:szCs w:val="30"/>
        </w:rPr>
        <w:t>PDT</w:t>
      </w:r>
      <w:r>
        <w:rPr>
          <w:rFonts w:hint="eastAsia"/>
          <w:sz w:val="30"/>
          <w:szCs w:val="30"/>
        </w:rPr>
        <w:t>经理部 （品系经理部）</w:t>
      </w:r>
    </w:p>
    <w:p w:rsidR="00615E4B" w:rsidRDefault="0062034D" w:rsidP="00615E4B">
      <w:pPr>
        <w:pStyle w:val="a3"/>
        <w:ind w:left="1920" w:firstLineChars="0" w:firstLine="0"/>
        <w:jc w:val="left"/>
        <w:rPr>
          <w:sz w:val="30"/>
          <w:szCs w:val="30"/>
        </w:rPr>
      </w:pPr>
      <w:r>
        <w:rPr>
          <w:sz w:val="30"/>
          <w:szCs w:val="30"/>
        </w:rPr>
        <w:t>a)</w:t>
      </w:r>
      <w:r w:rsidR="00615E4B">
        <w:rPr>
          <w:rFonts w:hint="eastAsia"/>
          <w:sz w:val="30"/>
          <w:szCs w:val="30"/>
        </w:rPr>
        <w:t>载货车品系经理：杨晓刚，高级</w:t>
      </w:r>
      <w:proofErr w:type="gramStart"/>
      <w:r w:rsidR="00615E4B">
        <w:rPr>
          <w:rFonts w:hint="eastAsia"/>
          <w:sz w:val="30"/>
          <w:szCs w:val="30"/>
        </w:rPr>
        <w:t>主任师级别</w:t>
      </w:r>
      <w:proofErr w:type="gramEnd"/>
      <w:r w:rsidR="00615E4B">
        <w:rPr>
          <w:rFonts w:hint="eastAsia"/>
          <w:sz w:val="30"/>
          <w:szCs w:val="30"/>
        </w:rPr>
        <w:t>。</w:t>
      </w:r>
    </w:p>
    <w:p w:rsidR="00615E4B" w:rsidRDefault="00D532FB" w:rsidP="00615E4B">
      <w:pPr>
        <w:pStyle w:val="a3"/>
        <w:ind w:left="1920" w:firstLineChars="0" w:firstLine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6月份去长春时，</w:t>
      </w:r>
      <w:r w:rsidR="00615E4B">
        <w:rPr>
          <w:rFonts w:hint="eastAsia"/>
          <w:sz w:val="30"/>
          <w:szCs w:val="30"/>
        </w:rPr>
        <w:t>单独和杨晓刚吃过饭，此人做事正派，没有架子，当面答应了我司的方案。</w:t>
      </w:r>
    </w:p>
    <w:p w:rsidR="00615E4B" w:rsidRDefault="0062034D" w:rsidP="00615E4B">
      <w:pPr>
        <w:pStyle w:val="a3"/>
        <w:ind w:left="1920" w:firstLineChars="0" w:firstLine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b</w:t>
      </w:r>
      <w:r>
        <w:rPr>
          <w:sz w:val="30"/>
          <w:szCs w:val="30"/>
        </w:rPr>
        <w:t>)</w:t>
      </w:r>
      <w:r w:rsidR="00615E4B">
        <w:rPr>
          <w:rFonts w:hint="eastAsia"/>
          <w:sz w:val="30"/>
          <w:szCs w:val="30"/>
        </w:rPr>
        <w:t>自卸车品系经理：赵晓光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高级经理级别</w:t>
      </w:r>
    </w:p>
    <w:p w:rsidR="0062034D" w:rsidRDefault="0062034D" w:rsidP="00615E4B">
      <w:pPr>
        <w:pStyle w:val="a3"/>
        <w:ind w:left="1920" w:firstLineChars="0" w:firstLine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a</w:t>
      </w:r>
      <w:r>
        <w:rPr>
          <w:sz w:val="30"/>
          <w:szCs w:val="30"/>
        </w:rPr>
        <w:t>)</w:t>
      </w:r>
      <w:r>
        <w:rPr>
          <w:rFonts w:hint="eastAsia"/>
          <w:sz w:val="30"/>
          <w:szCs w:val="30"/>
        </w:rPr>
        <w:t xml:space="preserve">牵引车品系经理：张继伟 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高级经理级别</w:t>
      </w:r>
      <w:r w:rsidR="006E42AC">
        <w:rPr>
          <w:rFonts w:hint="eastAsia"/>
          <w:sz w:val="30"/>
          <w:szCs w:val="30"/>
        </w:rPr>
        <w:t>，今年年初刚上任，打过电话，说去拜访他，因为疫情，没能成行。</w:t>
      </w:r>
    </w:p>
    <w:p w:rsidR="00A86AC2" w:rsidRDefault="00A86AC2" w:rsidP="00615E4B">
      <w:pPr>
        <w:pStyle w:val="a3"/>
        <w:ind w:left="1920" w:firstLineChars="0" w:firstLine="0"/>
        <w:jc w:val="left"/>
        <w:rPr>
          <w:sz w:val="30"/>
          <w:szCs w:val="30"/>
        </w:rPr>
      </w:pPr>
      <w:r>
        <w:rPr>
          <w:sz w:val="30"/>
          <w:szCs w:val="30"/>
        </w:rPr>
        <w:t>d</w:t>
      </w:r>
      <w:r>
        <w:rPr>
          <w:rFonts w:hint="eastAsia"/>
          <w:sz w:val="30"/>
          <w:szCs w:val="30"/>
        </w:rPr>
        <w:t xml:space="preserve">）专用车品系经理 </w:t>
      </w:r>
      <w:r>
        <w:rPr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目前没关注</w:t>
      </w:r>
    </w:p>
    <w:p w:rsidR="00A86AC2" w:rsidRPr="0062034D" w:rsidRDefault="00A86AC2" w:rsidP="00615E4B">
      <w:pPr>
        <w:pStyle w:val="a3"/>
        <w:ind w:left="1920" w:firstLineChars="0" w:firstLine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c</w:t>
      </w:r>
      <w:r>
        <w:rPr>
          <w:sz w:val="30"/>
          <w:szCs w:val="30"/>
        </w:rPr>
        <w:t>)J7</w:t>
      </w:r>
      <w:r>
        <w:rPr>
          <w:rFonts w:hint="eastAsia"/>
          <w:sz w:val="30"/>
          <w:szCs w:val="30"/>
        </w:rPr>
        <w:t xml:space="preserve">品系经理 </w:t>
      </w:r>
      <w:r w:rsidR="007C05FC">
        <w:rPr>
          <w:rFonts w:hint="eastAsia"/>
          <w:sz w:val="30"/>
          <w:szCs w:val="30"/>
        </w:rPr>
        <w:t>：</w:t>
      </w:r>
      <w:r>
        <w:rPr>
          <w:rFonts w:hint="eastAsia"/>
          <w:sz w:val="30"/>
          <w:szCs w:val="30"/>
        </w:rPr>
        <w:t>孙华</w:t>
      </w:r>
      <w:r w:rsidR="00F2074A"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</w:rPr>
        <w:t>此人不好打交道，</w:t>
      </w:r>
      <w:r w:rsidR="0011150F">
        <w:rPr>
          <w:rFonts w:hint="eastAsia"/>
          <w:sz w:val="30"/>
          <w:szCs w:val="30"/>
        </w:rPr>
        <w:t>只</w:t>
      </w:r>
      <w:proofErr w:type="gramStart"/>
      <w:r w:rsidR="0011150F">
        <w:rPr>
          <w:rFonts w:hint="eastAsia"/>
          <w:sz w:val="30"/>
          <w:szCs w:val="30"/>
        </w:rPr>
        <w:t>认外资</w:t>
      </w:r>
      <w:proofErr w:type="gramEnd"/>
      <w:r w:rsidR="0011150F">
        <w:rPr>
          <w:rFonts w:hint="eastAsia"/>
          <w:sz w:val="30"/>
          <w:szCs w:val="30"/>
        </w:rPr>
        <w:t>品牌，</w:t>
      </w:r>
      <w:r>
        <w:rPr>
          <w:rFonts w:hint="eastAsia"/>
          <w:sz w:val="30"/>
          <w:szCs w:val="30"/>
        </w:rPr>
        <w:t>据说很快就不管J</w:t>
      </w:r>
      <w:r>
        <w:rPr>
          <w:sz w:val="30"/>
          <w:szCs w:val="30"/>
        </w:rPr>
        <w:t>7</w:t>
      </w:r>
      <w:r>
        <w:rPr>
          <w:rFonts w:hint="eastAsia"/>
          <w:sz w:val="30"/>
          <w:szCs w:val="30"/>
        </w:rPr>
        <w:t>了</w:t>
      </w:r>
    </w:p>
    <w:p w:rsidR="00615E4B" w:rsidRDefault="00C04953" w:rsidP="00132A8D">
      <w:pPr>
        <w:ind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采购部这边，</w:t>
      </w:r>
      <w:proofErr w:type="gramStart"/>
      <w:r>
        <w:rPr>
          <w:rFonts w:hint="eastAsia"/>
          <w:sz w:val="30"/>
          <w:szCs w:val="30"/>
        </w:rPr>
        <w:t>据说董部也就</w:t>
      </w:r>
      <w:proofErr w:type="gramEnd"/>
      <w:r>
        <w:rPr>
          <w:rFonts w:hint="eastAsia"/>
          <w:sz w:val="30"/>
          <w:szCs w:val="30"/>
        </w:rPr>
        <w:t>干一届，就会升上去，集团有位副总，是他的亲叔叔，我打听了一下，集团副总有两位姓董的，具体是哪位，还在确认中，</w:t>
      </w:r>
      <w:proofErr w:type="gramStart"/>
      <w:r w:rsidR="001553AC">
        <w:rPr>
          <w:rFonts w:hint="eastAsia"/>
          <w:sz w:val="30"/>
          <w:szCs w:val="30"/>
        </w:rPr>
        <w:t>董部家里</w:t>
      </w:r>
      <w:proofErr w:type="gramEnd"/>
      <w:r w:rsidR="001553AC">
        <w:rPr>
          <w:rFonts w:hint="eastAsia"/>
          <w:sz w:val="30"/>
          <w:szCs w:val="30"/>
        </w:rPr>
        <w:t>是有政治背景</w:t>
      </w:r>
      <w:r w:rsidR="00FB07CE">
        <w:rPr>
          <w:rFonts w:hint="eastAsia"/>
          <w:sz w:val="30"/>
          <w:szCs w:val="30"/>
        </w:rPr>
        <w:t>的，具体</w:t>
      </w:r>
      <w:r w:rsidR="00101DD5">
        <w:rPr>
          <w:rFonts w:hint="eastAsia"/>
          <w:sz w:val="30"/>
          <w:szCs w:val="30"/>
        </w:rPr>
        <w:t>不详。</w:t>
      </w:r>
      <w:r w:rsidR="00D1297E">
        <w:rPr>
          <w:rFonts w:hint="eastAsia"/>
          <w:sz w:val="30"/>
          <w:szCs w:val="30"/>
        </w:rPr>
        <w:t>不过目前感觉，想拿产品，基本上都是从项目组去开展，但是采购部的人员关系也要处理好。</w:t>
      </w:r>
    </w:p>
    <w:p w:rsidR="00132A8D" w:rsidRDefault="00132A8D" w:rsidP="00132A8D">
      <w:pPr>
        <w:ind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本次去成都，和李谦总去拜访了成都解放采购主任郜建，为未来成都解放同步量产提前做好准备</w:t>
      </w:r>
    </w:p>
    <w:p w:rsidR="00132A8D" w:rsidRPr="00132A8D" w:rsidRDefault="00132A8D" w:rsidP="00132A8D">
      <w:pPr>
        <w:ind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跟</w:t>
      </w:r>
      <w:proofErr w:type="gramStart"/>
      <w:r>
        <w:rPr>
          <w:rFonts w:hint="eastAsia"/>
          <w:sz w:val="30"/>
          <w:szCs w:val="30"/>
        </w:rPr>
        <w:t>李谦总一起</w:t>
      </w:r>
      <w:proofErr w:type="gramEnd"/>
      <w:r>
        <w:rPr>
          <w:rFonts w:hint="eastAsia"/>
          <w:sz w:val="30"/>
          <w:szCs w:val="30"/>
        </w:rPr>
        <w:t>拜访了成都王牌技术老大王美贤总，</w:t>
      </w:r>
      <w:proofErr w:type="gramStart"/>
      <w:r>
        <w:rPr>
          <w:rFonts w:hint="eastAsia"/>
          <w:sz w:val="30"/>
          <w:szCs w:val="30"/>
        </w:rPr>
        <w:t>美贤总是</w:t>
      </w:r>
      <w:proofErr w:type="gramEnd"/>
      <w:r>
        <w:rPr>
          <w:rFonts w:hint="eastAsia"/>
          <w:sz w:val="30"/>
          <w:szCs w:val="30"/>
        </w:rPr>
        <w:t>从济宁重汽过去的，跟总部一些高层有很深的关系，未来开展</w:t>
      </w:r>
      <w:proofErr w:type="gramStart"/>
      <w:r>
        <w:rPr>
          <w:rFonts w:hint="eastAsia"/>
          <w:sz w:val="30"/>
          <w:szCs w:val="30"/>
        </w:rPr>
        <w:t>重汽及济宁</w:t>
      </w:r>
      <w:proofErr w:type="gramEnd"/>
      <w:r>
        <w:rPr>
          <w:rFonts w:hint="eastAsia"/>
          <w:sz w:val="30"/>
          <w:szCs w:val="30"/>
        </w:rPr>
        <w:t>业务，会有帮助</w:t>
      </w:r>
    </w:p>
    <w:p w:rsidR="00EE16D8" w:rsidRPr="00EE16D8" w:rsidRDefault="00EE16D8" w:rsidP="00EE16D8">
      <w:pPr>
        <w:pStyle w:val="a3"/>
        <w:numPr>
          <w:ilvl w:val="0"/>
          <w:numId w:val="4"/>
        </w:numPr>
        <w:ind w:firstLineChars="0"/>
        <w:jc w:val="left"/>
        <w:rPr>
          <w:b/>
          <w:sz w:val="30"/>
          <w:szCs w:val="30"/>
        </w:rPr>
      </w:pPr>
      <w:r w:rsidRPr="00EE16D8">
        <w:rPr>
          <w:rFonts w:hint="eastAsia"/>
          <w:b/>
          <w:sz w:val="30"/>
          <w:szCs w:val="30"/>
        </w:rPr>
        <w:lastRenderedPageBreak/>
        <w:t>东风</w:t>
      </w:r>
    </w:p>
    <w:p w:rsidR="00030E01" w:rsidRPr="00EE16D8" w:rsidRDefault="00030E01" w:rsidP="00EE16D8">
      <w:pPr>
        <w:pStyle w:val="a3"/>
        <w:ind w:left="1320" w:firstLineChars="0" w:firstLine="0"/>
        <w:jc w:val="left"/>
        <w:rPr>
          <w:sz w:val="30"/>
          <w:szCs w:val="30"/>
        </w:rPr>
      </w:pPr>
      <w:r w:rsidRPr="00EE16D8">
        <w:rPr>
          <w:rFonts w:hint="eastAsia"/>
          <w:sz w:val="30"/>
          <w:szCs w:val="30"/>
        </w:rPr>
        <w:t>周五和东风实验室、技术中心一起开会，讨论自适应跑路</w:t>
      </w:r>
      <w:proofErr w:type="gramStart"/>
      <w:r w:rsidRPr="00EE16D8">
        <w:rPr>
          <w:rFonts w:hint="eastAsia"/>
          <w:sz w:val="30"/>
          <w:szCs w:val="30"/>
        </w:rPr>
        <w:t>试客观</w:t>
      </w:r>
      <w:proofErr w:type="gramEnd"/>
      <w:r w:rsidRPr="00EE16D8">
        <w:rPr>
          <w:rFonts w:hint="eastAsia"/>
          <w:sz w:val="30"/>
          <w:szCs w:val="30"/>
        </w:rPr>
        <w:t>数据，从数据来看，咱们自适应技术各方面都比原车大了1</w:t>
      </w:r>
      <w:r w:rsidRPr="00EE16D8">
        <w:rPr>
          <w:sz w:val="30"/>
          <w:szCs w:val="30"/>
        </w:rPr>
        <w:t>0</w:t>
      </w:r>
      <w:r w:rsidR="003A0004" w:rsidRPr="00EE16D8">
        <w:rPr>
          <w:sz w:val="30"/>
          <w:szCs w:val="30"/>
        </w:rPr>
        <w:t>%</w:t>
      </w:r>
      <w:r w:rsidR="003A0004" w:rsidRPr="00EE16D8">
        <w:rPr>
          <w:rFonts w:hint="eastAsia"/>
          <w:sz w:val="30"/>
          <w:szCs w:val="30"/>
        </w:rPr>
        <w:t>以上，这是东风自适应路试</w:t>
      </w:r>
      <w:r w:rsidR="0058389E">
        <w:rPr>
          <w:rFonts w:hint="eastAsia"/>
          <w:sz w:val="30"/>
          <w:szCs w:val="30"/>
        </w:rPr>
        <w:t>的</w:t>
      </w:r>
      <w:r w:rsidR="003A0004" w:rsidRPr="00EE16D8">
        <w:rPr>
          <w:rFonts w:hint="eastAsia"/>
          <w:sz w:val="30"/>
          <w:szCs w:val="30"/>
        </w:rPr>
        <w:t>结论</w:t>
      </w:r>
    </w:p>
    <w:p w:rsidR="003A0004" w:rsidRPr="00030E01" w:rsidRDefault="003A0004" w:rsidP="003A0004">
      <w:pPr>
        <w:jc w:val="left"/>
        <w:rPr>
          <w:sz w:val="30"/>
          <w:szCs w:val="30"/>
        </w:rPr>
      </w:pPr>
      <w:r>
        <w:rPr>
          <w:rFonts w:hint="eastAsia"/>
          <w:noProof/>
          <w:sz w:val="30"/>
          <w:szCs w:val="30"/>
        </w:rPr>
        <w:drawing>
          <wp:inline distT="0" distB="0" distL="0" distR="0">
            <wp:extent cx="6156325" cy="3024505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83582756962ffc463f67c2823449f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6325" cy="302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804" w:rsidRDefault="001E2EF4" w:rsidP="00237804">
      <w:pPr>
        <w:ind w:left="600" w:firstLineChars="200"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东风项目要求咱们要找出原因，然后给出解决方案，再组织一次交流，如果方案可行，待整改后，可再安排</w:t>
      </w:r>
      <w:r w:rsidR="009F6C38">
        <w:rPr>
          <w:rFonts w:hint="eastAsia"/>
          <w:sz w:val="30"/>
          <w:szCs w:val="30"/>
        </w:rPr>
        <w:t>实验，</w:t>
      </w:r>
      <w:bookmarkStart w:id="0" w:name="_GoBack"/>
      <w:bookmarkEnd w:id="0"/>
      <w:r w:rsidR="00B5516D">
        <w:rPr>
          <w:rFonts w:hint="eastAsia"/>
          <w:sz w:val="30"/>
          <w:szCs w:val="30"/>
        </w:rPr>
        <w:t>此事还需要您关注和支持</w:t>
      </w:r>
      <w:r w:rsidR="004301AB">
        <w:rPr>
          <w:rFonts w:hint="eastAsia"/>
          <w:sz w:val="30"/>
          <w:szCs w:val="30"/>
        </w:rPr>
        <w:t>。</w:t>
      </w:r>
    </w:p>
    <w:p w:rsidR="001E2EF4" w:rsidRPr="002E2C89" w:rsidRDefault="002E2C89" w:rsidP="002E2C89">
      <w:pPr>
        <w:pStyle w:val="a3"/>
        <w:numPr>
          <w:ilvl w:val="0"/>
          <w:numId w:val="4"/>
        </w:numPr>
        <w:ind w:firstLineChars="0"/>
        <w:jc w:val="left"/>
        <w:rPr>
          <w:b/>
          <w:sz w:val="30"/>
          <w:szCs w:val="30"/>
        </w:rPr>
      </w:pPr>
      <w:r w:rsidRPr="002E2C89">
        <w:rPr>
          <w:rFonts w:hint="eastAsia"/>
          <w:b/>
          <w:sz w:val="30"/>
          <w:szCs w:val="30"/>
        </w:rPr>
        <w:t>红岩</w:t>
      </w:r>
    </w:p>
    <w:p w:rsidR="002E2C89" w:rsidRPr="00CB5796" w:rsidRDefault="002E2C89" w:rsidP="00CB5796">
      <w:pPr>
        <w:ind w:firstLineChars="200" w:firstLine="600"/>
        <w:jc w:val="left"/>
        <w:rPr>
          <w:sz w:val="30"/>
          <w:szCs w:val="30"/>
        </w:rPr>
      </w:pPr>
      <w:r w:rsidRPr="00CB5796">
        <w:rPr>
          <w:rFonts w:hint="eastAsia"/>
          <w:sz w:val="30"/>
          <w:szCs w:val="30"/>
        </w:rPr>
        <w:t>红岩最近形势很不好，据说上半年亏了十几个亿，如今还有2万国五库存车，占用流动资金五六十亿，他们计划把国五</w:t>
      </w:r>
      <w:proofErr w:type="gramStart"/>
      <w:r w:rsidRPr="00CB5796">
        <w:rPr>
          <w:rFonts w:hint="eastAsia"/>
          <w:sz w:val="30"/>
          <w:szCs w:val="30"/>
        </w:rPr>
        <w:t>库存车拆了</w:t>
      </w:r>
      <w:proofErr w:type="gramEnd"/>
      <w:r w:rsidRPr="00CB5796">
        <w:rPr>
          <w:rFonts w:hint="eastAsia"/>
          <w:sz w:val="30"/>
          <w:szCs w:val="30"/>
        </w:rPr>
        <w:t>，换成国六发动机，我上周去的时候，他们采购每天都在协调给供应商付款的事。</w:t>
      </w:r>
    </w:p>
    <w:p w:rsidR="002E2C89" w:rsidRPr="00CB5796" w:rsidRDefault="002E2C89" w:rsidP="00F62B7F">
      <w:pPr>
        <w:ind w:firstLineChars="200" w:firstLine="600"/>
        <w:jc w:val="left"/>
        <w:rPr>
          <w:sz w:val="30"/>
          <w:szCs w:val="30"/>
        </w:rPr>
      </w:pPr>
      <w:r w:rsidRPr="00CB5796">
        <w:rPr>
          <w:rFonts w:hint="eastAsia"/>
          <w:sz w:val="30"/>
          <w:szCs w:val="30"/>
        </w:rPr>
        <w:t>之前</w:t>
      </w:r>
      <w:proofErr w:type="gramStart"/>
      <w:r w:rsidRPr="00CB5796">
        <w:rPr>
          <w:rFonts w:hint="eastAsia"/>
          <w:sz w:val="30"/>
          <w:szCs w:val="30"/>
        </w:rPr>
        <w:t>采购让</w:t>
      </w:r>
      <w:proofErr w:type="gramEnd"/>
      <w:r w:rsidRPr="00CB5796">
        <w:rPr>
          <w:rFonts w:hint="eastAsia"/>
          <w:sz w:val="30"/>
          <w:szCs w:val="30"/>
        </w:rPr>
        <w:t>技术重新起号，然后拿出来招标，但是技术那边担心咱们不在体系内，怕到时候发S</w:t>
      </w:r>
      <w:r w:rsidRPr="00CB5796">
        <w:rPr>
          <w:sz w:val="30"/>
          <w:szCs w:val="30"/>
        </w:rPr>
        <w:t>OR</w:t>
      </w:r>
      <w:r w:rsidRPr="00CB5796">
        <w:rPr>
          <w:rFonts w:hint="eastAsia"/>
          <w:sz w:val="30"/>
          <w:szCs w:val="30"/>
        </w:rPr>
        <w:t>，发不到咱们手里，这样盲目上会，技术这边也会担责任的，所以建议咱们跟采购确认好，他们再启动</w:t>
      </w:r>
      <w:r w:rsidR="00061D47" w:rsidRPr="00CB5796">
        <w:rPr>
          <w:rFonts w:hint="eastAsia"/>
          <w:sz w:val="30"/>
          <w:szCs w:val="30"/>
        </w:rPr>
        <w:t>此事。</w:t>
      </w:r>
    </w:p>
    <w:p w:rsidR="00061D47" w:rsidRDefault="00061D47" w:rsidP="00061D47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 w:rsidR="00EE47D7"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上周去红岩，又</w:t>
      </w:r>
      <w:proofErr w:type="gramStart"/>
      <w:r>
        <w:rPr>
          <w:rFonts w:hint="eastAsia"/>
          <w:sz w:val="30"/>
          <w:szCs w:val="30"/>
        </w:rPr>
        <w:t>当面跟付总</w:t>
      </w:r>
      <w:proofErr w:type="gramEnd"/>
      <w:r>
        <w:rPr>
          <w:rFonts w:hint="eastAsia"/>
          <w:sz w:val="30"/>
          <w:szCs w:val="30"/>
        </w:rPr>
        <w:t>、麻总、杨经理、李云峰确认了，7月</w:t>
      </w:r>
      <w:proofErr w:type="gramStart"/>
      <w:r>
        <w:rPr>
          <w:rFonts w:hint="eastAsia"/>
          <w:sz w:val="30"/>
          <w:szCs w:val="30"/>
        </w:rPr>
        <w:t>中旬上</w:t>
      </w:r>
      <w:proofErr w:type="gramEnd"/>
      <w:r>
        <w:rPr>
          <w:rFonts w:hint="eastAsia"/>
          <w:sz w:val="30"/>
          <w:szCs w:val="30"/>
        </w:rPr>
        <w:t>采购委员会，先上名单，上完名单没问题，后边就可以推动了。</w:t>
      </w:r>
    </w:p>
    <w:p w:rsidR="00286F6E" w:rsidRDefault="00061D47" w:rsidP="00286F6E">
      <w:pPr>
        <w:ind w:firstLine="600"/>
        <w:jc w:val="left"/>
        <w:rPr>
          <w:sz w:val="30"/>
          <w:szCs w:val="30"/>
        </w:rPr>
      </w:pPr>
      <w:proofErr w:type="gramStart"/>
      <w:r>
        <w:rPr>
          <w:rFonts w:hint="eastAsia"/>
          <w:sz w:val="30"/>
          <w:szCs w:val="30"/>
        </w:rPr>
        <w:lastRenderedPageBreak/>
        <w:t>麻总是付</w:t>
      </w:r>
      <w:proofErr w:type="gramEnd"/>
      <w:r>
        <w:rPr>
          <w:rFonts w:hint="eastAsia"/>
          <w:sz w:val="30"/>
          <w:szCs w:val="30"/>
        </w:rPr>
        <w:t>总带过来的，付总对他非常信任，而且此人做事非常正派，之前在通用有很好的口碑，</w:t>
      </w:r>
      <w:r w:rsidR="00DA5254">
        <w:rPr>
          <w:rFonts w:hint="eastAsia"/>
          <w:sz w:val="30"/>
          <w:szCs w:val="30"/>
        </w:rPr>
        <w:t>麻总对咱家非常支持，大小事情，他都会帮忙出谋划策，我也了解了一下，基本上他说的事情，</w:t>
      </w:r>
      <w:proofErr w:type="gramStart"/>
      <w:r w:rsidR="00DA5254">
        <w:rPr>
          <w:rFonts w:hint="eastAsia"/>
          <w:sz w:val="30"/>
          <w:szCs w:val="30"/>
        </w:rPr>
        <w:t>都会靠谱和</w:t>
      </w:r>
      <w:proofErr w:type="gramEnd"/>
      <w:r w:rsidR="00DA5254">
        <w:rPr>
          <w:rFonts w:hint="eastAsia"/>
          <w:sz w:val="30"/>
          <w:szCs w:val="30"/>
        </w:rPr>
        <w:t>兑现</w:t>
      </w:r>
      <w:r w:rsidR="0004618E">
        <w:rPr>
          <w:rFonts w:hint="eastAsia"/>
          <w:sz w:val="30"/>
          <w:szCs w:val="30"/>
        </w:rPr>
        <w:t>，他亲自跟下边人交代了，</w:t>
      </w:r>
      <w:r w:rsidR="0004618E">
        <w:rPr>
          <w:sz w:val="30"/>
          <w:szCs w:val="30"/>
        </w:rPr>
        <w:t>7</w:t>
      </w:r>
      <w:r w:rsidR="0004618E">
        <w:rPr>
          <w:rFonts w:hint="eastAsia"/>
          <w:sz w:val="30"/>
          <w:szCs w:val="30"/>
        </w:rPr>
        <w:t>月</w:t>
      </w:r>
      <w:proofErr w:type="gramStart"/>
      <w:r w:rsidR="0004618E">
        <w:rPr>
          <w:rFonts w:hint="eastAsia"/>
          <w:sz w:val="30"/>
          <w:szCs w:val="30"/>
        </w:rPr>
        <w:t>中旬上</w:t>
      </w:r>
      <w:proofErr w:type="gramEnd"/>
      <w:r w:rsidR="0004618E">
        <w:rPr>
          <w:rFonts w:hint="eastAsia"/>
          <w:sz w:val="30"/>
          <w:szCs w:val="30"/>
        </w:rPr>
        <w:t>名单，我也把此事告诉付总了，他也没意见，因为考虑到付总跟其它几家的关系网，很多事他不方便推动，所以需要有人出面，麻总比较合适，也非常支持。</w:t>
      </w:r>
    </w:p>
    <w:p w:rsidR="00061D47" w:rsidRDefault="009618F9" w:rsidP="00286F6E">
      <w:pPr>
        <w:ind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麻总的家里是有些背景的，他本人是复旦大学毕业，据说他是他们家里，最弱的一个了，他家里的其他人，都在上海混的不错，他父亲是政府的高官，不过已经过世</w:t>
      </w:r>
      <w:r w:rsidR="00286F6E">
        <w:rPr>
          <w:rFonts w:hint="eastAsia"/>
          <w:sz w:val="30"/>
          <w:szCs w:val="30"/>
        </w:rPr>
        <w:t>了。上次跟董正宇吃饭时，董正宇就极力拉拢麻总，关于他们这些人的背景，我还需要继续了解，目前还只是边</w:t>
      </w:r>
      <w:proofErr w:type="gramStart"/>
      <w:r w:rsidR="00286F6E">
        <w:rPr>
          <w:rFonts w:hint="eastAsia"/>
          <w:sz w:val="30"/>
          <w:szCs w:val="30"/>
        </w:rPr>
        <w:t>边角</w:t>
      </w:r>
      <w:proofErr w:type="gramEnd"/>
      <w:r w:rsidR="00286F6E">
        <w:rPr>
          <w:rFonts w:hint="eastAsia"/>
          <w:sz w:val="30"/>
          <w:szCs w:val="30"/>
        </w:rPr>
        <w:t>角。</w:t>
      </w:r>
    </w:p>
    <w:p w:rsidR="00B43301" w:rsidRDefault="00F2074A" w:rsidP="00B43301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四</w:t>
      </w:r>
      <w:r w:rsidR="00B43301">
        <w:rPr>
          <w:rFonts w:hint="eastAsia"/>
          <w:sz w:val="30"/>
          <w:szCs w:val="30"/>
        </w:rPr>
        <w:t>、</w:t>
      </w:r>
      <w:r w:rsidR="00D76D2E">
        <w:rPr>
          <w:rFonts w:hint="eastAsia"/>
          <w:sz w:val="30"/>
          <w:szCs w:val="30"/>
        </w:rPr>
        <w:t>新的业务</w:t>
      </w:r>
      <w:r w:rsidR="001D3B79">
        <w:rPr>
          <w:rFonts w:hint="eastAsia"/>
          <w:sz w:val="30"/>
          <w:szCs w:val="30"/>
        </w:rPr>
        <w:t>方向</w:t>
      </w:r>
    </w:p>
    <w:p w:rsidR="00D76D2E" w:rsidRPr="00B43301" w:rsidRDefault="00D76D2E" w:rsidP="007720CA">
      <w:pPr>
        <w:ind w:firstLineChars="200"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公司有没有开展工程机械座椅业务</w:t>
      </w:r>
      <w:r w:rsidR="00F41967">
        <w:rPr>
          <w:rFonts w:hint="eastAsia"/>
          <w:sz w:val="30"/>
          <w:szCs w:val="30"/>
        </w:rPr>
        <w:t>的想法？</w:t>
      </w:r>
      <w:r>
        <w:rPr>
          <w:rFonts w:hint="eastAsia"/>
          <w:sz w:val="30"/>
          <w:szCs w:val="30"/>
        </w:rPr>
        <w:t>徐工、三一等，不知道家里有没有工程机械座椅的平台，</w:t>
      </w:r>
      <w:r w:rsidR="0090560A">
        <w:rPr>
          <w:rFonts w:hint="eastAsia"/>
          <w:sz w:val="30"/>
          <w:szCs w:val="30"/>
        </w:rPr>
        <w:t>我已经让</w:t>
      </w:r>
      <w:proofErr w:type="gramStart"/>
      <w:r w:rsidR="0090560A">
        <w:rPr>
          <w:rFonts w:hint="eastAsia"/>
          <w:sz w:val="30"/>
          <w:szCs w:val="30"/>
        </w:rPr>
        <w:t>梁东雷</w:t>
      </w:r>
      <w:proofErr w:type="gramEnd"/>
      <w:r w:rsidR="0090560A">
        <w:rPr>
          <w:rFonts w:hint="eastAsia"/>
          <w:sz w:val="30"/>
          <w:szCs w:val="30"/>
        </w:rPr>
        <w:t>去收集</w:t>
      </w:r>
      <w:proofErr w:type="gramStart"/>
      <w:r w:rsidR="0090560A">
        <w:rPr>
          <w:rFonts w:hint="eastAsia"/>
          <w:sz w:val="30"/>
          <w:szCs w:val="30"/>
        </w:rPr>
        <w:t>一些徐</w:t>
      </w:r>
      <w:proofErr w:type="gramEnd"/>
      <w:r w:rsidR="0090560A">
        <w:rPr>
          <w:rFonts w:hint="eastAsia"/>
          <w:sz w:val="30"/>
          <w:szCs w:val="30"/>
        </w:rPr>
        <w:t>工的资料，具体情况，等资料收集完，再跟公司</w:t>
      </w:r>
      <w:r w:rsidR="00D70ECB">
        <w:rPr>
          <w:rFonts w:hint="eastAsia"/>
          <w:sz w:val="30"/>
          <w:szCs w:val="30"/>
        </w:rPr>
        <w:t>汇报，</w:t>
      </w:r>
      <w:r w:rsidR="00547137">
        <w:rPr>
          <w:rFonts w:hint="eastAsia"/>
          <w:sz w:val="30"/>
          <w:szCs w:val="30"/>
        </w:rPr>
        <w:t>个人认为</w:t>
      </w:r>
      <w:r w:rsidR="007720CA">
        <w:rPr>
          <w:rFonts w:hint="eastAsia"/>
          <w:sz w:val="30"/>
          <w:szCs w:val="30"/>
        </w:rPr>
        <w:t>工程机械座椅</w:t>
      </w:r>
      <w:r w:rsidR="00547137">
        <w:rPr>
          <w:rFonts w:hint="eastAsia"/>
          <w:sz w:val="30"/>
          <w:szCs w:val="30"/>
        </w:rPr>
        <w:t>可以作为一个大的</w:t>
      </w:r>
      <w:r w:rsidR="00E73572">
        <w:rPr>
          <w:rFonts w:hint="eastAsia"/>
          <w:sz w:val="30"/>
          <w:szCs w:val="30"/>
        </w:rPr>
        <w:t>增长点，</w:t>
      </w:r>
      <w:r w:rsidR="007720CA">
        <w:rPr>
          <w:rFonts w:hint="eastAsia"/>
          <w:sz w:val="30"/>
          <w:szCs w:val="30"/>
        </w:rPr>
        <w:t>当然这只是</w:t>
      </w:r>
      <w:r w:rsidR="00E73572">
        <w:rPr>
          <w:rFonts w:hint="eastAsia"/>
          <w:sz w:val="30"/>
          <w:szCs w:val="30"/>
        </w:rPr>
        <w:t>个人不成熟的想法，需要公司</w:t>
      </w:r>
      <w:r w:rsidR="007720CA">
        <w:rPr>
          <w:rFonts w:hint="eastAsia"/>
          <w:sz w:val="30"/>
          <w:szCs w:val="30"/>
        </w:rPr>
        <w:t>论证。</w:t>
      </w:r>
    </w:p>
    <w:p w:rsidR="00B065D8" w:rsidRDefault="00C413E4" w:rsidP="00F41967">
      <w:pPr>
        <w:ind w:firstLineChars="200"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以上是我对营销工作的开展计划，方向性如果有不妥的，请领导们</w:t>
      </w:r>
      <w:r w:rsidR="000F03D0">
        <w:rPr>
          <w:rFonts w:hint="eastAsia"/>
          <w:sz w:val="30"/>
          <w:szCs w:val="30"/>
        </w:rPr>
        <w:t>点评指正。</w:t>
      </w:r>
    </w:p>
    <w:p w:rsidR="00B065D8" w:rsidRDefault="00B065D8" w:rsidP="00B065D8">
      <w:pPr>
        <w:ind w:firstLine="6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汇报人：田冬艳</w:t>
      </w:r>
    </w:p>
    <w:p w:rsidR="00B065D8" w:rsidRPr="00B065D8" w:rsidRDefault="00B065D8" w:rsidP="00B065D8">
      <w:pPr>
        <w:ind w:firstLine="6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>
        <w:rPr>
          <w:sz w:val="30"/>
          <w:szCs w:val="30"/>
        </w:rPr>
        <w:t>022</w:t>
      </w:r>
      <w:r>
        <w:rPr>
          <w:rFonts w:hint="eastAsia"/>
          <w:sz w:val="30"/>
          <w:szCs w:val="30"/>
        </w:rPr>
        <w:t>年</w:t>
      </w:r>
      <w:r w:rsidR="00861BE8">
        <w:rPr>
          <w:sz w:val="30"/>
          <w:szCs w:val="30"/>
        </w:rPr>
        <w:t>7</w:t>
      </w:r>
      <w:r>
        <w:rPr>
          <w:rFonts w:hint="eastAsia"/>
          <w:sz w:val="30"/>
          <w:szCs w:val="30"/>
        </w:rPr>
        <w:t>月</w:t>
      </w:r>
      <w:r w:rsidR="00861BE8"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日</w:t>
      </w:r>
    </w:p>
    <w:p w:rsidR="004C466C" w:rsidRPr="004C466C" w:rsidRDefault="00251D99" w:rsidP="00272F34">
      <w:pPr>
        <w:jc w:val="lef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</w:t>
      </w:r>
    </w:p>
    <w:p w:rsidR="004C466C" w:rsidRDefault="00251D99">
      <w:r>
        <w:rPr>
          <w:rFonts w:hint="eastAsia"/>
        </w:rPr>
        <w:t xml:space="preserve"> </w:t>
      </w:r>
      <w:r>
        <w:t xml:space="preserve"> </w:t>
      </w:r>
    </w:p>
    <w:sectPr w:rsidR="004C466C" w:rsidSect="00601588">
      <w:pgSz w:w="11906" w:h="16838"/>
      <w:pgMar w:top="964" w:right="1077" w:bottom="96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37E34"/>
    <w:multiLevelType w:val="hybridMultilevel"/>
    <w:tmpl w:val="6EFC2202"/>
    <w:lvl w:ilvl="0" w:tplc="1D440678">
      <w:start w:val="1"/>
      <w:numFmt w:val="decimal"/>
      <w:lvlText w:val="%1，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28EE624C"/>
    <w:multiLevelType w:val="hybridMultilevel"/>
    <w:tmpl w:val="268AC774"/>
    <w:lvl w:ilvl="0" w:tplc="354ADE0C">
      <w:start w:val="1"/>
      <w:numFmt w:val="decimal"/>
      <w:lvlText w:val="%1，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" w15:restartNumberingAfterBreak="0">
    <w:nsid w:val="41AF0F36"/>
    <w:multiLevelType w:val="hybridMultilevel"/>
    <w:tmpl w:val="1E30A306"/>
    <w:lvl w:ilvl="0" w:tplc="69D48948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 w15:restartNumberingAfterBreak="0">
    <w:nsid w:val="4441313B"/>
    <w:multiLevelType w:val="hybridMultilevel"/>
    <w:tmpl w:val="CD5034A2"/>
    <w:lvl w:ilvl="0" w:tplc="E5AEC4AE">
      <w:start w:val="6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3E8218F"/>
    <w:multiLevelType w:val="hybridMultilevel"/>
    <w:tmpl w:val="21E0F6BA"/>
    <w:lvl w:ilvl="0" w:tplc="81B6AD84">
      <w:start w:val="1"/>
      <w:numFmt w:val="lowerLetter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918"/>
    <w:rsid w:val="00030E01"/>
    <w:rsid w:val="00037DA3"/>
    <w:rsid w:val="0004618E"/>
    <w:rsid w:val="000523A9"/>
    <w:rsid w:val="00061D47"/>
    <w:rsid w:val="00075A4D"/>
    <w:rsid w:val="00080AC0"/>
    <w:rsid w:val="00085FF3"/>
    <w:rsid w:val="00087E45"/>
    <w:rsid w:val="000B05C9"/>
    <w:rsid w:val="000B0AAB"/>
    <w:rsid w:val="000D5686"/>
    <w:rsid w:val="000F03D0"/>
    <w:rsid w:val="000F2A5D"/>
    <w:rsid w:val="00101DD5"/>
    <w:rsid w:val="00103050"/>
    <w:rsid w:val="0011150F"/>
    <w:rsid w:val="00125F10"/>
    <w:rsid w:val="001308B8"/>
    <w:rsid w:val="00132A8D"/>
    <w:rsid w:val="00133987"/>
    <w:rsid w:val="00134ED9"/>
    <w:rsid w:val="00150959"/>
    <w:rsid w:val="001553AC"/>
    <w:rsid w:val="00163EB6"/>
    <w:rsid w:val="0016485B"/>
    <w:rsid w:val="00167F3B"/>
    <w:rsid w:val="00173793"/>
    <w:rsid w:val="00182E0C"/>
    <w:rsid w:val="0018463D"/>
    <w:rsid w:val="00191DE5"/>
    <w:rsid w:val="001A1373"/>
    <w:rsid w:val="001A3159"/>
    <w:rsid w:val="001A3AD0"/>
    <w:rsid w:val="001B3850"/>
    <w:rsid w:val="001C113F"/>
    <w:rsid w:val="001D3B79"/>
    <w:rsid w:val="001E2EF4"/>
    <w:rsid w:val="001E6BAD"/>
    <w:rsid w:val="00205990"/>
    <w:rsid w:val="00233EF2"/>
    <w:rsid w:val="00236D02"/>
    <w:rsid w:val="00237804"/>
    <w:rsid w:val="00242E47"/>
    <w:rsid w:val="00245136"/>
    <w:rsid w:val="00251D99"/>
    <w:rsid w:val="0025290D"/>
    <w:rsid w:val="00254BEA"/>
    <w:rsid w:val="00270CF6"/>
    <w:rsid w:val="00272F34"/>
    <w:rsid w:val="00284E27"/>
    <w:rsid w:val="00285CD3"/>
    <w:rsid w:val="00286F6E"/>
    <w:rsid w:val="0028763D"/>
    <w:rsid w:val="0029105C"/>
    <w:rsid w:val="002A0507"/>
    <w:rsid w:val="002A05DB"/>
    <w:rsid w:val="002A0E2E"/>
    <w:rsid w:val="002C1162"/>
    <w:rsid w:val="002C3D0C"/>
    <w:rsid w:val="002C40FD"/>
    <w:rsid w:val="002D3D52"/>
    <w:rsid w:val="002E099B"/>
    <w:rsid w:val="002E2C89"/>
    <w:rsid w:val="00310B1D"/>
    <w:rsid w:val="00313A08"/>
    <w:rsid w:val="00333981"/>
    <w:rsid w:val="003718F2"/>
    <w:rsid w:val="00376A04"/>
    <w:rsid w:val="003A0004"/>
    <w:rsid w:val="003C0328"/>
    <w:rsid w:val="003C42FB"/>
    <w:rsid w:val="003E758A"/>
    <w:rsid w:val="003F69ED"/>
    <w:rsid w:val="003F7D79"/>
    <w:rsid w:val="00404315"/>
    <w:rsid w:val="00410420"/>
    <w:rsid w:val="00422EC9"/>
    <w:rsid w:val="004257E9"/>
    <w:rsid w:val="004262A0"/>
    <w:rsid w:val="004301AB"/>
    <w:rsid w:val="004424D7"/>
    <w:rsid w:val="00451C86"/>
    <w:rsid w:val="00460FF3"/>
    <w:rsid w:val="004628A1"/>
    <w:rsid w:val="00470D1D"/>
    <w:rsid w:val="00474D48"/>
    <w:rsid w:val="004A3F93"/>
    <w:rsid w:val="004B2D5A"/>
    <w:rsid w:val="004C466C"/>
    <w:rsid w:val="004C474F"/>
    <w:rsid w:val="004C6970"/>
    <w:rsid w:val="00503FA5"/>
    <w:rsid w:val="0050733C"/>
    <w:rsid w:val="00512523"/>
    <w:rsid w:val="00526EF8"/>
    <w:rsid w:val="005436D5"/>
    <w:rsid w:val="005452B3"/>
    <w:rsid w:val="00547137"/>
    <w:rsid w:val="00554CB9"/>
    <w:rsid w:val="00563994"/>
    <w:rsid w:val="00576E4E"/>
    <w:rsid w:val="00581F41"/>
    <w:rsid w:val="0058389E"/>
    <w:rsid w:val="005900EB"/>
    <w:rsid w:val="00593674"/>
    <w:rsid w:val="00595295"/>
    <w:rsid w:val="005A46B2"/>
    <w:rsid w:val="005B435A"/>
    <w:rsid w:val="005B6584"/>
    <w:rsid w:val="005C79FA"/>
    <w:rsid w:val="005D3599"/>
    <w:rsid w:val="005F1BFE"/>
    <w:rsid w:val="005F4823"/>
    <w:rsid w:val="006001A2"/>
    <w:rsid w:val="00601588"/>
    <w:rsid w:val="006031A5"/>
    <w:rsid w:val="0060607E"/>
    <w:rsid w:val="00610D05"/>
    <w:rsid w:val="00615E4B"/>
    <w:rsid w:val="00616A2B"/>
    <w:rsid w:val="0062034D"/>
    <w:rsid w:val="0062462F"/>
    <w:rsid w:val="006321B4"/>
    <w:rsid w:val="006372C5"/>
    <w:rsid w:val="00637E6A"/>
    <w:rsid w:val="00644B99"/>
    <w:rsid w:val="0065260A"/>
    <w:rsid w:val="006644F5"/>
    <w:rsid w:val="00664B9D"/>
    <w:rsid w:val="00672798"/>
    <w:rsid w:val="006839C9"/>
    <w:rsid w:val="006D30AE"/>
    <w:rsid w:val="006D5009"/>
    <w:rsid w:val="006E42AC"/>
    <w:rsid w:val="006F5496"/>
    <w:rsid w:val="006F6747"/>
    <w:rsid w:val="00727057"/>
    <w:rsid w:val="007309A1"/>
    <w:rsid w:val="00733F5A"/>
    <w:rsid w:val="00740F04"/>
    <w:rsid w:val="007524E2"/>
    <w:rsid w:val="00761E64"/>
    <w:rsid w:val="007621E3"/>
    <w:rsid w:val="007720CA"/>
    <w:rsid w:val="00774D72"/>
    <w:rsid w:val="00780F0F"/>
    <w:rsid w:val="00784D05"/>
    <w:rsid w:val="0078503C"/>
    <w:rsid w:val="007A3F60"/>
    <w:rsid w:val="007B09C9"/>
    <w:rsid w:val="007C05E2"/>
    <w:rsid w:val="007C05FC"/>
    <w:rsid w:val="007C68F8"/>
    <w:rsid w:val="007D3815"/>
    <w:rsid w:val="007D3AC7"/>
    <w:rsid w:val="007D4283"/>
    <w:rsid w:val="007F15B7"/>
    <w:rsid w:val="007F1D2C"/>
    <w:rsid w:val="00823460"/>
    <w:rsid w:val="00836576"/>
    <w:rsid w:val="00861BE8"/>
    <w:rsid w:val="00863648"/>
    <w:rsid w:val="00880D35"/>
    <w:rsid w:val="008853AA"/>
    <w:rsid w:val="0089547B"/>
    <w:rsid w:val="00896F66"/>
    <w:rsid w:val="008A2DB4"/>
    <w:rsid w:val="008B1736"/>
    <w:rsid w:val="008B7FD1"/>
    <w:rsid w:val="008D60F3"/>
    <w:rsid w:val="008E1E10"/>
    <w:rsid w:val="008F44C0"/>
    <w:rsid w:val="008F6B13"/>
    <w:rsid w:val="008F723F"/>
    <w:rsid w:val="0090210E"/>
    <w:rsid w:val="00905423"/>
    <w:rsid w:val="0090560A"/>
    <w:rsid w:val="00922F11"/>
    <w:rsid w:val="0092619F"/>
    <w:rsid w:val="00926946"/>
    <w:rsid w:val="0093610B"/>
    <w:rsid w:val="00952ABD"/>
    <w:rsid w:val="009618F9"/>
    <w:rsid w:val="0096363A"/>
    <w:rsid w:val="00963A66"/>
    <w:rsid w:val="009A1926"/>
    <w:rsid w:val="009B39F2"/>
    <w:rsid w:val="009B56CE"/>
    <w:rsid w:val="009C0E30"/>
    <w:rsid w:val="009C79BD"/>
    <w:rsid w:val="009D1E8C"/>
    <w:rsid w:val="009D2E15"/>
    <w:rsid w:val="009D46D7"/>
    <w:rsid w:val="009F0904"/>
    <w:rsid w:val="009F39DD"/>
    <w:rsid w:val="009F6C38"/>
    <w:rsid w:val="00A031EF"/>
    <w:rsid w:val="00A23BBB"/>
    <w:rsid w:val="00A24CE7"/>
    <w:rsid w:val="00A274E6"/>
    <w:rsid w:val="00A30E72"/>
    <w:rsid w:val="00A31521"/>
    <w:rsid w:val="00A32603"/>
    <w:rsid w:val="00A35188"/>
    <w:rsid w:val="00A36B7F"/>
    <w:rsid w:val="00A53026"/>
    <w:rsid w:val="00A57D7F"/>
    <w:rsid w:val="00A60C31"/>
    <w:rsid w:val="00A86AC2"/>
    <w:rsid w:val="00A96A3C"/>
    <w:rsid w:val="00AA136A"/>
    <w:rsid w:val="00AB55F5"/>
    <w:rsid w:val="00AB7189"/>
    <w:rsid w:val="00AC74B5"/>
    <w:rsid w:val="00AC7FB7"/>
    <w:rsid w:val="00AD5F56"/>
    <w:rsid w:val="00AE01B0"/>
    <w:rsid w:val="00AE49FB"/>
    <w:rsid w:val="00AF666F"/>
    <w:rsid w:val="00B01F8C"/>
    <w:rsid w:val="00B02C81"/>
    <w:rsid w:val="00B065D8"/>
    <w:rsid w:val="00B15A8A"/>
    <w:rsid w:val="00B179E2"/>
    <w:rsid w:val="00B24BD0"/>
    <w:rsid w:val="00B41962"/>
    <w:rsid w:val="00B43301"/>
    <w:rsid w:val="00B5516D"/>
    <w:rsid w:val="00B71640"/>
    <w:rsid w:val="00BA6163"/>
    <w:rsid w:val="00BB1DAC"/>
    <w:rsid w:val="00BC499C"/>
    <w:rsid w:val="00BE7190"/>
    <w:rsid w:val="00C04953"/>
    <w:rsid w:val="00C058FF"/>
    <w:rsid w:val="00C10AD0"/>
    <w:rsid w:val="00C14F32"/>
    <w:rsid w:val="00C15094"/>
    <w:rsid w:val="00C16BE7"/>
    <w:rsid w:val="00C172EC"/>
    <w:rsid w:val="00C413E4"/>
    <w:rsid w:val="00C41918"/>
    <w:rsid w:val="00C4543E"/>
    <w:rsid w:val="00C511BF"/>
    <w:rsid w:val="00C533CD"/>
    <w:rsid w:val="00C5481D"/>
    <w:rsid w:val="00C65D9C"/>
    <w:rsid w:val="00C7325E"/>
    <w:rsid w:val="00C926DA"/>
    <w:rsid w:val="00C95D30"/>
    <w:rsid w:val="00CB0297"/>
    <w:rsid w:val="00CB3DCD"/>
    <w:rsid w:val="00CB5796"/>
    <w:rsid w:val="00CC0AFC"/>
    <w:rsid w:val="00CC21D1"/>
    <w:rsid w:val="00CD61DD"/>
    <w:rsid w:val="00CE7336"/>
    <w:rsid w:val="00CF29FD"/>
    <w:rsid w:val="00D01997"/>
    <w:rsid w:val="00D019AC"/>
    <w:rsid w:val="00D1297E"/>
    <w:rsid w:val="00D16572"/>
    <w:rsid w:val="00D22644"/>
    <w:rsid w:val="00D42109"/>
    <w:rsid w:val="00D532FB"/>
    <w:rsid w:val="00D565B0"/>
    <w:rsid w:val="00D61E02"/>
    <w:rsid w:val="00D70ECB"/>
    <w:rsid w:val="00D76D2E"/>
    <w:rsid w:val="00D77261"/>
    <w:rsid w:val="00D80EFC"/>
    <w:rsid w:val="00D862F6"/>
    <w:rsid w:val="00DA4CBD"/>
    <w:rsid w:val="00DA5254"/>
    <w:rsid w:val="00DB289B"/>
    <w:rsid w:val="00DD6E1C"/>
    <w:rsid w:val="00E122B2"/>
    <w:rsid w:val="00E27947"/>
    <w:rsid w:val="00E3320C"/>
    <w:rsid w:val="00E54B58"/>
    <w:rsid w:val="00E73572"/>
    <w:rsid w:val="00E86132"/>
    <w:rsid w:val="00E86211"/>
    <w:rsid w:val="00EB4229"/>
    <w:rsid w:val="00EC443B"/>
    <w:rsid w:val="00EC4CA7"/>
    <w:rsid w:val="00EE16D8"/>
    <w:rsid w:val="00EE47D7"/>
    <w:rsid w:val="00EF5A39"/>
    <w:rsid w:val="00F0097F"/>
    <w:rsid w:val="00F12AB9"/>
    <w:rsid w:val="00F1658F"/>
    <w:rsid w:val="00F2074A"/>
    <w:rsid w:val="00F37376"/>
    <w:rsid w:val="00F41967"/>
    <w:rsid w:val="00F46085"/>
    <w:rsid w:val="00F60876"/>
    <w:rsid w:val="00F61C16"/>
    <w:rsid w:val="00F62B7F"/>
    <w:rsid w:val="00F64143"/>
    <w:rsid w:val="00F6721F"/>
    <w:rsid w:val="00F87AF3"/>
    <w:rsid w:val="00F87C5D"/>
    <w:rsid w:val="00FA2B28"/>
    <w:rsid w:val="00FA72A4"/>
    <w:rsid w:val="00FB07CE"/>
    <w:rsid w:val="00FB64C3"/>
    <w:rsid w:val="00FC527E"/>
    <w:rsid w:val="00FD0BD0"/>
    <w:rsid w:val="00FD0E94"/>
    <w:rsid w:val="00FE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34C41"/>
  <w15:chartTrackingRefBased/>
  <w15:docId w15:val="{9469A2A0-C07B-4BF4-A6D7-736FED80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D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4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441</cp:revision>
  <dcterms:created xsi:type="dcterms:W3CDTF">2022-06-07T11:27:00Z</dcterms:created>
  <dcterms:modified xsi:type="dcterms:W3CDTF">2022-07-04T07:37:00Z</dcterms:modified>
</cp:coreProperties>
</file>