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81B12" w:rsidRPr="00A06627" w:rsidRDefault="00474640" w:rsidP="00881B12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</w:t>
      </w:r>
      <w:r w:rsidR="00881B12"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881B12">
        <w:rPr>
          <w:rFonts w:ascii="仿宋" w:eastAsia="仿宋" w:hAnsi="仿宋"/>
          <w:sz w:val="24"/>
        </w:rPr>
        <w:t>20327/337/352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30B8">
        <w:rPr>
          <w:rFonts w:ascii="仿宋" w:eastAsia="仿宋" w:hAnsi="仿宋"/>
          <w:b/>
          <w:sz w:val="24"/>
        </w:rPr>
        <w:t xml:space="preserve"> </w:t>
      </w:r>
      <w:r w:rsidR="00F030B8" w:rsidRPr="00F030B8">
        <w:rPr>
          <w:rFonts w:ascii="仿宋" w:eastAsia="仿宋" w:hAnsi="仿宋" w:hint="eastAsia"/>
          <w:b/>
          <w:sz w:val="24"/>
        </w:rPr>
        <w:t>西安嘉怡天恒精密技术股份有限公司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30B8" w:rsidRPr="00F030B8">
        <w:rPr>
          <w:rFonts w:ascii="仿宋" w:eastAsia="仿宋" w:hAnsi="仿宋" w:cs="Arial"/>
          <w:b/>
          <w:sz w:val="24"/>
          <w:shd w:val="clear" w:color="auto" w:fill="FFFFFF"/>
        </w:rPr>
        <w:t>91610131MA6UUQNP03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  <w:bookmarkStart w:id="1" w:name="_GoBack"/>
      <w:bookmarkEnd w:id="1"/>
    </w:p>
    <w:p w:rsidR="008A1EA5" w:rsidRDefault="00DB0EA8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DB0EA8">
        <w:drawing>
          <wp:inline distT="0" distB="0" distL="0" distR="0">
            <wp:extent cx="6188710" cy="312072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12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3AF" w:rsidRDefault="009533AF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033563" w:rsidRPr="00A06627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81B1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5317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81B1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伍仟叁佰壹拾柒元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B40AB5"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9533AF" w:rsidRDefault="009533AF" w:rsidP="000374A5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030B8" w:rsidRPr="00F030B8">
        <w:rPr>
          <w:rFonts w:ascii="仿宋" w:eastAsia="仿宋" w:hAnsi="仿宋" w:hint="eastAsia"/>
          <w:sz w:val="24"/>
        </w:rPr>
        <w:t>西安嘉怡天恒精密技术股份有限公司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881B12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C4" w:rsidRDefault="001021C4" w:rsidP="006B1554">
      <w:r>
        <w:separator/>
      </w:r>
    </w:p>
  </w:endnote>
  <w:endnote w:type="continuationSeparator" w:id="0">
    <w:p w:rsidR="001021C4" w:rsidRDefault="001021C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B0EA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B0EA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C4" w:rsidRDefault="001021C4" w:rsidP="006B1554">
      <w:r>
        <w:separator/>
      </w:r>
    </w:p>
  </w:footnote>
  <w:footnote w:type="continuationSeparator" w:id="0">
    <w:p w:rsidR="001021C4" w:rsidRDefault="001021C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21C4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655B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D668C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456D3"/>
    <w:rsid w:val="008750CD"/>
    <w:rsid w:val="00881B12"/>
    <w:rsid w:val="00886400"/>
    <w:rsid w:val="008A1EA5"/>
    <w:rsid w:val="008A4F92"/>
    <w:rsid w:val="008B1E01"/>
    <w:rsid w:val="008E0822"/>
    <w:rsid w:val="00926C8C"/>
    <w:rsid w:val="009533AF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539E4"/>
    <w:rsid w:val="00DB0EA8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30B8"/>
    <w:rsid w:val="00F04463"/>
    <w:rsid w:val="00F36934"/>
    <w:rsid w:val="00F37BCD"/>
    <w:rsid w:val="00F60CEE"/>
    <w:rsid w:val="00F83883"/>
    <w:rsid w:val="00F84592"/>
    <w:rsid w:val="00F867AB"/>
    <w:rsid w:val="00FA3F70"/>
    <w:rsid w:val="00FA636A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98</cp:revision>
  <dcterms:created xsi:type="dcterms:W3CDTF">2018-09-03T02:40:00Z</dcterms:created>
  <dcterms:modified xsi:type="dcterms:W3CDTF">2022-07-06T01:55:00Z</dcterms:modified>
</cp:coreProperties>
</file>