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3D0E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3D0E88">
        <w:rPr>
          <w:rFonts w:ascii="仿宋" w:eastAsia="仿宋" w:hAnsi="仿宋"/>
          <w:sz w:val="24"/>
        </w:rPr>
        <w:t>075-3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D0E88">
        <w:rPr>
          <w:rFonts w:ascii="仿宋" w:eastAsia="仿宋" w:hAnsi="仿宋" w:hint="eastAsia"/>
          <w:b/>
          <w:sz w:val="24"/>
        </w:rPr>
        <w:t>浙江坤厚汽车零部件股份有限公司</w:t>
      </w:r>
    </w:p>
    <w:p w:rsidR="000E4F91" w:rsidRPr="003D0E8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D0E88" w:rsidRPr="003D0E88">
        <w:rPr>
          <w:rFonts w:ascii="仿宋" w:eastAsia="仿宋" w:hAnsi="仿宋" w:cs="Arial"/>
          <w:b/>
          <w:sz w:val="24"/>
          <w:shd w:val="clear" w:color="auto" w:fill="FFFFFF"/>
        </w:rPr>
        <w:t>91330400MA2CXF3T9U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1" w:name="_GoBack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拉铆钉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.8*16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.3363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3D0E8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345.20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D0E88" w:rsidRDefault="003D0E88" w:rsidP="003D0E88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174.8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D0E88" w:rsidRDefault="003D0E88" w:rsidP="003D0E8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D0E8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1520.0</w:t>
            </w:r>
            <w:r w:rsidRPr="003D0E88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bookmarkEnd w:id="1"/>
      <w:tr w:rsidR="003D0E88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345.20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D0E88" w:rsidRDefault="003D0E88" w:rsidP="003D0E88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174.8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D0E88" w:rsidRDefault="003D0E88" w:rsidP="003D0E8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D0E8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1520.0</w:t>
            </w:r>
            <w:r w:rsidRPr="003D0E88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D0E8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1520.08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D0E88" w:rsidRPr="003D0E88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壹仟伍佰贰拾元零捌分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3D0E88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D0E88" w:rsidRPr="003D0E88">
        <w:rPr>
          <w:rFonts w:ascii="仿宋" w:eastAsia="仿宋" w:hAnsi="仿宋" w:cs="仿宋" w:hint="eastAsia"/>
          <w:color w:val="000000"/>
          <w:sz w:val="24"/>
        </w:rPr>
        <w:t>浙江坤厚汽车零部件股份有限公司</w:t>
      </w:r>
    </w:p>
    <w:p w:rsidR="003D0E88" w:rsidRDefault="003D0E88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735675" w:rsidRP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7A" w:rsidRDefault="00BF087A" w:rsidP="006B1554">
      <w:r>
        <w:separator/>
      </w:r>
    </w:p>
  </w:endnote>
  <w:endnote w:type="continuationSeparator" w:id="0">
    <w:p w:rsidR="00BF087A" w:rsidRDefault="00BF087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D0E8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D0E8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7A" w:rsidRDefault="00BF087A" w:rsidP="006B1554">
      <w:r>
        <w:separator/>
      </w:r>
    </w:p>
  </w:footnote>
  <w:footnote w:type="continuationSeparator" w:id="0">
    <w:p w:rsidR="00BF087A" w:rsidRDefault="00BF087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D0E88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F087A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7FE40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94</cp:revision>
  <dcterms:created xsi:type="dcterms:W3CDTF">2018-09-03T02:40:00Z</dcterms:created>
  <dcterms:modified xsi:type="dcterms:W3CDTF">2022-07-06T01:09:00Z</dcterms:modified>
</cp:coreProperties>
</file>