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815205" cy="3110865"/>
            <wp:effectExtent l="0" t="0" r="10795" b="635"/>
            <wp:docPr id="2" name="图片 2" descr="1657699092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5769909207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15205" cy="311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60925" cy="3589655"/>
            <wp:effectExtent l="0" t="0" r="3175" b="4445"/>
            <wp:docPr id="1" name="图片 1" descr="1657698970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5769897026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0925" cy="358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mY2IxY2Y3YTQ5N2I4N2RhNTc0YjdkNzljOTEzNzYifQ=="/>
  </w:docVars>
  <w:rsids>
    <w:rsidRoot w:val="613D2619"/>
    <w:rsid w:val="140010A1"/>
    <w:rsid w:val="613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2022-07-13T07:53:00Z</dcterms:created>
  <dc:creator>WPS_1649308755</dc:creator>
  <cp:lastModifiedBy>WPS_1649308755</cp:lastModifiedBy>
  <dcterms:modified xsi:type="dcterms:W3CDTF">2022-07-13T08:01:38Z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4E9EF2E1DB704CA69B7C4AE1F074E1E5</vt:lpwstr>
  </property>
</Properties>
</file>