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石家庄市冀实佳汽配有限公司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9110104674650464G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安路普（北京）汽车技术有限公司昌平分公司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911101140717261495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33"/>
        <w:gridCol w:w="1366"/>
        <w:gridCol w:w="1170"/>
        <w:gridCol w:w="1275"/>
        <w:gridCol w:w="1136"/>
        <w:gridCol w:w="1141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产品规格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未税单价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金额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增值税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额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产品含税总价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客车高度传感器总成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350625000 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530.97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530.97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13%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600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右前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503" w:type="dxa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600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09" w:type="dxa"/>
            <w:gridSpan w:val="8"/>
          </w:tcPr>
          <w:p>
            <w:pPr>
              <w:widowControl/>
              <w:spacing w:beforeLines="50" w:afterLines="50" w:line="360" w:lineRule="auto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陆佰元整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含增值税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%）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keepNext w:val="0"/>
        <w:keepLines w:val="0"/>
        <w:widowControl/>
        <w:suppressLineNumbers w:val="0"/>
        <w:ind w:firstLine="720" w:firstLineChars="300"/>
        <w:jc w:val="left"/>
      </w:pPr>
      <w:r>
        <w:rPr>
          <w:rFonts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开 户 行：兴业银行股份有限公司北京昌平支行 </w:t>
      </w:r>
    </w:p>
    <w:p>
      <w:pPr>
        <w:keepNext w:val="0"/>
        <w:keepLines w:val="0"/>
        <w:widowControl/>
        <w:suppressLineNumbers w:val="0"/>
        <w:ind w:firstLine="720" w:firstLineChars="300"/>
        <w:jc w:val="left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开户行账号：321360100100080213 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beforeLines="50" w:afterLines="50"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lang w:eastAsia="zh-CN"/>
        </w:rPr>
        <w:t>邮寄</w:t>
      </w:r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lang w:val="en-US" w:eastAsia="zh-CN"/>
        </w:rPr>
        <w:t>2022.7.20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ind w:left="6000" w:hanging="6000" w:hangingChars="25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                                   乙方: 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安路普（北京）汽车技术有限公司昌平分公司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2022</w:t>
      </w:r>
      <w:r>
        <w:rPr>
          <w:rFonts w:hint="eastAsia" w:ascii="仿宋" w:hAnsi="仿宋" w:eastAsia="仿宋" w:cs="仿宋"/>
          <w:color w:val="000000"/>
          <w:sz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19</w:t>
      </w:r>
      <w:r>
        <w:rPr>
          <w:rFonts w:hint="eastAsia" w:ascii="仿宋" w:hAnsi="仿宋" w:eastAsia="仿宋" w:cs="仿宋"/>
          <w:color w:val="000000"/>
          <w:sz w:val="24"/>
        </w:rPr>
        <w:t>日</w:t>
      </w:r>
    </w:p>
    <w:p>
      <w:pPr>
        <w:widowControl/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合同签订地：北京昌平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E4F91"/>
    <w:rsid w:val="0004000A"/>
    <w:rsid w:val="000D1B6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C2CC6"/>
    <w:rsid w:val="00922834"/>
    <w:rsid w:val="00962E60"/>
    <w:rsid w:val="00980631"/>
    <w:rsid w:val="00981BC3"/>
    <w:rsid w:val="00A17E53"/>
    <w:rsid w:val="00A233BB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C0AAA"/>
    <w:rsid w:val="00DF570A"/>
    <w:rsid w:val="00E50820"/>
    <w:rsid w:val="00E871FE"/>
    <w:rsid w:val="00F0465D"/>
    <w:rsid w:val="00F731EC"/>
    <w:rsid w:val="00FF5D5E"/>
    <w:rsid w:val="4D4B6F06"/>
    <w:rsid w:val="6B115B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190</Words>
  <Characters>1088</Characters>
  <Lines>9</Lines>
  <Paragraphs>2</Paragraphs>
  <TotalTime>2</TotalTime>
  <ScaleCrop>false</ScaleCrop>
  <LinksUpToDate>false</LinksUpToDate>
  <CharactersWithSpaces>1276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Administrator</cp:lastModifiedBy>
  <dcterms:modified xsi:type="dcterms:W3CDTF">2022-07-19T13:35:37Z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6E89098EB0994C59B18637F9FB395273</vt:lpwstr>
  </property>
</Properties>
</file>