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55478" w14:textId="1081F7B1" w:rsidR="0014705D" w:rsidRPr="0014705D" w:rsidRDefault="00F51519" w:rsidP="0014705D">
      <w:pPr>
        <w:spacing w:line="580" w:lineRule="exact"/>
        <w:ind w:firstLineChars="200" w:firstLine="640"/>
        <w:rPr>
          <w:rFonts w:eastAsia="黑体" w:hint="eastAsia"/>
          <w:sz w:val="32"/>
          <w:szCs w:val="32"/>
        </w:rPr>
      </w:pPr>
      <w:r>
        <w:rPr>
          <w:rFonts w:eastAsia="黑体" w:hint="eastAsia"/>
          <w:sz w:val="32"/>
          <w:szCs w:val="32"/>
        </w:rPr>
        <w:t>2</w:t>
      </w:r>
      <w:r>
        <w:rPr>
          <w:rFonts w:eastAsia="黑体"/>
          <w:sz w:val="32"/>
          <w:szCs w:val="32"/>
        </w:rPr>
        <w:t>022</w:t>
      </w:r>
      <w:r w:rsidR="00A4403A">
        <w:rPr>
          <w:rFonts w:eastAsia="黑体" w:hint="eastAsia"/>
          <w:sz w:val="32"/>
          <w:szCs w:val="32"/>
        </w:rPr>
        <w:t>年公安机关网络和</w:t>
      </w:r>
      <w:r>
        <w:rPr>
          <w:rFonts w:eastAsia="黑体" w:hint="eastAsia"/>
          <w:sz w:val="32"/>
          <w:szCs w:val="32"/>
        </w:rPr>
        <w:t>数据安全监督检查自查表</w:t>
      </w:r>
      <w:bookmarkStart w:id="0" w:name="_GoBack"/>
      <w:bookmarkEnd w:id="0"/>
    </w:p>
    <w:p w14:paraId="1EBEECE6" w14:textId="6F2D8765" w:rsidR="00F51519" w:rsidRPr="00AA7011" w:rsidRDefault="00F51519" w:rsidP="003D5A0B">
      <w:pPr>
        <w:spacing w:line="400" w:lineRule="exact"/>
        <w:ind w:right="450"/>
        <w:rPr>
          <w:rFonts w:eastAsia="仿宋_GB2312"/>
          <w:sz w:val="30"/>
          <w:szCs w:val="30"/>
        </w:rPr>
      </w:pPr>
      <w:r w:rsidRPr="00AA7011">
        <w:rPr>
          <w:rFonts w:eastAsia="仿宋_GB2312"/>
          <w:sz w:val="30"/>
          <w:szCs w:val="30"/>
        </w:rPr>
        <w:t>表二：网络运营者填写</w:t>
      </w:r>
    </w:p>
    <w:tbl>
      <w:tblPr>
        <w:tblW w:w="8647" w:type="dxa"/>
        <w:jc w:val="center"/>
        <w:tblLayout w:type="fixed"/>
        <w:tblLook w:val="0000" w:firstRow="0" w:lastRow="0" w:firstColumn="0" w:lastColumn="0" w:noHBand="0" w:noVBand="0"/>
      </w:tblPr>
      <w:tblGrid>
        <w:gridCol w:w="2465"/>
        <w:gridCol w:w="862"/>
        <w:gridCol w:w="1557"/>
        <w:gridCol w:w="1124"/>
        <w:gridCol w:w="397"/>
        <w:gridCol w:w="1151"/>
        <w:gridCol w:w="1091"/>
      </w:tblGrid>
      <w:tr w:rsidR="00F51519" w:rsidRPr="00AA7011" w14:paraId="2B732484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FFFC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黑体"/>
                <w:szCs w:val="21"/>
              </w:rPr>
            </w:pPr>
            <w:r w:rsidRPr="00AA7011">
              <w:rPr>
                <w:rFonts w:eastAsia="黑体"/>
              </w:rPr>
              <w:t>一、网络运营者基本情况</w:t>
            </w:r>
          </w:p>
        </w:tc>
      </w:tr>
      <w:tr w:rsidR="00F51519" w:rsidRPr="00AA7011" w14:paraId="246F4A2E" w14:textId="77777777" w:rsidTr="00416ECC">
        <w:trPr>
          <w:trHeight w:val="595"/>
          <w:jc w:val="center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97BE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单位名称</w:t>
            </w:r>
          </w:p>
        </w:tc>
        <w:tc>
          <w:tcPr>
            <w:tcW w:w="61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65247" w14:textId="77777777" w:rsidR="00F51519" w:rsidRPr="00AA7011" w:rsidRDefault="00A8409F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北京光华荣昌汽车部件有限公司</w:t>
            </w:r>
          </w:p>
        </w:tc>
      </w:tr>
      <w:tr w:rsidR="00F51519" w:rsidRPr="00AA7011" w14:paraId="0EF8D8A9" w14:textId="77777777" w:rsidTr="00416ECC">
        <w:trPr>
          <w:trHeight w:val="595"/>
          <w:jc w:val="center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9F20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单位地址</w:t>
            </w:r>
          </w:p>
        </w:tc>
        <w:tc>
          <w:tcPr>
            <w:tcW w:w="61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E755A" w14:textId="77777777" w:rsidR="00F51519" w:rsidRPr="00ED3EAE" w:rsidRDefault="00492C0F" w:rsidP="00090926">
            <w:pPr>
              <w:spacing w:line="400" w:lineRule="exact"/>
              <w:jc w:val="left"/>
              <w:rPr>
                <w:rFonts w:ascii="仿宋" w:eastAsia="仿宋" w:hAnsi="仿宋"/>
                <w:szCs w:val="21"/>
              </w:rPr>
            </w:pPr>
            <w:r w:rsidRPr="00ED3EAE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昌平区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北京市昌平区流村镇工业园区</w:t>
            </w:r>
          </w:p>
        </w:tc>
      </w:tr>
      <w:tr w:rsidR="00F51519" w:rsidRPr="00AA7011" w14:paraId="4CD02C51" w14:textId="77777777" w:rsidTr="00416ECC">
        <w:trPr>
          <w:trHeight w:val="595"/>
          <w:jc w:val="center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C9280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单位类型</w:t>
            </w:r>
          </w:p>
        </w:tc>
        <w:tc>
          <w:tcPr>
            <w:tcW w:w="61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D20CD" w14:textId="77777777" w:rsidR="00F51519" w:rsidRPr="00C772EE" w:rsidRDefault="009B07DA" w:rsidP="009B07DA">
            <w:pPr>
              <w:spacing w:line="400" w:lineRule="exact"/>
              <w:jc w:val="center"/>
              <w:rPr>
                <w:rFonts w:ascii="仿宋_GB2312" w:eastAsia="仿宋_GB2312"/>
                <w:szCs w:val="21"/>
              </w:rPr>
            </w:pPr>
            <w:r w:rsidRPr="00C772EE">
              <w:rPr>
                <w:rFonts w:ascii="Segoe UI Symbol" w:eastAsia="Segoe UI Symbol" w:hint="eastAsia" w:hAnsi="Segoe UI Symbol" w:cs="Segoe UI Symbol"/>
                <w:sz w:val="21"/>
                <w:szCs w:val="21"/>
              </w:rPr>
              <w:t>□</w:t>
            </w:r>
            <w:r w:rsidRPr="00C772EE">
              <w:rPr>
                <w:rFonts w:ascii="仿宋_GB2312" w:eastAsia="仿宋_GB2312" w:hint="eastAsia"/>
              </w:rPr>
              <w:t xml:space="preserve">政府机关  </w:t>
            </w:r>
            <w:r w:rsidRPr="00C772EE">
              <w:rPr>
                <w:rFonts w:ascii="Segoe UI Symbol" w:eastAsia="Segoe UI Symbol" w:hint="eastAsia" w:hAnsi="Segoe UI Symbol" w:cs="Segoe UI Symbol"/>
                <w:sz w:val="21"/>
                <w:szCs w:val="21"/>
              </w:rPr>
              <w:t>□</w:t>
            </w:r>
            <w:r w:rsidRPr="00C772EE">
              <w:rPr>
                <w:rFonts w:ascii="仿宋_GB2312" w:eastAsia="仿宋_GB2312" w:hint="eastAsia"/>
              </w:rPr>
              <w:t xml:space="preserve">事业单位  </w:t>
            </w:r>
            <w:r w:rsidRPr="00C772EE">
              <w:rPr>
                <w:rFonts w:ascii="Segoe UI Symbol" w:eastAsia="Segoe UI Symbol" w:hint="eastAsia" w:hAnsi="Segoe UI Symbol" w:cs="Segoe UI Symbol"/>
                <w:sz w:val="21"/>
                <w:szCs w:val="21"/>
              </w:rPr>
              <w:t>□</w:t>
            </w:r>
            <w:r w:rsidRPr="00C772EE">
              <w:rPr>
                <w:rFonts w:ascii="仿宋_GB2312" w:eastAsia="仿宋_GB2312" w:hint="eastAsia"/>
              </w:rPr>
              <w:t xml:space="preserve">国企  </w:t>
            </w:r>
            <w:r w:rsidRPr="00C772EE">
              <w:rPr>
                <w:rFonts w:ascii="Segoe UI Symbol" w:eastAsia="Segoe UI Symbol" w:hint="eastAsia" w:hAnsi="Segoe UI Symbol" w:cs="Segoe UI Symbol"/>
                <w:sz w:val="21"/>
                <w:szCs w:val="21"/>
              </w:rPr>
              <w:t>□</w:t>
            </w:r>
            <w:r w:rsidRPr="00C772EE">
              <w:rPr>
                <w:rFonts w:ascii="仿宋_GB2312" w:eastAsia="仿宋_GB2312" w:hint="eastAsia"/>
              </w:rPr>
              <w:t xml:space="preserve">互联网企业 </w:t>
            </w:r>
            <w:r w:rsidRPr="00C772EE">
              <w:rPr>
                <w:rFonts w:ascii="Segoe UI Symbol" w:eastAsia="Segoe UI Symbol" w:hint="eastAsia" w:hAnsi="Segoe UI Symbol" w:cs="Segoe UI Symbol"/>
                <w:sz w:val="21"/>
                <w:szCs w:val="21"/>
              </w:rPr>
              <w:t>☑</w:t>
            </w:r>
            <w:r w:rsidR="00BE5D1D" w:rsidRPr="00C772EE">
              <w:rPr>
                <w:rFonts w:ascii="仿宋_GB2312" w:eastAsia="仿宋_GB2312" w:hint="eastAsia"/>
              </w:rPr>
              <w:t>其他</w:t>
            </w:r>
            <w:r w:rsidR="00BE5D1D" w:rsidRPr="00C772EE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>制造业</w:t>
            </w:r>
            <w:r w:rsidR="00EE04B3" w:rsidRPr="00C772EE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</w:tc>
      </w:tr>
      <w:tr w:rsidR="00F51519" w:rsidRPr="00AA7011" w14:paraId="421CE5DA" w14:textId="77777777" w:rsidTr="00416ECC">
        <w:trPr>
          <w:trHeight w:val="595"/>
          <w:jc w:val="center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0314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网络安全分管领导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0066E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姓名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3A6F1" w14:textId="77777777" w:rsidR="00F51519" w:rsidRPr="00AA7011" w:rsidRDefault="00501047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何高胜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8447D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职务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职称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8608D" w14:textId="77777777" w:rsidR="00F51519" w:rsidRPr="00AA7011" w:rsidRDefault="00F06FB4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信息化总监</w:t>
            </w:r>
          </w:p>
        </w:tc>
      </w:tr>
      <w:tr w:rsidR="00F51519" w:rsidRPr="00AA7011" w14:paraId="54FF201C" w14:textId="77777777" w:rsidTr="00416ECC">
        <w:trPr>
          <w:trHeight w:val="595"/>
          <w:jc w:val="center"/>
        </w:trPr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B3DC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网络安全责任部门</w:t>
            </w:r>
          </w:p>
        </w:tc>
        <w:tc>
          <w:tcPr>
            <w:tcW w:w="61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ECB1" w14:textId="77777777" w:rsidR="00F51519" w:rsidRPr="00AA7011" w:rsidRDefault="000A0C61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集团信息管理部</w:t>
            </w:r>
          </w:p>
        </w:tc>
      </w:tr>
      <w:tr w:rsidR="00F51519" w:rsidRPr="00AA7011" w14:paraId="77E039D6" w14:textId="77777777" w:rsidTr="00416ECC">
        <w:trPr>
          <w:trHeight w:val="595"/>
          <w:jc w:val="center"/>
        </w:trPr>
        <w:tc>
          <w:tcPr>
            <w:tcW w:w="2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BBE5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责任部门负责人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82558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姓名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D830C" w14:textId="77777777" w:rsidR="00F51519" w:rsidRPr="00AA7011" w:rsidRDefault="00436895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王金良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95AB7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职务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职称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A2C3F" w14:textId="77777777" w:rsidR="00F51519" w:rsidRPr="00AA7011" w:rsidRDefault="00436895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IT经理</w:t>
            </w:r>
          </w:p>
        </w:tc>
      </w:tr>
      <w:tr w:rsidR="00F51519" w:rsidRPr="00AA7011" w14:paraId="47A1E2BC" w14:textId="77777777" w:rsidTr="00416ECC">
        <w:trPr>
          <w:trHeight w:val="595"/>
          <w:jc w:val="center"/>
        </w:trPr>
        <w:tc>
          <w:tcPr>
            <w:tcW w:w="2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B57C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A41DE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电话</w:t>
            </w:r>
          </w:p>
        </w:tc>
        <w:tc>
          <w:tcPr>
            <w:tcW w:w="53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DCA2D" w14:textId="77777777" w:rsidR="00F51519" w:rsidRPr="00AA7011" w:rsidRDefault="009A68B9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010-89774865、18610116864</w:t>
            </w:r>
          </w:p>
        </w:tc>
      </w:tr>
      <w:tr w:rsidR="00F51519" w:rsidRPr="00AA7011" w14:paraId="72C2F07A" w14:textId="77777777" w:rsidTr="00416ECC">
        <w:trPr>
          <w:trHeight w:val="595"/>
          <w:jc w:val="center"/>
        </w:trPr>
        <w:tc>
          <w:tcPr>
            <w:tcW w:w="2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1D97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责任部门联系人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FF4C8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姓名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E8F13" w14:textId="77777777" w:rsidR="00F51519" w:rsidRPr="00AA7011" w:rsidRDefault="002D03AC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王金良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38D78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职务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职称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6E598" w14:textId="77777777" w:rsidR="00F51519" w:rsidRPr="00AA7011" w:rsidRDefault="00AA75CF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IT经理</w:t>
            </w:r>
          </w:p>
        </w:tc>
      </w:tr>
      <w:tr w:rsidR="00F51519" w:rsidRPr="00AA7011" w14:paraId="685B65C1" w14:textId="77777777" w:rsidTr="00416ECC">
        <w:trPr>
          <w:trHeight w:val="595"/>
          <w:jc w:val="center"/>
        </w:trPr>
        <w:tc>
          <w:tcPr>
            <w:tcW w:w="2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669E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D7D43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电话</w:t>
            </w:r>
          </w:p>
        </w:tc>
        <w:tc>
          <w:tcPr>
            <w:tcW w:w="53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B4037" w14:textId="77777777" w:rsidR="00F51519" w:rsidRPr="00AA7011" w:rsidRDefault="00282AC3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010-89774865、18610116864</w:t>
            </w:r>
          </w:p>
        </w:tc>
      </w:tr>
      <w:tr w:rsidR="00F51519" w:rsidRPr="00AA7011" w14:paraId="55D3AC6A" w14:textId="77777777" w:rsidTr="00416ECC">
        <w:trPr>
          <w:trHeight w:val="595"/>
          <w:jc w:val="center"/>
        </w:trPr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8CE9" w14:textId="77777777" w:rsidR="00F51519" w:rsidRPr="00AA7011" w:rsidRDefault="00F51519" w:rsidP="00067CC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配备网络安全专职人员情况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97A6B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编制数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A486A" w14:textId="77777777" w:rsidR="00F51519" w:rsidRPr="00AA7011" w:rsidRDefault="00680E92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0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8F9EC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实际在职人数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8D6C2" w14:textId="77777777" w:rsidR="00F51519" w:rsidRPr="00AA7011" w:rsidRDefault="00C90C68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0</w:t>
            </w:r>
          </w:p>
        </w:tc>
      </w:tr>
      <w:tr w:rsidR="00F51519" w:rsidRPr="00AA7011" w14:paraId="063A7E7C" w14:textId="77777777" w:rsidTr="00130201">
        <w:trPr>
          <w:trHeight w:val="595"/>
          <w:jc w:val="center"/>
        </w:trPr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337A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5A869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第三方驻场单位人数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A9CDC" w14:textId="77777777" w:rsidR="00F51519" w:rsidRPr="00AA7011" w:rsidRDefault="00923791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无第三方驻场人员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08029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第三方驻场人员是否签订保密协议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16F61" w14:textId="77777777" w:rsidR="00F51519" w:rsidRPr="00AA7011" w:rsidRDefault="00B5685C" w:rsidP="00090926">
            <w:pPr>
              <w:spacing w:line="400" w:lineRule="exact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否</w:t>
            </w:r>
          </w:p>
        </w:tc>
      </w:tr>
      <w:tr w:rsidR="00F51519" w:rsidRPr="00AA7011" w14:paraId="2386D1C9" w14:textId="77777777" w:rsidTr="00B644CD">
        <w:trPr>
          <w:trHeight w:hRule="exact" w:val="567"/>
          <w:jc w:val="center"/>
        </w:trPr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0EE7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单位网络（包括基础网络、信息系统、大数据）总数</w:t>
            </w:r>
          </w:p>
        </w:tc>
        <w:tc>
          <w:tcPr>
            <w:tcW w:w="8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F72B3" w14:textId="77777777" w:rsidR="00F51519" w:rsidRPr="00AA7011" w:rsidRDefault="002F704A" w:rsidP="001242C6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2F704A">
              <w:rPr>
                <w:rFonts w:eastAsia="仿宋_GB2312"/>
                <w:szCs w:val="21"/>
              </w:rPr>
              <w:t>5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00FDA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第四级网络数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CF46F" w14:textId="77777777" w:rsidR="00F51519" w:rsidRPr="00AA7011" w:rsidRDefault="00AF361E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F361E">
              <w:rPr>
                <w:rFonts w:eastAsia="仿宋_GB2312"/>
                <w:szCs w:val="21"/>
              </w:rPr>
              <w:t>0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A4926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第三级网络数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51656" w14:textId="77777777" w:rsidR="00F51519" w:rsidRPr="00AA7011" w:rsidRDefault="005C1542" w:rsidP="00090926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5C1542">
              <w:rPr>
                <w:rFonts w:eastAsia="仿宋_GB2312"/>
                <w:szCs w:val="21"/>
              </w:rPr>
              <w:t>0</w:t>
            </w:r>
          </w:p>
        </w:tc>
      </w:tr>
      <w:tr w:rsidR="00F51519" w:rsidRPr="00AA7011" w14:paraId="16C6ACD5" w14:textId="77777777" w:rsidTr="00B644CD">
        <w:trPr>
          <w:trHeight w:hRule="exact" w:val="567"/>
          <w:jc w:val="center"/>
        </w:trPr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DF1E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8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E463C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93872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第二级网络数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766A7" w14:textId="77777777" w:rsidR="00F51519" w:rsidRPr="00AA7011" w:rsidRDefault="00D5518E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D5518E">
              <w:rPr>
                <w:rFonts w:eastAsia="仿宋_GB2312"/>
                <w:szCs w:val="21"/>
              </w:rPr>
              <w:t>4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9C419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未定级网络数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4CC19" w14:textId="77777777" w:rsidR="00F51519" w:rsidRPr="00AA7011" w:rsidRDefault="00E3092B" w:rsidP="00090926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E3092B">
              <w:rPr>
                <w:rFonts w:eastAsia="仿宋_GB2312"/>
                <w:szCs w:val="21"/>
              </w:rPr>
              <w:t>1</w:t>
            </w:r>
          </w:p>
        </w:tc>
      </w:tr>
      <w:tr w:rsidR="00F51519" w:rsidRPr="00AA7011" w14:paraId="2174E512" w14:textId="77777777" w:rsidTr="00B644CD">
        <w:trPr>
          <w:trHeight w:hRule="exact" w:val="567"/>
          <w:jc w:val="center"/>
        </w:trPr>
        <w:tc>
          <w:tcPr>
            <w:tcW w:w="2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215F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单位网络等级测评总数</w:t>
            </w:r>
          </w:p>
        </w:tc>
        <w:tc>
          <w:tcPr>
            <w:tcW w:w="8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A29FA" w14:textId="77777777" w:rsidR="00F51519" w:rsidRPr="00AA7011" w:rsidRDefault="00BE6757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BE6757">
              <w:rPr>
                <w:rFonts w:eastAsia="仿宋_GB2312"/>
                <w:szCs w:val="21"/>
              </w:rPr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94E4F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第四级网络数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E1B85" w14:textId="77777777" w:rsidR="00F51519" w:rsidRPr="00AA7011" w:rsidRDefault="00C90AB8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C90AB8">
              <w:rPr>
                <w:rFonts w:eastAsia="仿宋_GB2312"/>
                <w:szCs w:val="21"/>
              </w:rPr>
              <w:t>0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28998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第三级网络数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5629C" w14:textId="77777777" w:rsidR="00F51519" w:rsidRPr="00AA7011" w:rsidRDefault="00C90AB8" w:rsidP="00090926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C90AB8">
              <w:rPr>
                <w:rFonts w:eastAsia="仿宋_GB2312"/>
                <w:szCs w:val="21"/>
              </w:rPr>
              <w:t>0</w:t>
            </w:r>
          </w:p>
        </w:tc>
      </w:tr>
      <w:tr w:rsidR="00F51519" w:rsidRPr="00AA7011" w14:paraId="2F225129" w14:textId="77777777" w:rsidTr="00B644CD">
        <w:trPr>
          <w:trHeight w:hRule="exact" w:val="567"/>
          <w:jc w:val="center"/>
        </w:trPr>
        <w:tc>
          <w:tcPr>
            <w:tcW w:w="2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BAAF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8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8891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5F6F8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第二级网络数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06F32" w14:textId="77777777" w:rsidR="00F51519" w:rsidRPr="00AA7011" w:rsidRDefault="00472C78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472C78">
              <w:rPr>
                <w:rFonts w:eastAsia="仿宋_GB2312"/>
                <w:szCs w:val="21"/>
              </w:rPr>
              <w:t>4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6A89B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未测评网络数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1B2C" w14:textId="77777777" w:rsidR="00F51519" w:rsidRPr="00AA7011" w:rsidRDefault="00806F0E" w:rsidP="00090926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806F0E">
              <w:rPr>
                <w:rFonts w:eastAsia="仿宋_GB2312"/>
                <w:szCs w:val="21"/>
              </w:rPr>
              <w:t>1</w:t>
            </w:r>
          </w:p>
        </w:tc>
      </w:tr>
      <w:tr w:rsidR="00F51519" w:rsidRPr="00AA7011" w14:paraId="6999DD06" w14:textId="77777777" w:rsidTr="00B644CD">
        <w:trPr>
          <w:trHeight w:hRule="exact" w:val="567"/>
          <w:jc w:val="center"/>
        </w:trPr>
        <w:tc>
          <w:tcPr>
            <w:tcW w:w="24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5421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单位网络安全建设整改</w:t>
            </w:r>
            <w:r w:rsidRPr="00AA7011">
              <w:rPr>
                <w:rFonts w:eastAsia="仿宋_GB2312"/>
              </w:rPr>
              <w:lastRenderedPageBreak/>
              <w:t>总数</w:t>
            </w:r>
          </w:p>
        </w:tc>
        <w:tc>
          <w:tcPr>
            <w:tcW w:w="8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865B6" w14:textId="77777777" w:rsidR="00F51519" w:rsidRPr="00AA7011" w:rsidRDefault="0086627E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86627E">
              <w:rPr>
                <w:rFonts w:eastAsia="仿宋_GB2312"/>
                <w:szCs w:val="21"/>
              </w:rPr>
              <w:lastRenderedPageBreak/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2A3ED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lastRenderedPageBreak/>
              <w:t>第四级网络数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78666" w14:textId="77777777" w:rsidR="00F51519" w:rsidRPr="00AA7011" w:rsidRDefault="00E95A3D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E95A3D">
              <w:rPr>
                <w:rFonts w:eastAsia="仿宋_GB2312"/>
                <w:szCs w:val="21"/>
              </w:rPr>
              <w:t>0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BE5F2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第三级网络数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16E86" w14:textId="77777777" w:rsidR="00F51519" w:rsidRPr="00AA7011" w:rsidRDefault="00F7072A" w:rsidP="00090926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F7072A">
              <w:rPr>
                <w:rFonts w:eastAsia="仿宋_GB2312"/>
                <w:szCs w:val="21"/>
              </w:rPr>
              <w:t>0</w:t>
            </w:r>
          </w:p>
        </w:tc>
      </w:tr>
      <w:tr w:rsidR="00F51519" w:rsidRPr="00AA7011" w14:paraId="2CBEB4D8" w14:textId="77777777" w:rsidTr="00B644CD">
        <w:trPr>
          <w:trHeight w:hRule="exact" w:val="567"/>
          <w:jc w:val="center"/>
        </w:trPr>
        <w:tc>
          <w:tcPr>
            <w:tcW w:w="24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20EC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8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8CD3B" w14:textId="77777777" w:rsidR="00F51519" w:rsidRPr="00AA7011" w:rsidRDefault="00F51519" w:rsidP="00067CC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645EB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第二级网络数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54161" w14:textId="77777777" w:rsidR="00F51519" w:rsidRPr="00AA7011" w:rsidRDefault="00601FE5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601FE5">
              <w:rPr>
                <w:rFonts w:eastAsia="仿宋_GB2312"/>
                <w:szCs w:val="21"/>
              </w:rPr>
              <w:t>4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A0D90" w14:textId="77777777" w:rsidR="00F51519" w:rsidRPr="00AA7011" w:rsidRDefault="00F51519" w:rsidP="00067CC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未整改网络数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739BC" w14:textId="77777777" w:rsidR="00F51519" w:rsidRPr="00AA7011" w:rsidRDefault="00F24579" w:rsidP="00090926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F24579">
              <w:rPr>
                <w:rFonts w:eastAsia="仿宋_GB2312"/>
                <w:szCs w:val="21"/>
              </w:rPr>
              <w:t>1</w:t>
            </w:r>
          </w:p>
        </w:tc>
      </w:tr>
      <w:tr w:rsidR="00FA1F8D" w:rsidRPr="00AA7011" w14:paraId="6CB6567A" w14:textId="77777777" w:rsidTr="00B644CD">
        <w:trPr>
          <w:trHeight w:hRule="exact" w:val="567"/>
          <w:jc w:val="center"/>
        </w:trPr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8A40" w14:textId="77777777" w:rsidR="00FA1F8D" w:rsidRPr="00AA7011" w:rsidRDefault="00FA1F8D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lastRenderedPageBreak/>
              <w:t>单位网络安全自查总数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9389" w14:textId="77777777" w:rsidR="00FA1F8D" w:rsidRPr="00AA7011" w:rsidRDefault="00BC0882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BC0882">
              <w:rPr>
                <w:rFonts w:eastAsia="仿宋_GB2312"/>
                <w:szCs w:val="21"/>
              </w:rPr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EA41" w14:textId="77777777" w:rsidR="00FA1F8D" w:rsidRPr="00AA7011" w:rsidRDefault="00FA1F8D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第四级网络数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8046" w14:textId="77777777" w:rsidR="00FA1F8D" w:rsidRPr="00AA7011" w:rsidRDefault="00F37B16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F37B16">
              <w:rPr>
                <w:rFonts w:eastAsia="仿宋_GB2312"/>
                <w:szCs w:val="21"/>
              </w:rPr>
              <w:t>0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F444" w14:textId="77777777" w:rsidR="00FA1F8D" w:rsidRPr="00AA7011" w:rsidRDefault="00FA1F8D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第三级网络数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B1D7" w14:textId="77777777" w:rsidR="00FA1F8D" w:rsidRPr="00AA7011" w:rsidRDefault="00FA1F8D" w:rsidP="003D5221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3F5052">
              <w:rPr>
                <w:rFonts w:eastAsia="仿宋_GB2312"/>
                <w:szCs w:val="21"/>
              </w:rPr>
              <w:t>0</w:t>
            </w:r>
          </w:p>
        </w:tc>
      </w:tr>
      <w:tr w:rsidR="00FA1F8D" w:rsidRPr="00AA7011" w14:paraId="6DAD93ED" w14:textId="77777777" w:rsidTr="00B644CD">
        <w:trPr>
          <w:trHeight w:hRule="exact" w:val="567"/>
          <w:jc w:val="center"/>
        </w:trPr>
        <w:tc>
          <w:tcPr>
            <w:tcW w:w="2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6A34" w14:textId="77777777" w:rsidR="00FA1F8D" w:rsidRPr="00AA7011" w:rsidRDefault="00FA1F8D" w:rsidP="00FA1F8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0550" w14:textId="77777777" w:rsidR="00FA1F8D" w:rsidRPr="00AA7011" w:rsidRDefault="00FA1F8D" w:rsidP="00FA1F8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9F4A" w14:textId="77777777" w:rsidR="00FA1F8D" w:rsidRPr="00AA7011" w:rsidRDefault="00FA1F8D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第二级网络数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8976" w14:textId="77777777" w:rsidR="00FA1F8D" w:rsidRPr="00AA7011" w:rsidRDefault="00FA1F8D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4F1DF3">
              <w:rPr>
                <w:rFonts w:eastAsia="仿宋_GB2312"/>
                <w:szCs w:val="21"/>
              </w:rPr>
              <w:t>4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5AD1" w14:textId="77777777" w:rsidR="00FA1F8D" w:rsidRPr="00AA7011" w:rsidRDefault="00FA1F8D" w:rsidP="00FA1F8D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未自查网络数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F3CB" w14:textId="77777777" w:rsidR="00FA1F8D" w:rsidRPr="00AA7011" w:rsidRDefault="00FA1F8D" w:rsidP="003D5221"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 w:rsidRPr="005041F8">
              <w:rPr>
                <w:rFonts w:eastAsia="仿宋_GB2312"/>
                <w:szCs w:val="21"/>
              </w:rPr>
              <w:t>1</w:t>
            </w:r>
          </w:p>
        </w:tc>
      </w:tr>
      <w:tr w:rsidR="00CD4D44" w:rsidRPr="00AA7011" w14:paraId="1CC135EF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DB7E" w14:textId="77777777" w:rsidR="00CD4D44" w:rsidRPr="00AA7011" w:rsidRDefault="00CD4D44" w:rsidP="00CD4D44">
            <w:pPr>
              <w:widowControl/>
              <w:jc w:val="center"/>
              <w:rPr>
                <w:rFonts w:eastAsia="黑体"/>
                <w:szCs w:val="21"/>
              </w:rPr>
            </w:pPr>
            <w:r w:rsidRPr="00AA7011">
              <w:rPr>
                <w:rFonts w:eastAsia="黑体"/>
              </w:rPr>
              <w:t>二、开展网络安全工作情况</w:t>
            </w:r>
          </w:p>
        </w:tc>
      </w:tr>
      <w:tr w:rsidR="00CD4D44" w:rsidRPr="00AA7011" w14:paraId="75E6E151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DE67" w14:textId="77777777" w:rsidR="00CD4D44" w:rsidRPr="00AA7011" w:rsidRDefault="00CD4D44" w:rsidP="00CD4D44">
            <w:pPr>
              <w:widowControl/>
              <w:jc w:val="center"/>
              <w:rPr>
                <w:rFonts w:eastAsia="仿宋_GB2312"/>
                <w:color w:val="000000"/>
                <w:kern w:val="0"/>
              </w:rPr>
            </w:pPr>
            <w:r w:rsidRPr="00AA7011">
              <w:rPr>
                <w:rFonts w:eastAsia="仿宋_GB2312"/>
                <w:color w:val="000000"/>
                <w:kern w:val="0"/>
              </w:rPr>
              <w:t>1</w:t>
            </w:r>
            <w:r w:rsidRPr="00AA7011">
              <w:rPr>
                <w:rFonts w:eastAsia="仿宋_GB2312"/>
                <w:color w:val="000000"/>
                <w:kern w:val="0"/>
              </w:rPr>
              <w:t>、建立完善单位网络安全领导体系和工作体系情况</w:t>
            </w:r>
          </w:p>
        </w:tc>
      </w:tr>
      <w:tr w:rsidR="00CD4D44" w:rsidRPr="00AA7011" w14:paraId="42349ED8" w14:textId="77777777" w:rsidTr="00067CCD">
        <w:trPr>
          <w:trHeight w:val="889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E0B4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  <w:r w:rsidRPr="00AA7011">
              <w:rPr>
                <w:rFonts w:eastAsia="仿宋_GB2312"/>
              </w:rPr>
              <w:t>重点包括：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一是</w:t>
            </w:r>
            <w:r w:rsidRPr="00AA7011">
              <w:rPr>
                <w:rFonts w:eastAsia="仿宋_GB2312"/>
                <w:color w:val="000000"/>
                <w:kern w:val="0"/>
              </w:rPr>
              <w:t>设立网络安全工作领导机构情况。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二是</w:t>
            </w:r>
            <w:r w:rsidRPr="00AA7011">
              <w:rPr>
                <w:rFonts w:eastAsia="仿宋_GB2312"/>
                <w:color w:val="000000"/>
                <w:kern w:val="0"/>
              </w:rPr>
              <w:t>建立专门安全管理机构，设置安全管理岗位，确定安全保护专职人员以及职责和权限等情况。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三是</w:t>
            </w:r>
            <w:r w:rsidRPr="00AA7011">
              <w:rPr>
                <w:rFonts w:eastAsia="仿宋_GB2312"/>
                <w:color w:val="000000"/>
                <w:kern w:val="0"/>
              </w:rPr>
              <w:t>组织开展网络安全等级保护、关键信息基础设施保护、个人信息保护等各项工作情况。</w:t>
            </w:r>
          </w:p>
          <w:p w14:paraId="13DF3209" w14:textId="77777777" w:rsidR="00CD4D44" w:rsidRDefault="009C1826" w:rsidP="00C74AC0">
            <w:pPr>
              <w:widowControl/>
              <w:numPr>
                <w:ilvl w:val="0"/>
                <w:numId w:val="8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</w:rPr>
              <w:t>设立</w:t>
            </w:r>
            <w:r w:rsidR="00CD4D44" w:rsidRPr="00FB717B">
              <w:rPr>
                <w:rFonts w:eastAsia="仿宋_GB2312" w:hint="eastAsia"/>
                <w:color w:val="000000"/>
                <w:kern w:val="0"/>
              </w:rPr>
              <w:t>网络安全</w:t>
            </w:r>
            <w:r w:rsidR="00CD4D44">
              <w:rPr>
                <w:rFonts w:eastAsia="仿宋_GB2312" w:hint="eastAsia"/>
                <w:color w:val="000000"/>
                <w:kern w:val="0"/>
              </w:rPr>
              <w:t>工作</w:t>
            </w:r>
            <w:r w:rsidR="00CD4D44" w:rsidRPr="00FB717B">
              <w:rPr>
                <w:rFonts w:eastAsia="仿宋_GB2312" w:hint="eastAsia"/>
                <w:color w:val="000000"/>
                <w:kern w:val="0"/>
              </w:rPr>
              <w:t>领导机构</w:t>
            </w:r>
            <w:r>
              <w:rPr>
                <w:rFonts w:eastAsia="仿宋_GB2312" w:hint="eastAsia"/>
                <w:color w:val="000000"/>
                <w:kern w:val="0"/>
              </w:rPr>
              <w:t>，机构名称及设立情况：</w:t>
            </w:r>
            <w:r w:rsidR="00B408C5">
              <w:rPr>
                <w:rFonts w:eastAsia="仿宋_GB2312" w:hint="eastAsia"/>
                <w:color w:val="000000"/>
                <w:kern w:val="0"/>
              </w:rPr>
              <w:t>集团信息管理部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748F322C" w14:textId="3D289AAA" w:rsidR="00CD4D44" w:rsidRDefault="00A14D3A" w:rsidP="00007EE3">
            <w:pPr>
              <w:widowControl/>
              <w:numPr>
                <w:ilvl w:val="0"/>
                <w:numId w:val="8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956F44">
              <w:rPr>
                <w:rFonts w:eastAsia="仿宋_GB2312" w:hint="eastAsia"/>
                <w:color w:val="000000"/>
                <w:kern w:val="0"/>
              </w:rPr>
              <w:t>建立</w:t>
            </w:r>
            <w:r w:rsidR="00CD4D44" w:rsidRPr="00DC3363">
              <w:rPr>
                <w:rFonts w:eastAsia="仿宋_GB2312" w:hint="eastAsia"/>
                <w:color w:val="000000"/>
                <w:kern w:val="0"/>
              </w:rPr>
              <w:t>专门安全管理机构</w:t>
            </w:r>
            <w:r w:rsidR="00B408C5">
              <w:rPr>
                <w:rFonts w:eastAsia="仿宋_GB2312" w:hint="eastAsia"/>
                <w:color w:val="000000"/>
                <w:kern w:val="0"/>
              </w:rPr>
              <w:t>，安全管理机构名称及建立情况：</w:t>
            </w:r>
            <w:r>
              <w:rPr>
                <w:rFonts w:eastAsia="仿宋_GB2312" w:hint="eastAsia"/>
                <w:color w:val="000000"/>
                <w:kern w:val="0"/>
              </w:rPr>
              <w:t>集团信息管理部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3484B6F3" w14:textId="0A263097" w:rsidR="00CD4D44" w:rsidRDefault="0056304D" w:rsidP="00AB4066">
            <w:pPr>
              <w:widowControl/>
              <w:numPr>
                <w:ilvl w:val="0"/>
                <w:numId w:val="8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未</w:t>
            </w:r>
            <w:r w:rsidR="00956F44">
              <w:rPr>
                <w:rFonts w:eastAsia="仿宋_GB2312" w:hint="eastAsia"/>
                <w:color w:val="000000"/>
                <w:kern w:val="0"/>
              </w:rPr>
              <w:t>设置</w:t>
            </w:r>
            <w:r w:rsidR="00CD4D44" w:rsidRPr="00DC3363">
              <w:rPr>
                <w:rFonts w:eastAsia="仿宋_GB2312" w:hint="eastAsia"/>
                <w:color w:val="000000"/>
                <w:kern w:val="0"/>
              </w:rPr>
              <w:t>安全管理岗位，并确定安全保护专职人员以及职责和权限</w:t>
            </w:r>
            <w:r w:rsidR="00B408C5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626B5095" w14:textId="77777777" w:rsidR="00CD4D44" w:rsidRDefault="00851969" w:rsidP="008E043C">
            <w:pPr>
              <w:widowControl/>
              <w:numPr>
                <w:ilvl w:val="0"/>
                <w:numId w:val="8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</w:rPr>
              <w:t>组织开展网络安全等级保护工作</w:t>
            </w:r>
            <w:r w:rsidR="00B408C5">
              <w:rPr>
                <w:rFonts w:eastAsia="仿宋_GB2312" w:hint="eastAsia"/>
                <w:color w:val="000000"/>
                <w:kern w:val="0"/>
              </w:rPr>
              <w:t>，具体开展情况：</w:t>
            </w:r>
            <w:r>
              <w:rPr>
                <w:rFonts w:eastAsia="仿宋_GB2312" w:hint="eastAsia"/>
                <w:color w:val="000000"/>
                <w:kern w:val="0"/>
              </w:rPr>
              <w:t>本年度开展了ERP、PDM、BPM、企业官方网站等保工作。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49FF48D5" w14:textId="77777777" w:rsidR="00CD4D44" w:rsidRDefault="004E1B74" w:rsidP="007D5D76">
            <w:pPr>
              <w:widowControl/>
              <w:numPr>
                <w:ilvl w:val="0"/>
                <w:numId w:val="8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</w:rPr>
              <w:t>组织开展关键信息基础设施保护工作</w:t>
            </w:r>
            <w:r w:rsidR="00B408C5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6199F203" w14:textId="77777777" w:rsidR="00CD4D44" w:rsidRDefault="00A30805" w:rsidP="000A54E4">
            <w:pPr>
              <w:widowControl/>
              <w:numPr>
                <w:ilvl w:val="0"/>
                <w:numId w:val="8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</w:rPr>
              <w:t>组织开展个人信息保护工作</w:t>
            </w:r>
            <w:r w:rsidR="00B408C5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69E646BD" w14:textId="77777777" w:rsidR="00CD4D44" w:rsidRPr="00DC3363" w:rsidRDefault="00CD4D44" w:rsidP="00CD4D44">
            <w:pPr>
              <w:widowControl/>
              <w:ind w:left="420"/>
              <w:rPr>
                <w:rFonts w:eastAsia="仿宋_GB2312"/>
                <w:color w:val="000000"/>
                <w:kern w:val="0"/>
              </w:rPr>
            </w:pPr>
          </w:p>
        </w:tc>
      </w:tr>
      <w:tr w:rsidR="00CD4D44" w:rsidRPr="00AA7011" w14:paraId="68A65908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AAAB" w14:textId="77777777" w:rsidR="00CD4D44" w:rsidRPr="00AA7011" w:rsidRDefault="00CD4D44" w:rsidP="00CD4D44">
            <w:pPr>
              <w:widowControl/>
              <w:jc w:val="center"/>
              <w:rPr>
                <w:rFonts w:eastAsia="仿宋_GB2312"/>
                <w:color w:val="000000"/>
                <w:kern w:val="0"/>
              </w:rPr>
            </w:pPr>
            <w:r w:rsidRPr="00AA7011">
              <w:rPr>
                <w:rFonts w:eastAsia="仿宋_GB2312"/>
                <w:color w:val="000000"/>
                <w:kern w:val="0"/>
              </w:rPr>
              <w:t>2</w:t>
            </w:r>
            <w:r w:rsidRPr="00AA7011">
              <w:rPr>
                <w:rFonts w:eastAsia="仿宋_GB2312"/>
                <w:color w:val="000000"/>
                <w:kern w:val="0"/>
              </w:rPr>
              <w:t>、制定单位网络安全规划和标准规范情况</w:t>
            </w:r>
          </w:p>
        </w:tc>
      </w:tr>
      <w:tr w:rsidR="00CD4D44" w:rsidRPr="00AA7011" w14:paraId="03C1817D" w14:textId="77777777" w:rsidTr="00067CCD">
        <w:trPr>
          <w:trHeight w:val="889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26BEF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  <w:r w:rsidRPr="00AA7011">
              <w:rPr>
                <w:rFonts w:eastAsia="仿宋_GB2312"/>
              </w:rPr>
              <w:t>重点包括：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一是</w:t>
            </w:r>
            <w:r w:rsidRPr="00AA7011">
              <w:rPr>
                <w:rFonts w:eastAsia="仿宋_GB2312"/>
                <w:color w:val="000000"/>
                <w:kern w:val="0"/>
              </w:rPr>
              <w:t>根据行业规划和标准规范，制定单位网络安全保护、关键信息基础设施安全保护实施方案并组织实施情况；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二是</w:t>
            </w:r>
            <w:r w:rsidRPr="00AA7011">
              <w:rPr>
                <w:rFonts w:eastAsia="仿宋_GB2312"/>
                <w:color w:val="000000"/>
                <w:kern w:val="0"/>
              </w:rPr>
              <w:t>根据网络安全法律政策和标准规范，制定单位网络安全操作规程和手册情况。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三是</w:t>
            </w:r>
            <w:r w:rsidRPr="00AA7011">
              <w:rPr>
                <w:rFonts w:eastAsia="仿宋_GB2312"/>
                <w:color w:val="000000"/>
                <w:kern w:val="0"/>
              </w:rPr>
              <w:t>落实网络安全保护措施与信息化建设</w:t>
            </w:r>
            <w:r w:rsidRPr="00AA7011">
              <w:rPr>
                <w:rFonts w:eastAsia="仿宋_GB2312"/>
                <w:color w:val="000000"/>
                <w:kern w:val="0"/>
              </w:rPr>
              <w:t>“</w:t>
            </w:r>
            <w:r w:rsidRPr="00AA7011">
              <w:rPr>
                <w:rFonts w:eastAsia="仿宋_GB2312"/>
                <w:color w:val="000000"/>
                <w:kern w:val="0"/>
              </w:rPr>
              <w:t>同步规划、同步建设、同步使用</w:t>
            </w:r>
            <w:r w:rsidRPr="00AA7011">
              <w:rPr>
                <w:rFonts w:eastAsia="仿宋_GB2312"/>
                <w:color w:val="000000"/>
                <w:kern w:val="0"/>
              </w:rPr>
              <w:t>”</w:t>
            </w:r>
            <w:r w:rsidRPr="00AA7011">
              <w:rPr>
                <w:rFonts w:eastAsia="仿宋_GB2312"/>
                <w:color w:val="000000"/>
                <w:kern w:val="0"/>
              </w:rPr>
              <w:t>情况。</w:t>
            </w:r>
          </w:p>
          <w:p w14:paraId="67E39C78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一、</w:t>
            </w:r>
            <w:r w:rsidRPr="00AA7011">
              <w:rPr>
                <w:rFonts w:eastAsia="仿宋_GB2312"/>
                <w:color w:val="000000"/>
                <w:kern w:val="0"/>
              </w:rPr>
              <w:t>根据行业规划和标准规范</w:t>
            </w:r>
            <w:r>
              <w:rPr>
                <w:rFonts w:eastAsia="仿宋_GB2312" w:hint="eastAsia"/>
                <w:color w:val="000000"/>
                <w:kern w:val="0"/>
              </w:rPr>
              <w:t>：</w:t>
            </w:r>
          </w:p>
          <w:p w14:paraId="21F68FF9" w14:textId="77777777" w:rsidR="00CD4D44" w:rsidRDefault="001E4A81" w:rsidP="000724BD">
            <w:pPr>
              <w:widowControl/>
              <w:numPr>
                <w:ilvl w:val="0"/>
                <w:numId w:val="9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 w:rsidRPr="00C02700">
              <w:rPr>
                <w:rFonts w:eastAsia="仿宋_GB2312" w:hint="eastAsia"/>
                <w:color w:val="000000"/>
                <w:kern w:val="0"/>
              </w:rPr>
              <w:t>制定单位网络安全保护实施方案并组织实施</w:t>
            </w:r>
            <w:r w:rsidR="000F79A5">
              <w:rPr>
                <w:rFonts w:eastAsia="仿宋_GB2312" w:hint="eastAsia"/>
                <w:color w:val="000000"/>
                <w:kern w:val="0"/>
              </w:rPr>
              <w:t>，制定及实施情况：</w:t>
            </w:r>
            <w:r>
              <w:rPr>
                <w:rFonts w:eastAsia="仿宋_GB2312" w:hint="eastAsia"/>
                <w:color w:val="000000"/>
                <w:kern w:val="0"/>
              </w:rPr>
              <w:t>已经制定《安全方案设计管理制度》，已购买IPS，堡垒机，WAF，日志审计等安全设备。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0AFDF7E9" w14:textId="77777777" w:rsidR="00CD4D44" w:rsidRDefault="000724BD" w:rsidP="000724BD">
            <w:pPr>
              <w:widowControl/>
              <w:numPr>
                <w:ilvl w:val="0"/>
                <w:numId w:val="9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 w:rsidRPr="00C02700">
              <w:rPr>
                <w:rFonts w:eastAsia="仿宋_GB2312" w:hint="eastAsia"/>
                <w:color w:val="000000"/>
                <w:kern w:val="0"/>
              </w:rPr>
              <w:t>制定单位</w:t>
            </w:r>
            <w:r w:rsidR="00CD4D44" w:rsidRPr="00AA7011">
              <w:rPr>
                <w:rFonts w:eastAsia="仿宋_GB2312"/>
                <w:color w:val="000000"/>
                <w:kern w:val="0"/>
              </w:rPr>
              <w:t>关键信息基础设施</w:t>
            </w:r>
            <w:r w:rsidR="00CD4D44" w:rsidRPr="00C02700">
              <w:rPr>
                <w:rFonts w:eastAsia="仿宋_GB2312" w:hint="eastAsia"/>
                <w:color w:val="000000"/>
                <w:kern w:val="0"/>
              </w:rPr>
              <w:t>保护实施方案并组织实施</w:t>
            </w:r>
            <w:r w:rsidR="000F79A5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4C1C5ED0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二、根据网络安全法律政策和标准规范：</w:t>
            </w:r>
          </w:p>
          <w:p w14:paraId="776E421A" w14:textId="77777777" w:rsidR="00CD4D44" w:rsidRDefault="009740D0" w:rsidP="00FA6350">
            <w:pPr>
              <w:widowControl/>
              <w:numPr>
                <w:ilvl w:val="0"/>
                <w:numId w:val="9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</w:rPr>
              <w:t>制定单位网络安全操作规程和手册</w:t>
            </w:r>
            <w:r w:rsidR="000F79A5">
              <w:rPr>
                <w:rFonts w:eastAsia="仿宋_GB2312" w:hint="eastAsia"/>
                <w:color w:val="000000"/>
                <w:kern w:val="0"/>
              </w:rPr>
              <w:t>，具体制定情况：</w:t>
            </w:r>
            <w:r>
              <w:rPr>
                <w:rFonts w:eastAsia="仿宋_GB2312" w:hint="eastAsia"/>
                <w:color w:val="000000"/>
                <w:kern w:val="0"/>
              </w:rPr>
              <w:t>已制定《北京光华荣昌汽车部件有限公司信息网络安全检查实施细则》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5BEAD8E7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三、落实“三同步”情况：</w:t>
            </w:r>
            <w:r>
              <w:rPr>
                <w:rFonts w:eastAsia="仿宋_GB2312"/>
                <w:color w:val="000000"/>
                <w:kern w:val="0"/>
              </w:rPr>
              <w:t xml:space="preserve"> </w:t>
            </w:r>
          </w:p>
          <w:p w14:paraId="5B9000B0" w14:textId="77777777" w:rsidR="00CD4D44" w:rsidRDefault="00FA6350" w:rsidP="00603B6B">
            <w:pPr>
              <w:widowControl/>
              <w:numPr>
                <w:ilvl w:val="0"/>
                <w:numId w:val="9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 w:rsidRPr="00B60248">
              <w:rPr>
                <w:rFonts w:eastAsia="仿宋_GB2312" w:hint="eastAsia"/>
                <w:color w:val="000000"/>
                <w:kern w:val="0"/>
              </w:rPr>
              <w:t>落</w:t>
            </w:r>
            <w:r w:rsidR="00CD4D44">
              <w:rPr>
                <w:rFonts w:eastAsia="仿宋_GB2312" w:hint="eastAsia"/>
                <w:color w:val="000000"/>
                <w:kern w:val="0"/>
              </w:rPr>
              <w:t>实网络安全保护措施与信息化建设“同步规划、同步建设、同步使用”</w:t>
            </w:r>
            <w:r w:rsidR="00CD4D44">
              <w:rPr>
                <w:rFonts w:eastAsia="仿宋_GB2312" w:hint="eastAsia"/>
                <w:color w:val="000000"/>
                <w:kern w:val="0"/>
              </w:rPr>
              <w:t xml:space="preserve"> </w:t>
            </w:r>
            <w:r w:rsidR="000F79A5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3E7759EC" w14:textId="77777777" w:rsidR="00CD4D44" w:rsidRPr="00B60248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</w:p>
        </w:tc>
      </w:tr>
      <w:tr w:rsidR="00CD4D44" w:rsidRPr="00AA7011" w14:paraId="2D8C3B7A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4837" w14:textId="77777777" w:rsidR="00CD4D44" w:rsidRPr="00AA7011" w:rsidRDefault="00CD4D44" w:rsidP="00CD4D44">
            <w:pPr>
              <w:widowControl/>
              <w:jc w:val="center"/>
              <w:rPr>
                <w:rFonts w:eastAsia="仿宋_GB2312"/>
                <w:color w:val="000000"/>
                <w:kern w:val="0"/>
              </w:rPr>
            </w:pPr>
            <w:r w:rsidRPr="00AA7011">
              <w:rPr>
                <w:rFonts w:eastAsia="仿宋_GB2312"/>
                <w:color w:val="000000"/>
                <w:kern w:val="0"/>
              </w:rPr>
              <w:lastRenderedPageBreak/>
              <w:t>3</w:t>
            </w:r>
            <w:r w:rsidRPr="00AA7011">
              <w:rPr>
                <w:rFonts w:eastAsia="仿宋_GB2312"/>
                <w:color w:val="000000"/>
                <w:kern w:val="0"/>
              </w:rPr>
              <w:t>、建立单位网络安全责任制和问</w:t>
            </w:r>
            <w:proofErr w:type="gramStart"/>
            <w:r w:rsidRPr="00AA7011">
              <w:rPr>
                <w:rFonts w:eastAsia="仿宋_GB2312"/>
                <w:color w:val="000000"/>
                <w:kern w:val="0"/>
              </w:rPr>
              <w:t>责制度</w:t>
            </w:r>
            <w:proofErr w:type="gramEnd"/>
            <w:r w:rsidRPr="00AA7011">
              <w:rPr>
                <w:rFonts w:eastAsia="仿宋_GB2312"/>
                <w:color w:val="000000"/>
                <w:kern w:val="0"/>
              </w:rPr>
              <w:t>情况</w:t>
            </w:r>
          </w:p>
        </w:tc>
      </w:tr>
      <w:tr w:rsidR="00CD4D44" w:rsidRPr="00AA7011" w14:paraId="778E4988" w14:textId="77777777" w:rsidTr="00067CCD">
        <w:trPr>
          <w:trHeight w:val="889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7475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  <w:r w:rsidRPr="00AA7011">
              <w:rPr>
                <w:rFonts w:eastAsia="仿宋_GB2312"/>
              </w:rPr>
              <w:t>重点包括：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一是</w:t>
            </w:r>
            <w:r w:rsidRPr="00AA7011">
              <w:rPr>
                <w:rFonts w:eastAsia="仿宋_GB2312"/>
                <w:color w:val="000000"/>
                <w:kern w:val="0"/>
              </w:rPr>
              <w:t>制定单位责任制管理办法情况，明确本单位网络安全管理部门和主体责任。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二是</w:t>
            </w:r>
            <w:r w:rsidRPr="00AA7011">
              <w:rPr>
                <w:rFonts w:eastAsia="仿宋_GB2312"/>
                <w:color w:val="000000"/>
                <w:kern w:val="0"/>
              </w:rPr>
              <w:t>建立单位人员管理制度，加强核心岗位人员管理。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三是</w:t>
            </w:r>
            <w:r w:rsidRPr="00AA7011">
              <w:rPr>
                <w:rFonts w:eastAsia="仿宋_GB2312"/>
                <w:color w:val="000000"/>
                <w:kern w:val="0"/>
              </w:rPr>
              <w:t>制定出台单位问</w:t>
            </w:r>
            <w:proofErr w:type="gramStart"/>
            <w:r w:rsidRPr="00AA7011">
              <w:rPr>
                <w:rFonts w:eastAsia="仿宋_GB2312"/>
                <w:color w:val="000000"/>
                <w:kern w:val="0"/>
              </w:rPr>
              <w:t>责规范</w:t>
            </w:r>
            <w:proofErr w:type="gramEnd"/>
            <w:r w:rsidRPr="00AA7011">
              <w:rPr>
                <w:rFonts w:eastAsia="仿宋_GB2312"/>
                <w:color w:val="000000"/>
                <w:kern w:val="0"/>
              </w:rPr>
              <w:t>情况，明确违规情形和责任追究事项，</w:t>
            </w:r>
            <w:proofErr w:type="gramStart"/>
            <w:r w:rsidRPr="00AA7011">
              <w:rPr>
                <w:rFonts w:eastAsia="仿宋_GB2312"/>
                <w:color w:val="000000"/>
                <w:kern w:val="0"/>
              </w:rPr>
              <w:t>确定问</w:t>
            </w:r>
            <w:proofErr w:type="gramEnd"/>
            <w:r w:rsidRPr="00AA7011">
              <w:rPr>
                <w:rFonts w:eastAsia="仿宋_GB2312"/>
                <w:color w:val="000000"/>
                <w:kern w:val="0"/>
              </w:rPr>
              <w:t>责范围，明确约谈、罚款、警告、记过、降级、撤职、开除等处罚措施，</w:t>
            </w:r>
            <w:proofErr w:type="gramStart"/>
            <w:r w:rsidRPr="00AA7011">
              <w:rPr>
                <w:rFonts w:eastAsia="仿宋_GB2312"/>
                <w:color w:val="000000"/>
                <w:kern w:val="0"/>
              </w:rPr>
              <w:t>确保问</w:t>
            </w:r>
            <w:proofErr w:type="gramEnd"/>
            <w:r w:rsidRPr="00AA7011">
              <w:rPr>
                <w:rFonts w:eastAsia="仿宋_GB2312"/>
                <w:color w:val="000000"/>
                <w:kern w:val="0"/>
              </w:rPr>
              <w:t>责见效。</w:t>
            </w:r>
          </w:p>
          <w:p w14:paraId="5FCAB519" w14:textId="77777777" w:rsidR="00CD4D44" w:rsidRPr="00981ED0" w:rsidRDefault="00DE7C82" w:rsidP="00A75E37">
            <w:pPr>
              <w:widowControl/>
              <w:numPr>
                <w:ilvl w:val="0"/>
                <w:numId w:val="10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 w:rsidRPr="00981ED0">
              <w:rPr>
                <w:rFonts w:eastAsia="仿宋_GB2312" w:hint="eastAsia"/>
                <w:color w:val="000000"/>
                <w:kern w:val="0"/>
              </w:rPr>
              <w:t>制定单位责任制管理办法</w:t>
            </w:r>
            <w:r w:rsidR="009F4599">
              <w:rPr>
                <w:rFonts w:eastAsia="仿宋_GB2312" w:hint="eastAsia"/>
                <w:color w:val="000000"/>
                <w:kern w:val="0"/>
              </w:rPr>
              <w:t>，办法名称及制定情况说明：</w:t>
            </w:r>
            <w:r>
              <w:rPr>
                <w:rFonts w:eastAsia="仿宋_GB2312" w:hint="eastAsia"/>
                <w:color w:val="000000"/>
                <w:kern w:val="0"/>
              </w:rPr>
              <w:t>已制定《信息安全管理组织职责》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7E925F03" w14:textId="77777777" w:rsidR="00CD4D44" w:rsidRPr="00981ED0" w:rsidRDefault="00D1386E" w:rsidP="00E84FB9">
            <w:pPr>
              <w:widowControl/>
              <w:numPr>
                <w:ilvl w:val="0"/>
                <w:numId w:val="10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</w:rPr>
              <w:t>明确本单位网络安全管理部门和主体责任</w:t>
            </w:r>
            <w:r w:rsidR="009F4599">
              <w:rPr>
                <w:rFonts w:eastAsia="仿宋_GB2312" w:hint="eastAsia"/>
                <w:color w:val="000000"/>
                <w:kern w:val="0"/>
              </w:rPr>
              <w:t>，相关工作情况说明：</w:t>
            </w:r>
            <w:r>
              <w:rPr>
                <w:rFonts w:eastAsia="仿宋_GB2312" w:hint="eastAsia"/>
                <w:color w:val="000000"/>
                <w:kern w:val="0"/>
              </w:rPr>
              <w:t>已制定《信息安全岗位职责要求》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5053FB9D" w14:textId="77777777" w:rsidR="00CD4D44" w:rsidRPr="00981ED0" w:rsidRDefault="00C614CC" w:rsidP="002704FF">
            <w:pPr>
              <w:widowControl/>
              <w:numPr>
                <w:ilvl w:val="0"/>
                <w:numId w:val="10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 w:rsidRPr="00981ED0">
              <w:rPr>
                <w:rFonts w:eastAsia="仿宋_GB2312" w:hint="eastAsia"/>
                <w:color w:val="000000"/>
                <w:kern w:val="0"/>
              </w:rPr>
              <w:t>建立单位人员管理制度</w:t>
            </w:r>
            <w:r w:rsidR="00E260C1">
              <w:rPr>
                <w:rFonts w:eastAsia="仿宋_GB2312" w:hint="eastAsia"/>
                <w:color w:val="000000"/>
                <w:kern w:val="0"/>
              </w:rPr>
              <w:t>，制度名称及情况说明：</w:t>
            </w:r>
            <w:r>
              <w:rPr>
                <w:rFonts w:eastAsia="仿宋_GB2312" w:hint="eastAsia"/>
                <w:color w:val="000000"/>
                <w:kern w:val="0"/>
              </w:rPr>
              <w:t>已制定《人员安全管理制度》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40E883E3" w14:textId="77777777" w:rsidR="00CD4D44" w:rsidRDefault="008A1520" w:rsidP="00523BB2">
            <w:pPr>
              <w:widowControl/>
              <w:numPr>
                <w:ilvl w:val="0"/>
                <w:numId w:val="10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</w:rPr>
              <w:t>加强核心岗位人员管理</w:t>
            </w:r>
            <w:r w:rsidR="00E260C1">
              <w:rPr>
                <w:rFonts w:eastAsia="仿宋_GB2312" w:hint="eastAsia"/>
                <w:color w:val="000000"/>
                <w:kern w:val="0"/>
              </w:rPr>
              <w:t>，加强措施或手段：</w:t>
            </w:r>
            <w:r>
              <w:rPr>
                <w:rFonts w:eastAsia="仿宋_GB2312" w:hint="eastAsia"/>
                <w:color w:val="000000"/>
                <w:kern w:val="0"/>
              </w:rPr>
              <w:t>已制定《关键岗位安全协议》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33186ABD" w14:textId="77777777" w:rsidR="00CD4D44" w:rsidRPr="000F7E2A" w:rsidRDefault="007A4BBB" w:rsidP="00FC4B5B">
            <w:pPr>
              <w:widowControl/>
              <w:numPr>
                <w:ilvl w:val="0"/>
                <w:numId w:val="10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</w:rPr>
              <w:t>制定出台单位问</w:t>
            </w:r>
            <w:proofErr w:type="gramStart"/>
            <w:r w:rsidR="00CD4D44">
              <w:rPr>
                <w:rFonts w:eastAsia="仿宋_GB2312" w:hint="eastAsia"/>
                <w:color w:val="000000"/>
                <w:kern w:val="0"/>
              </w:rPr>
              <w:t>责规范</w:t>
            </w:r>
            <w:proofErr w:type="gramEnd"/>
            <w:r w:rsidR="00E260C1">
              <w:rPr>
                <w:rFonts w:eastAsia="仿宋_GB2312" w:hint="eastAsia"/>
                <w:color w:val="000000"/>
                <w:kern w:val="0"/>
              </w:rPr>
              <w:t>，规范名称及整体情况说明：</w:t>
            </w:r>
            <w:r>
              <w:rPr>
                <w:rFonts w:eastAsia="仿宋_GB2312" w:hint="eastAsia"/>
                <w:color w:val="000000"/>
                <w:kern w:val="0"/>
              </w:rPr>
              <w:t>已制定《人员安全管理制度》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4AC3B53E" w14:textId="77777777" w:rsidR="00CD4D44" w:rsidRDefault="00681F11" w:rsidP="002115CD">
            <w:pPr>
              <w:widowControl/>
              <w:numPr>
                <w:ilvl w:val="0"/>
                <w:numId w:val="10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 w:rsidRPr="000F7E2A">
              <w:rPr>
                <w:rFonts w:eastAsia="仿宋_GB2312" w:hint="eastAsia"/>
                <w:color w:val="000000"/>
                <w:kern w:val="0"/>
              </w:rPr>
              <w:t>明确违规情形和责任追究事项，</w:t>
            </w:r>
            <w:proofErr w:type="gramStart"/>
            <w:r w:rsidR="00CD4D44" w:rsidRPr="000F7E2A">
              <w:rPr>
                <w:rFonts w:eastAsia="仿宋_GB2312" w:hint="eastAsia"/>
                <w:color w:val="000000"/>
                <w:kern w:val="0"/>
              </w:rPr>
              <w:t>确定问</w:t>
            </w:r>
            <w:proofErr w:type="gramEnd"/>
            <w:r w:rsidR="00CD4D44" w:rsidRPr="000F7E2A">
              <w:rPr>
                <w:rFonts w:eastAsia="仿宋_GB2312" w:hint="eastAsia"/>
                <w:color w:val="000000"/>
                <w:kern w:val="0"/>
              </w:rPr>
              <w:t>责范围，明确约</w:t>
            </w:r>
            <w:r w:rsidR="00CD4D44">
              <w:rPr>
                <w:rFonts w:eastAsia="仿宋_GB2312" w:hint="eastAsia"/>
                <w:color w:val="000000"/>
                <w:kern w:val="0"/>
              </w:rPr>
              <w:t>谈、罚款、警告、记过、降级、撤职、开除等处罚措施，</w:t>
            </w:r>
            <w:proofErr w:type="gramStart"/>
            <w:r w:rsidR="00CD4D44">
              <w:rPr>
                <w:rFonts w:eastAsia="仿宋_GB2312" w:hint="eastAsia"/>
                <w:color w:val="000000"/>
                <w:kern w:val="0"/>
              </w:rPr>
              <w:t>确保问</w:t>
            </w:r>
            <w:proofErr w:type="gramEnd"/>
            <w:r w:rsidR="00CD4D44">
              <w:rPr>
                <w:rFonts w:eastAsia="仿宋_GB2312" w:hint="eastAsia"/>
                <w:color w:val="000000"/>
                <w:kern w:val="0"/>
              </w:rPr>
              <w:t>责见效</w:t>
            </w:r>
            <w:r w:rsidR="00D96FE5">
              <w:rPr>
                <w:rFonts w:eastAsia="仿宋_GB2312" w:hint="eastAsia"/>
                <w:color w:val="000000"/>
                <w:kern w:val="0"/>
              </w:rPr>
              <w:t>，相关情况说明：</w:t>
            </w:r>
            <w:r>
              <w:rPr>
                <w:rFonts w:eastAsia="仿宋_GB2312" w:hint="eastAsia"/>
                <w:color w:val="000000"/>
                <w:kern w:val="0"/>
              </w:rPr>
              <w:t>《人员安全管理制度》第十八条 当员工违反信息安全相关管理制度和信息安全策略时，依照其违规程度及影响，适度进行惩戒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510CEA88" w14:textId="77777777" w:rsidR="00CD4D44" w:rsidRPr="000F7E2A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</w:p>
        </w:tc>
      </w:tr>
      <w:tr w:rsidR="00CD4D44" w:rsidRPr="00AA7011" w14:paraId="49D6FC8F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D65A" w14:textId="77777777" w:rsidR="00CD4D44" w:rsidRPr="00AA7011" w:rsidRDefault="00CD4D44" w:rsidP="00CD4D44">
            <w:pPr>
              <w:widowControl/>
              <w:jc w:val="center"/>
              <w:rPr>
                <w:rFonts w:eastAsia="仿宋_GB2312"/>
              </w:rPr>
            </w:pPr>
            <w:r>
              <w:rPr>
                <w:rFonts w:eastAsia="黑体" w:hint="eastAsia"/>
              </w:rPr>
              <w:t>三</w:t>
            </w:r>
            <w:r w:rsidRPr="00AA7011">
              <w:rPr>
                <w:rFonts w:eastAsia="黑体"/>
              </w:rPr>
              <w:t>、落实网络安全等级保护制度情况</w:t>
            </w:r>
          </w:p>
        </w:tc>
      </w:tr>
      <w:tr w:rsidR="00CD4D44" w:rsidRPr="00AA7011" w14:paraId="557E8554" w14:textId="77777777" w:rsidTr="00067CCD">
        <w:trPr>
          <w:trHeight w:val="889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C6D3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  <w:r w:rsidRPr="00AA7011">
              <w:rPr>
                <w:rFonts w:eastAsia="仿宋_GB2312"/>
              </w:rPr>
              <w:t>重点包括：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一是</w:t>
            </w:r>
            <w:r w:rsidRPr="00AA7011">
              <w:rPr>
                <w:rFonts w:eastAsia="仿宋_GB2312"/>
                <w:color w:val="000000"/>
                <w:kern w:val="0"/>
              </w:rPr>
              <w:t>单位网络系统定级情况，是否将云计算、物联网、工业互联网、大数据、智能制造、人工智能、区块链、车联网等新技术新应用纳入等级保护范围。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二是</w:t>
            </w:r>
            <w:r w:rsidRPr="00AA7011">
              <w:rPr>
                <w:rFonts w:eastAsia="仿宋_GB2312"/>
                <w:color w:val="000000"/>
                <w:kern w:val="0"/>
              </w:rPr>
              <w:t>对第二级以上的网络系统是否组织网络安全专家进行评审。当网络系统发生改变时，是否按照有关规定重新开展定级和备案变更工作。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三是</w:t>
            </w:r>
            <w:r w:rsidRPr="00AA7011">
              <w:rPr>
                <w:rFonts w:eastAsia="仿宋_GB2312"/>
                <w:color w:val="000000"/>
                <w:kern w:val="0"/>
              </w:rPr>
              <w:t>开展等级测评情况。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四是</w:t>
            </w:r>
            <w:r w:rsidRPr="00AA7011">
              <w:rPr>
                <w:rFonts w:eastAsia="仿宋_GB2312"/>
                <w:color w:val="000000"/>
                <w:kern w:val="0"/>
              </w:rPr>
              <w:t>根据发现的网络安全问题，开展安全建设整改情况。</w:t>
            </w:r>
          </w:p>
          <w:p w14:paraId="410F746E" w14:textId="77777777" w:rsidR="00CD4D44" w:rsidRPr="00581EF6" w:rsidRDefault="00BD406A" w:rsidP="00C36E66">
            <w:pPr>
              <w:widowControl/>
              <w:numPr>
                <w:ilvl w:val="0"/>
                <w:numId w:val="11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</w:rPr>
              <w:t>将</w:t>
            </w:r>
            <w:r w:rsidR="00CD4D44" w:rsidRPr="00581EF6">
              <w:rPr>
                <w:rFonts w:eastAsia="仿宋_GB2312" w:hint="eastAsia"/>
                <w:color w:val="000000"/>
                <w:kern w:val="0"/>
              </w:rPr>
              <w:t>单位网络系统</w:t>
            </w:r>
            <w:r w:rsidR="00CD4D44">
              <w:rPr>
                <w:rFonts w:eastAsia="仿宋_GB2312" w:hint="eastAsia"/>
                <w:color w:val="000000"/>
                <w:kern w:val="0"/>
              </w:rPr>
              <w:t>全部定级</w:t>
            </w:r>
            <w:r>
              <w:rPr>
                <w:rFonts w:eastAsia="仿宋_GB2312" w:hint="eastAsia"/>
                <w:color w:val="000000"/>
                <w:kern w:val="0"/>
              </w:rPr>
              <w:t>，相关工作情况说明：</w:t>
            </w:r>
            <w:r w:rsidR="00336021">
              <w:rPr>
                <w:rFonts w:eastAsia="仿宋_GB2312" w:hint="eastAsia"/>
                <w:color w:val="000000"/>
                <w:kern w:val="0"/>
              </w:rPr>
              <w:t>本年度开展了ERP、PDM、BPM、企业官方网站系统定级工作。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08F26965" w14:textId="77777777" w:rsidR="00CD4D44" w:rsidRPr="00581EF6" w:rsidRDefault="006670E7" w:rsidP="007E0152">
            <w:pPr>
              <w:widowControl/>
              <w:numPr>
                <w:ilvl w:val="0"/>
                <w:numId w:val="11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 w:rsidRPr="00581EF6">
              <w:rPr>
                <w:rFonts w:eastAsia="仿宋_GB2312" w:hint="eastAsia"/>
                <w:color w:val="000000"/>
                <w:kern w:val="0"/>
              </w:rPr>
              <w:t>将云计算、物联网、工业互联网、大数据、智能制造、人工智能、区块链、车联网等新技术</w:t>
            </w:r>
            <w:r w:rsidR="00CD4D44">
              <w:rPr>
                <w:rFonts w:eastAsia="仿宋_GB2312" w:hint="eastAsia"/>
                <w:color w:val="000000"/>
                <w:kern w:val="0"/>
              </w:rPr>
              <w:t>新应用纳入等级保护范围</w:t>
            </w:r>
            <w:r w:rsidR="00E43660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56C1FB77" w14:textId="77777777" w:rsidR="00CD4D44" w:rsidRPr="00581EF6" w:rsidRDefault="009531D5" w:rsidP="00905A47">
            <w:pPr>
              <w:widowControl/>
              <w:numPr>
                <w:ilvl w:val="0"/>
                <w:numId w:val="11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 w:rsidRPr="00581EF6">
              <w:rPr>
                <w:rFonts w:eastAsia="仿宋_GB2312" w:hint="eastAsia"/>
                <w:color w:val="000000"/>
                <w:kern w:val="0"/>
              </w:rPr>
              <w:t>对第二级以上的网络系统</w:t>
            </w:r>
            <w:r w:rsidR="00CD4D44">
              <w:rPr>
                <w:rFonts w:eastAsia="仿宋_GB2312" w:hint="eastAsia"/>
                <w:color w:val="000000"/>
                <w:kern w:val="0"/>
              </w:rPr>
              <w:t>组织网络安全专家进行评审</w:t>
            </w:r>
            <w:r w:rsidR="00336021">
              <w:rPr>
                <w:rFonts w:eastAsia="仿宋_GB2312" w:hint="eastAsia"/>
                <w:color w:val="000000"/>
                <w:kern w:val="0"/>
              </w:rPr>
              <w:t>，相关工作开展情况：</w:t>
            </w:r>
            <w:r>
              <w:rPr>
                <w:rFonts w:eastAsia="仿宋_GB2312" w:hint="eastAsia"/>
                <w:color w:val="000000"/>
                <w:kern w:val="0"/>
              </w:rPr>
              <w:t>已召开专家评审会，并出具专家评审意见。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6AD8F1C6" w14:textId="77777777" w:rsidR="00CD4D44" w:rsidRPr="00581EF6" w:rsidRDefault="00076419" w:rsidP="002A4B94">
            <w:pPr>
              <w:widowControl/>
              <w:numPr>
                <w:ilvl w:val="0"/>
                <w:numId w:val="11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</w:rPr>
              <w:t>在</w:t>
            </w:r>
            <w:r w:rsidR="00CD4D44" w:rsidRPr="00581EF6">
              <w:rPr>
                <w:rFonts w:eastAsia="仿宋_GB2312" w:hint="eastAsia"/>
                <w:color w:val="000000"/>
                <w:kern w:val="0"/>
              </w:rPr>
              <w:t>网络系统发生改变时，</w:t>
            </w:r>
            <w:r w:rsidR="00CD4D44">
              <w:rPr>
                <w:rFonts w:eastAsia="仿宋_GB2312" w:hint="eastAsia"/>
                <w:color w:val="000000"/>
                <w:kern w:val="0"/>
              </w:rPr>
              <w:t>按照有关规定重新开展定级和备案变更工作</w:t>
            </w:r>
            <w:r w:rsidR="00104876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1FC02833" w14:textId="77777777" w:rsidR="00CD4D44" w:rsidRPr="00581EF6" w:rsidRDefault="00084334" w:rsidP="006C5743">
            <w:pPr>
              <w:widowControl/>
              <w:numPr>
                <w:ilvl w:val="0"/>
                <w:numId w:val="11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 w:rsidRPr="00581EF6">
              <w:rPr>
                <w:rFonts w:eastAsia="仿宋_GB2312" w:hint="eastAsia"/>
                <w:color w:val="000000"/>
                <w:kern w:val="0"/>
              </w:rPr>
              <w:t>按要求组织开展网络系统等级测评工作</w:t>
            </w:r>
            <w:r w:rsidR="00104876">
              <w:rPr>
                <w:rFonts w:eastAsia="仿宋_GB2312" w:hint="eastAsia"/>
                <w:color w:val="000000"/>
                <w:kern w:val="0"/>
              </w:rPr>
              <w:t>，相关工作开展情况：</w:t>
            </w:r>
            <w:r>
              <w:rPr>
                <w:rFonts w:eastAsia="仿宋_GB2312" w:hint="eastAsia"/>
                <w:color w:val="000000"/>
                <w:kern w:val="0"/>
              </w:rPr>
              <w:t>本年度开展了ERP、PDM、BPM、企业官方网站系统等级保护测评工作。</w:t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29D2FC54" w14:textId="77777777" w:rsidR="00CD4D44" w:rsidRDefault="001E5A1A" w:rsidP="00D7076D">
            <w:pPr>
              <w:widowControl/>
              <w:numPr>
                <w:ilvl w:val="0"/>
                <w:numId w:val="11"/>
              </w:numPr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</w:rPr>
              <w:t>根据发现的网络安全问题，开展安全建设整改工作</w:t>
            </w:r>
            <w:r w:rsidR="00104876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</w:rPr>
              <w:t>；</w:t>
            </w:r>
          </w:p>
          <w:p w14:paraId="1E26E727" w14:textId="77777777" w:rsidR="00CD4D44" w:rsidRPr="00AA7011" w:rsidRDefault="00CD4D44" w:rsidP="00CD4D44">
            <w:pPr>
              <w:widowControl/>
              <w:rPr>
                <w:rFonts w:eastAsia="仿宋_GB2312"/>
                <w:color w:val="000000"/>
                <w:kern w:val="0"/>
              </w:rPr>
            </w:pPr>
          </w:p>
        </w:tc>
      </w:tr>
      <w:tr w:rsidR="00CD4D44" w:rsidRPr="00AA7011" w14:paraId="7FBB97FE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D043" w14:textId="77777777" w:rsidR="00CD4D44" w:rsidRPr="00AA7011" w:rsidRDefault="00CD4D44" w:rsidP="00CD4D44">
            <w:pPr>
              <w:widowControl/>
              <w:jc w:val="center"/>
              <w:rPr>
                <w:rFonts w:eastAsia="黑体"/>
              </w:rPr>
            </w:pPr>
            <w:r>
              <w:rPr>
                <w:rFonts w:eastAsia="黑体" w:hint="eastAsia"/>
              </w:rPr>
              <w:t>四</w:t>
            </w:r>
            <w:r w:rsidRPr="00AA7011">
              <w:rPr>
                <w:rFonts w:eastAsia="黑体"/>
              </w:rPr>
              <w:t>、落实关键信息基础设施安全保护制度情况</w:t>
            </w:r>
          </w:p>
        </w:tc>
      </w:tr>
      <w:tr w:rsidR="00CD4D44" w:rsidRPr="00AA7011" w14:paraId="40547B99" w14:textId="77777777" w:rsidTr="00067CCD">
        <w:trPr>
          <w:trHeight w:val="889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DCA3" w14:textId="77777777" w:rsidR="00CD4D44" w:rsidRDefault="00CD4D44" w:rsidP="00CD4D44">
            <w:pPr>
              <w:widowControl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lastRenderedPageBreak/>
              <w:t>重点包括：</w:t>
            </w:r>
            <w:r w:rsidRPr="00AA7011">
              <w:rPr>
                <w:rFonts w:eastAsia="仿宋_GB2312"/>
                <w:b/>
              </w:rPr>
              <w:t>一是</w:t>
            </w:r>
            <w:r w:rsidRPr="00AA7011">
              <w:rPr>
                <w:rFonts w:eastAsia="仿宋_GB2312"/>
              </w:rPr>
              <w:t>梳理掌握本单位关键信息基础设施底数情况。</w:t>
            </w:r>
            <w:r w:rsidRPr="00AA7011">
              <w:rPr>
                <w:rFonts w:eastAsia="仿宋_GB2312"/>
                <w:b/>
              </w:rPr>
              <w:t>二是</w:t>
            </w:r>
            <w:r w:rsidRPr="00AA7011">
              <w:rPr>
                <w:rFonts w:eastAsia="仿宋_GB2312"/>
              </w:rPr>
              <w:t>关键信息基础设施发生重大威胁报告情况，以及安全事件、案件发生、处置及整改情况。</w:t>
            </w:r>
            <w:r w:rsidRPr="00AA7011">
              <w:rPr>
                <w:rFonts w:eastAsia="仿宋_GB2312"/>
                <w:b/>
              </w:rPr>
              <w:t>三是</w:t>
            </w:r>
            <w:r w:rsidRPr="00AA7011">
              <w:rPr>
                <w:rFonts w:eastAsia="仿宋_GB2312"/>
              </w:rPr>
              <w:t>本单位关键信息基础设施采取加强</w:t>
            </w:r>
            <w:proofErr w:type="gramStart"/>
            <w:r w:rsidRPr="00AA7011">
              <w:rPr>
                <w:rFonts w:eastAsia="仿宋_GB2312"/>
              </w:rPr>
              <w:t>型保护</w:t>
            </w:r>
            <w:proofErr w:type="gramEnd"/>
            <w:r w:rsidRPr="00AA7011">
              <w:rPr>
                <w:rFonts w:eastAsia="仿宋_GB2312"/>
              </w:rPr>
              <w:t>措施情况。</w:t>
            </w:r>
            <w:r w:rsidRPr="00AA7011">
              <w:rPr>
                <w:rFonts w:eastAsia="仿宋_GB2312"/>
                <w:b/>
              </w:rPr>
              <w:t>四是</w:t>
            </w:r>
            <w:r w:rsidRPr="00AA7011">
              <w:rPr>
                <w:rFonts w:eastAsia="仿宋_GB2312"/>
              </w:rPr>
              <w:t>对本单位关键信息基础设施开展安全自查情况。</w:t>
            </w:r>
            <w:r w:rsidRPr="00AA7011">
              <w:rPr>
                <w:rFonts w:eastAsia="仿宋_GB2312"/>
                <w:b/>
              </w:rPr>
              <w:t>五是</w:t>
            </w:r>
            <w:r w:rsidRPr="00AA7011">
              <w:rPr>
                <w:rFonts w:eastAsia="仿宋_GB2312"/>
              </w:rPr>
              <w:t>对核心岗位人员开展安全背景审查情况。</w:t>
            </w:r>
          </w:p>
          <w:p w14:paraId="009752AE" w14:textId="77777777" w:rsidR="00CD4D44" w:rsidRPr="00837A9E" w:rsidRDefault="00813401" w:rsidP="00B07D05">
            <w:pPr>
              <w:widowControl/>
              <w:numPr>
                <w:ilvl w:val="0"/>
                <w:numId w:val="12"/>
              </w:numPr>
              <w:rPr>
                <w:rFonts w:eastAsia="仿宋_GB2312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</w:rPr>
              <w:t>掌握本单位关键信息基础设施底数</w:t>
            </w:r>
            <w:r w:rsidR="00462154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</w:rPr>
              <w:t>；</w:t>
            </w:r>
          </w:p>
          <w:p w14:paraId="484B7B2F" w14:textId="77777777" w:rsidR="00CD4D44" w:rsidRPr="00837A9E" w:rsidRDefault="000A350C" w:rsidP="00614A2C">
            <w:pPr>
              <w:widowControl/>
              <w:numPr>
                <w:ilvl w:val="0"/>
                <w:numId w:val="12"/>
              </w:numPr>
              <w:rPr>
                <w:rFonts w:eastAsia="仿宋_GB2312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</w:rPr>
              <w:t>在</w:t>
            </w:r>
            <w:r w:rsidR="00CD4D44" w:rsidRPr="00837A9E">
              <w:rPr>
                <w:rFonts w:eastAsia="仿宋_GB2312" w:hint="eastAsia"/>
              </w:rPr>
              <w:t>本单位关键信息基础设施发生重大网络攻击</w:t>
            </w:r>
            <w:proofErr w:type="gramStart"/>
            <w:r w:rsidR="00CD4D44" w:rsidRPr="00837A9E">
              <w:rPr>
                <w:rFonts w:eastAsia="仿宋_GB2312" w:hint="eastAsia"/>
              </w:rPr>
              <w:t>威胁或案事件</w:t>
            </w:r>
            <w:proofErr w:type="gramEnd"/>
            <w:r w:rsidR="00CD4D44" w:rsidRPr="00837A9E">
              <w:rPr>
                <w:rFonts w:eastAsia="仿宋_GB2312" w:hint="eastAsia"/>
              </w:rPr>
              <w:t>时，第一时间向上级行业主管部门和属地公安机关报告</w:t>
            </w:r>
            <w:r w:rsidR="00462154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</w:rPr>
              <w:t>；</w:t>
            </w:r>
          </w:p>
          <w:p w14:paraId="12C186BB" w14:textId="77777777" w:rsidR="00CD4D44" w:rsidRPr="00837A9E" w:rsidRDefault="00CD4D44" w:rsidP="005C1349">
            <w:pPr>
              <w:widowControl/>
              <w:numPr>
                <w:ilvl w:val="0"/>
                <w:numId w:val="12"/>
              </w:numPr>
              <w:rPr>
                <w:rFonts w:eastAsia="仿宋_GB2312"/>
              </w:rPr>
            </w:pPr>
            <w:r w:rsidRPr="00837A9E">
              <w:rPr>
                <w:rFonts w:eastAsia="仿宋_GB2312" w:hint="eastAsia"/>
              </w:rPr>
              <w:t>2021</w:t>
            </w:r>
            <w:r w:rsidRPr="00837A9E">
              <w:rPr>
                <w:rFonts w:eastAsia="仿宋_GB2312" w:hint="eastAsia"/>
              </w:rPr>
              <w:t>年度，本单位关键信息基础设施</w:t>
            </w:r>
            <w:r w:rsidR="002C673F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837A9E">
              <w:rPr>
                <w:rFonts w:eastAsia="仿宋_GB2312" w:hint="eastAsia"/>
              </w:rPr>
              <w:t>发生过重大网络</w:t>
            </w:r>
            <w:proofErr w:type="gramStart"/>
            <w:r w:rsidRPr="00837A9E">
              <w:rPr>
                <w:rFonts w:eastAsia="仿宋_GB2312" w:hint="eastAsia"/>
              </w:rPr>
              <w:t>安全案</w:t>
            </w:r>
            <w:proofErr w:type="gramEnd"/>
            <w:r w:rsidRPr="00837A9E">
              <w:rPr>
                <w:rFonts w:eastAsia="仿宋_GB2312" w:hint="eastAsia"/>
              </w:rPr>
              <w:t>事件</w:t>
            </w:r>
            <w:r w:rsidR="00462154">
              <w:rPr>
                <w:rFonts w:eastAsia="仿宋_GB2312" w:hint="eastAsia"/>
                <w:color w:val="000000"/>
                <w:kern w:val="0"/>
              </w:rPr>
              <w:t/>
            </w:r>
            <w:r w:rsidR="002C673F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</w:rPr>
              <w:t>；</w:t>
            </w:r>
          </w:p>
          <w:p w14:paraId="255A6BE8" w14:textId="030E3FF4" w:rsidR="00CD4D44" w:rsidRPr="00837A9E" w:rsidRDefault="004F3A79" w:rsidP="00897263">
            <w:pPr>
              <w:widowControl/>
              <w:numPr>
                <w:ilvl w:val="0"/>
                <w:numId w:val="12"/>
              </w:numPr>
              <w:rPr>
                <w:rFonts w:eastAsia="仿宋_GB2312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930D7">
              <w:rPr>
                <w:rFonts w:eastAsia="仿宋_GB2312" w:hint="eastAsia"/>
              </w:rPr>
              <w:t>及时完成</w:t>
            </w:r>
            <w:r w:rsidR="00CD4D44" w:rsidRPr="00837A9E">
              <w:rPr>
                <w:rFonts w:eastAsia="仿宋_GB2312" w:hint="eastAsia"/>
              </w:rPr>
              <w:t>处置及整改工作</w:t>
            </w:r>
            <w:r w:rsidR="00462154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</w:rPr>
              <w:t>；</w:t>
            </w:r>
          </w:p>
          <w:p w14:paraId="18EA710F" w14:textId="77777777" w:rsidR="00CD4D44" w:rsidRPr="00837A9E" w:rsidRDefault="009A2924" w:rsidP="004B25AE">
            <w:pPr>
              <w:widowControl/>
              <w:numPr>
                <w:ilvl w:val="0"/>
                <w:numId w:val="12"/>
              </w:numPr>
              <w:rPr>
                <w:rFonts w:eastAsia="仿宋_GB2312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</w:rPr>
              <w:t>对</w:t>
            </w:r>
            <w:r w:rsidR="00CD4D44" w:rsidRPr="00837A9E">
              <w:rPr>
                <w:rFonts w:eastAsia="仿宋_GB2312" w:hint="eastAsia"/>
              </w:rPr>
              <w:t>本单位关键信息基础设施</w:t>
            </w:r>
            <w:r w:rsidR="00CD4D44">
              <w:rPr>
                <w:rFonts w:eastAsia="仿宋_GB2312" w:hint="eastAsia"/>
              </w:rPr>
              <w:t>采取加强</w:t>
            </w:r>
            <w:proofErr w:type="gramStart"/>
            <w:r w:rsidR="00CD4D44">
              <w:rPr>
                <w:rFonts w:eastAsia="仿宋_GB2312" w:hint="eastAsia"/>
              </w:rPr>
              <w:t>型保护</w:t>
            </w:r>
            <w:proofErr w:type="gramEnd"/>
            <w:r w:rsidR="00CD4D44">
              <w:rPr>
                <w:rFonts w:eastAsia="仿宋_GB2312" w:hint="eastAsia"/>
              </w:rPr>
              <w:t>措施</w:t>
            </w:r>
            <w:r w:rsidR="00462154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</w:rPr>
              <w:t>；</w:t>
            </w:r>
          </w:p>
          <w:p w14:paraId="750014C1" w14:textId="77777777" w:rsidR="00CD4D44" w:rsidRPr="00837A9E" w:rsidRDefault="00FA2028" w:rsidP="00344306">
            <w:pPr>
              <w:widowControl/>
              <w:numPr>
                <w:ilvl w:val="0"/>
                <w:numId w:val="12"/>
              </w:numPr>
              <w:rPr>
                <w:rFonts w:eastAsia="仿宋_GB2312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 w:rsidRPr="00837A9E">
              <w:rPr>
                <w:rFonts w:eastAsia="仿宋_GB2312" w:hint="eastAsia"/>
              </w:rPr>
              <w:t>对本单位关键信息基础设施开展安全自查</w:t>
            </w:r>
            <w:r w:rsidR="00462154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</w:rPr>
              <w:t>；</w:t>
            </w:r>
          </w:p>
          <w:p w14:paraId="1F2914D2" w14:textId="77777777" w:rsidR="00CD4D44" w:rsidRDefault="00C00EAB" w:rsidP="00D878C4">
            <w:pPr>
              <w:widowControl/>
              <w:numPr>
                <w:ilvl w:val="0"/>
                <w:numId w:val="12"/>
              </w:numPr>
              <w:rPr>
                <w:rFonts w:eastAsia="仿宋_GB2312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</w:rPr>
              <w:t>对核心岗位人员开展安全背景审查</w:t>
            </w:r>
            <w:r w:rsidR="00462154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</w:rPr>
              <w:t>；</w:t>
            </w:r>
          </w:p>
          <w:p w14:paraId="06107490" w14:textId="77777777" w:rsidR="00CD4D44" w:rsidRPr="00AA7011" w:rsidRDefault="00CD4D44" w:rsidP="00CD4D44">
            <w:pPr>
              <w:widowControl/>
              <w:rPr>
                <w:rFonts w:eastAsia="仿宋_GB2312"/>
              </w:rPr>
            </w:pPr>
          </w:p>
        </w:tc>
      </w:tr>
      <w:tr w:rsidR="00CD4D44" w:rsidRPr="00AA7011" w14:paraId="6D709767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7AC5" w14:textId="77777777" w:rsidR="00CD4D44" w:rsidRPr="00AA7011" w:rsidRDefault="00CD4D44" w:rsidP="00CD4D44">
            <w:pPr>
              <w:widowControl/>
              <w:jc w:val="center"/>
              <w:rPr>
                <w:rFonts w:eastAsia="黑体"/>
              </w:rPr>
            </w:pPr>
            <w:r>
              <w:rPr>
                <w:rFonts w:eastAsia="黑体" w:hint="eastAsia"/>
              </w:rPr>
              <w:t>五</w:t>
            </w:r>
            <w:r w:rsidRPr="00AA7011">
              <w:rPr>
                <w:rFonts w:eastAsia="黑体"/>
              </w:rPr>
              <w:t>、落实网络安全重点措施情况</w:t>
            </w:r>
          </w:p>
        </w:tc>
      </w:tr>
      <w:tr w:rsidR="00CD4D44" w:rsidRPr="00AA7011" w14:paraId="381E848F" w14:textId="77777777" w:rsidTr="00067CCD">
        <w:trPr>
          <w:trHeight w:val="889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4155" w14:textId="77777777" w:rsidR="00CD4D44" w:rsidRDefault="00CD4D44" w:rsidP="00CD4D44">
            <w:pPr>
              <w:widowControl/>
              <w:rPr>
                <w:rFonts w:eastAsia="仿宋_GB2312"/>
                <w:color w:val="000000"/>
                <w:kern w:val="0"/>
                <w:szCs w:val="21"/>
              </w:rPr>
            </w:pPr>
            <w:r w:rsidRPr="00AA7011">
              <w:rPr>
                <w:rFonts w:eastAsia="仿宋_GB2312"/>
              </w:rPr>
              <w:t>重点包括：</w:t>
            </w:r>
            <w:r w:rsidRPr="00AA7011">
              <w:rPr>
                <w:rFonts w:eastAsia="仿宋_GB2312"/>
                <w:b/>
              </w:rPr>
              <w:t>一是</w:t>
            </w:r>
            <w:r w:rsidRPr="00AA7011">
              <w:rPr>
                <w:rFonts w:eastAsia="仿宋_GB2312"/>
                <w:color w:val="000000"/>
                <w:kern w:val="0"/>
              </w:rPr>
              <w:t>设计和建设本单位网络安全综合业务平台情况</w:t>
            </w:r>
            <w:r w:rsidRPr="00AA7011">
              <w:rPr>
                <w:rFonts w:eastAsia="仿宋_GB2312"/>
                <w:kern w:val="0"/>
                <w:szCs w:val="21"/>
              </w:rPr>
              <w:t>，是否包括实时监测、通报预警、事件处置、等级保护、威胁信息、指挥调度、应急演练等业务模块</w:t>
            </w:r>
            <w:r w:rsidRPr="00AA7011">
              <w:rPr>
                <w:rFonts w:eastAsia="仿宋_GB2312"/>
                <w:color w:val="000000"/>
                <w:kern w:val="0"/>
              </w:rPr>
              <w:t>。</w:t>
            </w:r>
            <w:r w:rsidRPr="00AA7011">
              <w:rPr>
                <w:rFonts w:eastAsia="仿宋_GB2312"/>
                <w:b/>
              </w:rPr>
              <w:t>二是</w:t>
            </w:r>
            <w:r w:rsidRPr="00AA7011">
              <w:rPr>
                <w:rFonts w:eastAsia="仿宋_GB2312"/>
                <w:kern w:val="0"/>
                <w:szCs w:val="21"/>
              </w:rPr>
              <w:t>开展实时监测、通报预警、应急处置、演习演练、教育培训等工作情况。</w:t>
            </w:r>
            <w:r>
              <w:rPr>
                <w:rFonts w:eastAsia="仿宋_GB2312" w:hint="eastAsia"/>
                <w:b/>
              </w:rPr>
              <w:t>三</w:t>
            </w:r>
            <w:r w:rsidRPr="00AA7011">
              <w:rPr>
                <w:rFonts w:eastAsia="仿宋_GB2312"/>
                <w:b/>
              </w:rPr>
              <w:t>是</w:t>
            </w:r>
            <w:r w:rsidRPr="00AA7011">
              <w:rPr>
                <w:rFonts w:eastAsia="仿宋_GB2312"/>
              </w:rPr>
              <w:t>落实本单位</w:t>
            </w:r>
            <w:r w:rsidRPr="00AA7011">
              <w:rPr>
                <w:rFonts w:eastAsia="仿宋_GB2312"/>
                <w:kern w:val="0"/>
                <w:szCs w:val="21"/>
              </w:rPr>
              <w:t>网络和数据安全经费情况。</w:t>
            </w:r>
            <w:r w:rsidRPr="00DC7846">
              <w:rPr>
                <w:rFonts w:eastAsia="仿宋_GB2312" w:hint="eastAsia"/>
                <w:b/>
                <w:kern w:val="0"/>
                <w:szCs w:val="21"/>
              </w:rPr>
              <w:t>四是</w:t>
            </w:r>
            <w:r w:rsidRPr="00AA7011">
              <w:rPr>
                <w:rFonts w:eastAsia="仿宋_GB2312"/>
                <w:color w:val="000000"/>
                <w:kern w:val="0"/>
                <w:szCs w:val="21"/>
              </w:rPr>
              <w:t>制定、落实单位供应链安全管理制度情况。</w:t>
            </w:r>
            <w:r>
              <w:rPr>
                <w:rFonts w:eastAsia="仿宋_GB2312" w:hint="eastAsia"/>
                <w:b/>
                <w:color w:val="000000"/>
                <w:kern w:val="0"/>
                <w:szCs w:val="21"/>
              </w:rPr>
              <w:t>五</w:t>
            </w:r>
            <w:r w:rsidRPr="00AA7011">
              <w:rPr>
                <w:rFonts w:eastAsia="仿宋_GB2312"/>
                <w:b/>
                <w:color w:val="000000"/>
                <w:kern w:val="0"/>
                <w:szCs w:val="21"/>
              </w:rPr>
              <w:t>是</w:t>
            </w:r>
            <w:r w:rsidRPr="00AA7011">
              <w:rPr>
                <w:rFonts w:eastAsia="仿宋_GB2312"/>
                <w:color w:val="000000"/>
                <w:kern w:val="0"/>
                <w:szCs w:val="21"/>
              </w:rPr>
              <w:t>与服务方人员签订安全保密协议，明确安全责任和义务。</w:t>
            </w:r>
            <w:r>
              <w:rPr>
                <w:rFonts w:eastAsia="仿宋_GB2312" w:hint="eastAsia"/>
                <w:b/>
                <w:color w:val="000000"/>
                <w:kern w:val="0"/>
                <w:szCs w:val="21"/>
              </w:rPr>
              <w:t>六</w:t>
            </w:r>
            <w:r w:rsidRPr="00AA7011">
              <w:rPr>
                <w:rFonts w:eastAsia="仿宋_GB2312"/>
                <w:b/>
                <w:color w:val="000000"/>
                <w:kern w:val="0"/>
                <w:szCs w:val="21"/>
              </w:rPr>
              <w:t>是</w:t>
            </w:r>
            <w:r w:rsidRPr="00AA7011">
              <w:rPr>
                <w:rFonts w:eastAsia="仿宋_GB2312"/>
                <w:color w:val="000000"/>
                <w:kern w:val="0"/>
                <w:szCs w:val="21"/>
              </w:rPr>
              <w:t>定期梳理和更新供应链企业、产品、人员清单。</w:t>
            </w:r>
          </w:p>
          <w:p w14:paraId="6170178B" w14:textId="77777777" w:rsidR="00CD4D44" w:rsidRPr="00C106D4" w:rsidRDefault="00160183" w:rsidP="00034F3E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设计和建设本单位网络安全综合业务平台</w:t>
            </w:r>
            <w:r w:rsidR="00676340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24441C25" w14:textId="77777777" w:rsidR="00CD4D44" w:rsidRPr="00C106D4" w:rsidRDefault="00CD4D44" w:rsidP="0080264D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</w:t>
            </w:r>
            <w:r w:rsidR="0080264D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包括实时监测业务模块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63F87974" w14:textId="77777777" w:rsidR="00CD4D44" w:rsidRPr="00C106D4" w:rsidRDefault="00CD4D44" w:rsidP="0020643E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</w:t>
            </w:r>
            <w:r w:rsidR="0020643E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包括通报预警业务模块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4E5831F4" w14:textId="77777777" w:rsidR="00CD4D44" w:rsidRPr="00C106D4" w:rsidRDefault="00CD4D44" w:rsidP="00075B17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</w:t>
            </w:r>
            <w:r w:rsidR="00B1548E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包括事件处置业务模块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28813D2D" w14:textId="77777777" w:rsidR="00CD4D44" w:rsidRPr="00C106D4" w:rsidRDefault="00CD4D44" w:rsidP="00FC1EAE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</w:t>
            </w:r>
            <w:r w:rsidR="00075B17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包括等级保护业务模块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0114B188" w14:textId="77777777" w:rsidR="00CD4D44" w:rsidRPr="00C106D4" w:rsidRDefault="00CD4D44" w:rsidP="00F057AD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</w:t>
            </w:r>
            <w:r w:rsidR="00BF29D3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包括威胁信息业务模块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11EB5B24" w14:textId="77777777" w:rsidR="00CD4D44" w:rsidRPr="00C106D4" w:rsidRDefault="00CD4D44" w:rsidP="00843FED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</w:t>
            </w:r>
            <w:r w:rsidR="002D0C24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包括指挥调度业务模块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0D14386B" w14:textId="77777777" w:rsidR="00CD4D44" w:rsidRPr="00C106D4" w:rsidRDefault="00CD4D44" w:rsidP="002E749D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</w:t>
            </w:r>
            <w:r w:rsidR="002E749D"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包括应急演练业务模块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5BC512A9" w14:textId="77777777" w:rsidR="00CD4D44" w:rsidRPr="00C106D4" w:rsidRDefault="00CD4D44" w:rsidP="00C87E9E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业务平台包含的其他业务模块及相关情况说明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：</w:t>
            </w:r>
            <w:r w:rsidR="00C87E9E">
              <w:rPr>
                <w:rFonts w:eastAsia="仿宋_GB2312" w:hint="eastAsia"/>
                <w:color w:val="000000"/>
                <w:kern w:val="0"/>
              </w:rPr>
              <w:t>无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3269BEEA" w14:textId="00CDB8D1" w:rsidR="00CD4D44" w:rsidRPr="00C106D4" w:rsidRDefault="00EE76D4" w:rsidP="00486562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125EED">
              <w:rPr>
                <w:rFonts w:eastAsia="仿宋_GB2312" w:hint="eastAsia"/>
                <w:color w:val="000000"/>
                <w:kern w:val="0"/>
                <w:szCs w:val="21"/>
              </w:rPr>
              <w:t>开展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实时监测工作</w:t>
            </w:r>
            <w:r w:rsidR="00A324D8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1DCDED2E" w14:textId="49F9AF56" w:rsidR="00CD4D44" w:rsidRPr="00C106D4" w:rsidRDefault="00486562" w:rsidP="0036668D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125EED">
              <w:rPr>
                <w:rFonts w:eastAsia="仿宋_GB2312" w:hint="eastAsia"/>
                <w:color w:val="000000"/>
                <w:kern w:val="0"/>
                <w:szCs w:val="21"/>
              </w:rPr>
              <w:t>开展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通报预警工作</w:t>
            </w:r>
            <w:r w:rsidR="00EA09C6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0010ACD8" w14:textId="4302784D" w:rsidR="00CD4D44" w:rsidRPr="00C106D4" w:rsidRDefault="003C3CBB" w:rsidP="006D4F56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125EED">
              <w:rPr>
                <w:rFonts w:eastAsia="仿宋_GB2312" w:hint="eastAsia"/>
                <w:color w:val="000000"/>
                <w:kern w:val="0"/>
                <w:szCs w:val="21"/>
              </w:rPr>
              <w:t>开展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应急处置工作</w:t>
            </w:r>
            <w:r w:rsidR="00EA09C6">
              <w:rPr>
                <w:rFonts w:eastAsia="仿宋_GB2312" w:hint="eastAsia"/>
                <w:color w:val="000000"/>
                <w:kern w:val="0"/>
              </w:rPr>
              <w:t>，工作开展情况：</w:t>
            </w:r>
            <w:r>
              <w:rPr>
                <w:rFonts w:eastAsia="仿宋_GB2312" w:hint="eastAsia"/>
                <w:color w:val="000000"/>
                <w:kern w:val="0"/>
              </w:rPr>
              <w:t>已制定《北京光华荣昌汽车部件有限公司网络安全应急预案管理办法》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1AC3979D" w14:textId="068A8B89" w:rsidR="00CD4D44" w:rsidRPr="00C106D4" w:rsidRDefault="00DC343F" w:rsidP="001168A3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125EED">
              <w:rPr>
                <w:rFonts w:eastAsia="仿宋_GB2312" w:hint="eastAsia"/>
                <w:color w:val="000000"/>
                <w:kern w:val="0"/>
                <w:szCs w:val="21"/>
              </w:rPr>
              <w:t>开展</w:t>
            </w:r>
            <w:r w:rsidR="00CD4D44" w:rsidRPr="00C106D4">
              <w:rPr>
                <w:rFonts w:eastAsia="仿宋_GB2312" w:hint="eastAsia"/>
                <w:color w:val="000000"/>
                <w:kern w:val="0"/>
                <w:szCs w:val="21"/>
              </w:rPr>
              <w:t>演习演练工作</w:t>
            </w:r>
            <w:r w:rsidR="00EA09C6">
              <w:rPr>
                <w:rFonts w:eastAsia="仿宋_GB2312" w:hint="eastAsia"/>
                <w:color w:val="000000"/>
                <w:kern w:val="0"/>
              </w:rPr>
              <w:t>，工作开展情况：</w:t>
            </w:r>
            <w:r>
              <w:rPr>
                <w:rFonts w:eastAsia="仿宋_GB2312" w:hint="eastAsia"/>
                <w:color w:val="000000"/>
                <w:kern w:val="0"/>
              </w:rPr>
              <w:t>已开展数据恢复应急预案演练。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5C9C1DE7" w14:textId="0539D599" w:rsidR="00CD4D44" w:rsidRPr="00C106D4" w:rsidRDefault="00681107" w:rsidP="003F6F6D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125EED">
              <w:rPr>
                <w:rFonts w:eastAsia="仿宋_GB2312" w:hint="eastAsia"/>
                <w:color w:val="000000"/>
                <w:kern w:val="0"/>
                <w:szCs w:val="21"/>
              </w:rPr>
              <w:t>开展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教育培训工作</w:t>
            </w:r>
            <w:r w:rsidR="00EA09C6">
              <w:rPr>
                <w:rFonts w:eastAsia="仿宋_GB2312" w:hint="eastAsia"/>
                <w:color w:val="000000"/>
                <w:kern w:val="0"/>
              </w:rPr>
              <w:t>，工作开展情况：</w:t>
            </w:r>
            <w:r>
              <w:rPr>
                <w:rFonts w:eastAsia="仿宋_GB2312" w:hint="eastAsia"/>
                <w:color w:val="000000"/>
                <w:kern w:val="0"/>
              </w:rPr>
              <w:t>已制定《人员安全管理制度》并定期开展安全教育培训工作。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6C341369" w14:textId="77777777" w:rsidR="00CD4D44" w:rsidRPr="00C106D4" w:rsidRDefault="00CD4D44" w:rsidP="00D03242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 w:rsidRPr="00C106D4">
              <w:rPr>
                <w:rFonts w:eastAsia="仿宋_GB2312" w:hint="eastAsia"/>
                <w:color w:val="000000"/>
                <w:kern w:val="0"/>
                <w:szCs w:val="21"/>
              </w:rPr>
              <w:t>其他网络安全相关工作开展情况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：</w:t>
            </w:r>
            <w:r w:rsidR="001E7E43">
              <w:rPr>
                <w:rFonts w:eastAsia="仿宋_GB2312" w:hint="eastAsia"/>
                <w:color w:val="000000"/>
                <w:kern w:val="0"/>
              </w:rPr>
              <w:t>无</w:t>
            </w:r>
            <w:r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24D9A3F3" w14:textId="77777777" w:rsidR="00CD4D44" w:rsidRPr="00C106D4" w:rsidRDefault="00B96FC3" w:rsidP="002C24DF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lastRenderedPageBreak/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落实本单位网络和数据安全经费</w:t>
            </w:r>
            <w:r w:rsidR="00A556B3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4C735E0B" w14:textId="77777777" w:rsidR="00CD4D44" w:rsidRPr="00C106D4" w:rsidRDefault="005F6D00" w:rsidP="00773BE4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制定、落实单位供应链安全管理制度</w:t>
            </w:r>
            <w:r w:rsidR="00A556B3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00EBB1C1" w14:textId="77777777" w:rsidR="00CD4D44" w:rsidRPr="00C106D4" w:rsidRDefault="00BB0937" w:rsidP="0005318C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与服务方人员签订安全保密协议，明确安全责任和义务</w:t>
            </w:r>
            <w:r w:rsidR="00A556B3">
              <w:rPr>
                <w:rFonts w:eastAsia="仿宋_GB2312" w:hint="eastAsia"/>
                <w:color w:val="000000"/>
                <w:kern w:val="0"/>
              </w:rPr>
              <w:t>，具体情况：</w:t>
            </w:r>
            <w:r>
              <w:rPr>
                <w:rFonts w:eastAsia="仿宋_GB2312" w:hint="eastAsia"/>
                <w:color w:val="000000"/>
                <w:kern w:val="0"/>
              </w:rPr>
              <w:t>已与服务方供应商签订服务合同，明确了安全责任和义务。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6D0EDFD9" w14:textId="77777777" w:rsidR="00CD4D44" w:rsidRDefault="000F1F7C" w:rsidP="006B3DDB">
            <w:pPr>
              <w:widowControl/>
              <w:numPr>
                <w:ilvl w:val="0"/>
                <w:numId w:val="13"/>
              </w:numPr>
              <w:rPr>
                <w:rFonts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定期梳理和更新供应链企业、产品、人员清单</w:t>
            </w:r>
            <w:r w:rsidR="00A556B3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color w:val="000000"/>
                <w:kern w:val="0"/>
                <w:szCs w:val="21"/>
              </w:rPr>
              <w:t>；</w:t>
            </w:r>
          </w:p>
          <w:p w14:paraId="6EAE8483" w14:textId="77777777" w:rsidR="00CD4D44" w:rsidRPr="00AA7011" w:rsidRDefault="00CD4D44" w:rsidP="00CD4D44">
            <w:pPr>
              <w:widowControl/>
              <w:rPr>
                <w:rFonts w:eastAsia="黑体"/>
              </w:rPr>
            </w:pPr>
          </w:p>
        </w:tc>
      </w:tr>
      <w:tr w:rsidR="00CD4D44" w:rsidRPr="00AA7011" w14:paraId="20A3C548" w14:textId="77777777" w:rsidTr="00067CCD">
        <w:trPr>
          <w:trHeight w:hRule="exact" w:val="680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03C3E" w14:textId="77777777" w:rsidR="00CD4D44" w:rsidRPr="00AA7011" w:rsidRDefault="00CD4D44" w:rsidP="00CD4D44">
            <w:pPr>
              <w:widowControl/>
              <w:jc w:val="center"/>
              <w:rPr>
                <w:rFonts w:eastAsia="黑体"/>
              </w:rPr>
            </w:pPr>
            <w:r w:rsidRPr="00AA7011">
              <w:rPr>
                <w:rFonts w:eastAsia="黑体"/>
              </w:rPr>
              <w:lastRenderedPageBreak/>
              <w:t>六、开展数据安全工作情况</w:t>
            </w:r>
          </w:p>
        </w:tc>
      </w:tr>
      <w:tr w:rsidR="00CD4D44" w:rsidRPr="00AA7011" w14:paraId="7E00FD9A" w14:textId="77777777" w:rsidTr="00067CCD">
        <w:trPr>
          <w:trHeight w:val="889"/>
          <w:jc w:val="center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1BD2" w14:textId="77777777" w:rsidR="00CD4D44" w:rsidRDefault="00CD4D44" w:rsidP="00CD4D44">
            <w:pPr>
              <w:widowControl/>
              <w:rPr>
                <w:rFonts w:eastAsia="仿宋_GB2312"/>
                <w:kern w:val="0"/>
                <w:szCs w:val="21"/>
              </w:rPr>
            </w:pPr>
            <w:r w:rsidRPr="00AA7011">
              <w:rPr>
                <w:rFonts w:eastAsia="仿宋_GB2312"/>
              </w:rPr>
              <w:t>重点包括：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一是</w:t>
            </w:r>
            <w:r w:rsidRPr="00AA7011">
              <w:rPr>
                <w:rFonts w:eastAsia="仿宋_GB2312"/>
                <w:color w:val="000000"/>
                <w:kern w:val="0"/>
              </w:rPr>
              <w:t>组织本单位开展数据安全保护工作情况。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二是</w:t>
            </w:r>
            <w:r w:rsidRPr="00AA7011">
              <w:rPr>
                <w:rFonts w:eastAsia="仿宋_GB2312"/>
                <w:color w:val="000000"/>
                <w:kern w:val="0"/>
              </w:rPr>
              <w:t>根据行业规划，制定单位数据安全保护实施方案并组织实施情况；</w:t>
            </w:r>
            <w:r w:rsidRPr="00AA7011">
              <w:rPr>
                <w:rFonts w:eastAsia="仿宋_GB2312"/>
                <w:b/>
                <w:color w:val="000000"/>
                <w:kern w:val="0"/>
              </w:rPr>
              <w:t>三是</w:t>
            </w:r>
            <w:r>
              <w:rPr>
                <w:rFonts w:eastAsia="仿宋_GB2312" w:hint="eastAsia"/>
                <w:color w:val="000000"/>
                <w:kern w:val="0"/>
              </w:rPr>
              <w:t>落实</w:t>
            </w:r>
            <w:r w:rsidRPr="00AA7011">
              <w:rPr>
                <w:rFonts w:eastAsia="仿宋_GB2312"/>
                <w:color w:val="000000"/>
                <w:kern w:val="0"/>
              </w:rPr>
              <w:t>单位数据安全责任制</w:t>
            </w:r>
            <w:r>
              <w:rPr>
                <w:rFonts w:eastAsia="仿宋_GB2312" w:hint="eastAsia"/>
                <w:color w:val="000000"/>
                <w:kern w:val="0"/>
              </w:rPr>
              <w:t>情况</w:t>
            </w:r>
            <w:r w:rsidRPr="00AA7011">
              <w:rPr>
                <w:rFonts w:eastAsia="仿宋_GB2312"/>
                <w:color w:val="000000"/>
                <w:kern w:val="0"/>
              </w:rPr>
              <w:t>；</w:t>
            </w:r>
            <w:r>
              <w:rPr>
                <w:rFonts w:eastAsia="仿宋_GB2312" w:hint="eastAsia"/>
                <w:b/>
              </w:rPr>
              <w:t>四</w:t>
            </w:r>
            <w:r w:rsidRPr="00AA7011">
              <w:rPr>
                <w:rFonts w:eastAsia="仿宋_GB2312"/>
                <w:b/>
              </w:rPr>
              <w:t>是</w:t>
            </w:r>
            <w:r w:rsidRPr="00AA7011">
              <w:rPr>
                <w:rFonts w:eastAsia="仿宋_GB2312"/>
                <w:kern w:val="0"/>
                <w:szCs w:val="21"/>
              </w:rPr>
              <w:t>落实本单位数据分类分级制度情况。</w:t>
            </w:r>
            <w:r>
              <w:rPr>
                <w:rFonts w:eastAsia="仿宋_GB2312" w:hint="eastAsia"/>
                <w:b/>
              </w:rPr>
              <w:t>五</w:t>
            </w:r>
            <w:r w:rsidRPr="00AA7011">
              <w:rPr>
                <w:rFonts w:eastAsia="仿宋_GB2312"/>
                <w:b/>
              </w:rPr>
              <w:t>是</w:t>
            </w:r>
            <w:r w:rsidRPr="00AA7011">
              <w:rPr>
                <w:rFonts w:eastAsia="仿宋_GB2312"/>
                <w:kern w:val="0"/>
                <w:szCs w:val="21"/>
              </w:rPr>
              <w:t>建立本单位数据资产清单情况。</w:t>
            </w:r>
            <w:r>
              <w:rPr>
                <w:rFonts w:eastAsia="仿宋_GB2312" w:hint="eastAsia"/>
                <w:b/>
              </w:rPr>
              <w:t>六</w:t>
            </w:r>
            <w:r w:rsidRPr="00AA7011">
              <w:rPr>
                <w:rFonts w:eastAsia="仿宋_GB2312"/>
                <w:b/>
              </w:rPr>
              <w:t>是</w:t>
            </w:r>
            <w:r w:rsidRPr="00AA7011">
              <w:rPr>
                <w:rFonts w:eastAsia="仿宋_GB2312"/>
                <w:kern w:val="0"/>
                <w:szCs w:val="21"/>
              </w:rPr>
              <w:t>落实数据全流程安全保护措施情况。</w:t>
            </w:r>
            <w:r>
              <w:rPr>
                <w:rFonts w:eastAsia="仿宋_GB2312" w:hint="eastAsia"/>
                <w:b/>
                <w:kern w:val="0"/>
                <w:szCs w:val="21"/>
              </w:rPr>
              <w:t>七</w:t>
            </w:r>
            <w:r w:rsidRPr="00AA7011">
              <w:rPr>
                <w:rFonts w:eastAsia="仿宋_GB2312"/>
                <w:b/>
                <w:kern w:val="0"/>
                <w:szCs w:val="21"/>
              </w:rPr>
              <w:t>是</w:t>
            </w:r>
            <w:r w:rsidRPr="00AA7011">
              <w:rPr>
                <w:rFonts w:eastAsia="仿宋_GB2312"/>
                <w:kern w:val="0"/>
                <w:szCs w:val="21"/>
              </w:rPr>
              <w:t>重要数据跨境流动情况。</w:t>
            </w:r>
          </w:p>
          <w:p w14:paraId="753C17C2" w14:textId="77777777" w:rsidR="00CD4D44" w:rsidRPr="00207420" w:rsidRDefault="007E43C6" w:rsidP="00406ADD">
            <w:pPr>
              <w:widowControl/>
              <w:numPr>
                <w:ilvl w:val="0"/>
                <w:numId w:val="14"/>
              </w:numPr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kern w:val="0"/>
                <w:szCs w:val="21"/>
              </w:rPr>
              <w:t>组织本单位开展了数据安全保护工作</w:t>
            </w:r>
            <w:r w:rsidR="00276E27">
              <w:rPr>
                <w:rFonts w:eastAsia="仿宋_GB2312" w:hint="eastAsia"/>
                <w:color w:val="000000"/>
                <w:kern w:val="0"/>
              </w:rPr>
              <w:t>，组织及开展情况：</w:t>
            </w:r>
            <w:r>
              <w:rPr>
                <w:rFonts w:eastAsia="仿宋_GB2312" w:hint="eastAsia"/>
                <w:color w:val="000000"/>
                <w:kern w:val="0"/>
              </w:rPr>
              <w:t>已制定《信息安全事件报告和处置管理制度》，对信息安全工作成员定期进行安全意识培训。</w:t>
            </w:r>
            <w:r w:rsidR="00CD4D44">
              <w:rPr>
                <w:rFonts w:eastAsia="仿宋_GB2312" w:hint="eastAsia"/>
                <w:kern w:val="0"/>
                <w:szCs w:val="21"/>
              </w:rPr>
              <w:t>；</w:t>
            </w:r>
          </w:p>
          <w:p w14:paraId="1D6870D4" w14:textId="77777777" w:rsidR="00CD4D44" w:rsidRPr="00207420" w:rsidRDefault="00AB2ADE" w:rsidP="00262CC8">
            <w:pPr>
              <w:widowControl/>
              <w:numPr>
                <w:ilvl w:val="0"/>
                <w:numId w:val="14"/>
              </w:numPr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未</w:t>
            </w:r>
            <w:r w:rsidR="00CD4D44">
              <w:rPr>
                <w:rFonts w:eastAsia="仿宋_GB2312" w:hint="eastAsia"/>
                <w:kern w:val="0"/>
                <w:szCs w:val="21"/>
              </w:rPr>
              <w:t>根据行业规划，制定单位数据安全保护实施方案并组织实施</w:t>
            </w:r>
            <w:r w:rsidR="00276E27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kern w:val="0"/>
                <w:szCs w:val="21"/>
              </w:rPr>
              <w:t>；</w:t>
            </w:r>
          </w:p>
          <w:p w14:paraId="4ABD3887" w14:textId="77777777" w:rsidR="00CD4D44" w:rsidRPr="00207420" w:rsidRDefault="00140EC0" w:rsidP="00BC0C96">
            <w:pPr>
              <w:widowControl/>
              <w:numPr>
                <w:ilvl w:val="0"/>
                <w:numId w:val="14"/>
              </w:numPr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已</w:t>
            </w:r>
            <w:r w:rsidR="00CD4D44">
              <w:rPr>
                <w:rFonts w:eastAsia="仿宋_GB2312" w:hint="eastAsia"/>
                <w:kern w:val="0"/>
                <w:szCs w:val="21"/>
              </w:rPr>
              <w:t>落实</w:t>
            </w:r>
            <w:r w:rsidR="00CD4D44" w:rsidRPr="00207420">
              <w:rPr>
                <w:rFonts w:eastAsia="仿宋_GB2312" w:hint="eastAsia"/>
                <w:kern w:val="0"/>
                <w:szCs w:val="21"/>
              </w:rPr>
              <w:t>单位数据安全责任制</w:t>
            </w:r>
            <w:r w:rsidR="00276E27">
              <w:rPr>
                <w:rFonts w:eastAsia="仿宋_GB2312" w:hint="eastAsia"/>
                <w:color w:val="000000"/>
                <w:kern w:val="0"/>
              </w:rPr>
              <w:t>，落实情况说明：</w:t>
            </w:r>
            <w:r>
              <w:rPr>
                <w:rFonts w:eastAsia="仿宋_GB2312" w:hint="eastAsia"/>
                <w:color w:val="000000"/>
                <w:kern w:val="0"/>
              </w:rPr>
              <w:t>已制定《信息安全岗位职责要求》，落实单位信息安全各岗位要求。</w:t>
            </w:r>
            <w:r w:rsidR="00CD4D44">
              <w:rPr>
                <w:rFonts w:eastAsia="仿宋_GB2312" w:hint="eastAsia"/>
                <w:kern w:val="0"/>
                <w:szCs w:val="21"/>
              </w:rPr>
              <w:t>；</w:t>
            </w:r>
          </w:p>
          <w:p w14:paraId="582E5FC5" w14:textId="77777777" w:rsidR="00CD4D44" w:rsidRPr="00207420" w:rsidRDefault="006C6181" w:rsidP="00727BA9">
            <w:pPr>
              <w:widowControl/>
              <w:numPr>
                <w:ilvl w:val="0"/>
                <w:numId w:val="14"/>
              </w:numPr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 w:rsidRPr="00207420">
              <w:rPr>
                <w:rFonts w:eastAsia="仿宋_GB2312" w:hint="eastAsia"/>
                <w:kern w:val="0"/>
                <w:szCs w:val="21"/>
              </w:rPr>
              <w:t>落实</w:t>
            </w:r>
            <w:r w:rsidR="00CD4D44">
              <w:rPr>
                <w:rFonts w:eastAsia="仿宋_GB2312" w:hint="eastAsia"/>
                <w:kern w:val="0"/>
                <w:szCs w:val="21"/>
              </w:rPr>
              <w:t>本单位数据分类分级制度</w:t>
            </w:r>
            <w:r w:rsidR="00276E27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kern w:val="0"/>
                <w:szCs w:val="21"/>
              </w:rPr>
              <w:t>；</w:t>
            </w:r>
          </w:p>
          <w:p w14:paraId="061CE269" w14:textId="77777777" w:rsidR="00CD4D44" w:rsidRPr="00207420" w:rsidRDefault="009964D3" w:rsidP="000C65FF">
            <w:pPr>
              <w:widowControl/>
              <w:numPr>
                <w:ilvl w:val="0"/>
                <w:numId w:val="14"/>
              </w:numPr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kern w:val="0"/>
                <w:szCs w:val="21"/>
              </w:rPr>
              <w:t>建立本单位数据资产清单</w:t>
            </w:r>
            <w:r w:rsidR="00276E27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kern w:val="0"/>
                <w:szCs w:val="21"/>
              </w:rPr>
              <w:t>；</w:t>
            </w:r>
          </w:p>
          <w:p w14:paraId="1D268175" w14:textId="77777777" w:rsidR="00CD4D44" w:rsidRPr="00207420" w:rsidRDefault="00762BBE" w:rsidP="00421B07">
            <w:pPr>
              <w:widowControl/>
              <w:numPr>
                <w:ilvl w:val="0"/>
                <w:numId w:val="14"/>
              </w:numPr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kern w:val="0"/>
                <w:szCs w:val="21"/>
              </w:rPr>
              <w:t>落实数据全流程安全保护措施</w:t>
            </w:r>
            <w:r w:rsidR="00276E27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kern w:val="0"/>
                <w:szCs w:val="21"/>
              </w:rPr>
              <w:t>；</w:t>
            </w:r>
          </w:p>
          <w:p w14:paraId="69411887" w14:textId="77777777" w:rsidR="00CD4D44" w:rsidRDefault="008F2039" w:rsidP="000F5AC9">
            <w:pPr>
              <w:widowControl/>
              <w:numPr>
                <w:ilvl w:val="0"/>
                <w:numId w:val="14"/>
              </w:numPr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【本项不适用】</w:t>
            </w:r>
            <w:r w:rsidR="00CD4D44">
              <w:rPr>
                <w:rFonts w:eastAsia="仿宋_GB2312" w:hint="eastAsia"/>
                <w:kern w:val="0"/>
                <w:szCs w:val="21"/>
              </w:rPr>
              <w:t>存在数据跨境流动</w:t>
            </w:r>
            <w:r w:rsidR="00276E27">
              <w:rPr>
                <w:rFonts w:eastAsia="仿宋_GB2312" w:hint="eastAsia"/>
                <w:color w:val="000000"/>
                <w:kern w:val="0"/>
              </w:rPr>
              <w:t/>
            </w:r>
            <w:r>
              <w:rPr>
                <w:rFonts w:eastAsia="仿宋_GB2312" w:hint="eastAsia"/>
                <w:color w:val="000000"/>
                <w:kern w:val="0"/>
              </w:rPr>
              <w:t/>
            </w:r>
            <w:r w:rsidR="00CD4D44">
              <w:rPr>
                <w:rFonts w:eastAsia="仿宋_GB2312" w:hint="eastAsia"/>
                <w:kern w:val="0"/>
                <w:szCs w:val="21"/>
              </w:rPr>
              <w:t>；</w:t>
            </w:r>
          </w:p>
          <w:p w14:paraId="0156E7A3" w14:textId="77777777" w:rsidR="00CD4D44" w:rsidRPr="000F5AC9" w:rsidRDefault="00CD4D44" w:rsidP="00CD4D44">
            <w:pPr>
              <w:widowControl/>
              <w:rPr>
                <w:rFonts w:eastAsia="仿宋_GB2312"/>
                <w:kern w:val="0"/>
                <w:szCs w:val="21"/>
              </w:rPr>
            </w:pPr>
          </w:p>
        </w:tc>
      </w:tr>
    </w:tbl>
    <w:p w14:paraId="070DEF4A" w14:textId="77777777" w:rsidR="00DF20E3" w:rsidRDefault="00F51519" w:rsidP="00B578F6">
      <w:pPr>
        <w:rPr>
          <w:rFonts w:eastAsia="仿宋_GB2312"/>
          <w:sz w:val="30"/>
          <w:szCs w:val="30"/>
        </w:rPr>
      </w:pPr>
      <w:r w:rsidRPr="00AA7011">
        <w:rPr>
          <w:rFonts w:eastAsia="仿宋_GB2312"/>
          <w:sz w:val="30"/>
          <w:szCs w:val="30"/>
        </w:rPr>
        <w:br w:type="page"/>
      </w:r>
      <w:r w:rsidRPr="00AA7011">
        <w:rPr>
          <w:rFonts w:eastAsia="仿宋_GB2312"/>
          <w:sz w:val="30"/>
          <w:szCs w:val="30"/>
        </w:rPr>
        <w:lastRenderedPageBreak/>
        <w:t>表三：数据安全自查表</w:t>
      </w:r>
    </w:p>
    <w:tbl>
      <w:tblPr>
        <w:tblW w:w="8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0"/>
        <w:gridCol w:w="180"/>
        <w:gridCol w:w="1980"/>
        <w:gridCol w:w="291"/>
        <w:gridCol w:w="789"/>
        <w:gridCol w:w="922"/>
        <w:gridCol w:w="518"/>
        <w:gridCol w:w="2673"/>
      </w:tblGrid>
      <w:tr w:rsidR="00F51519" w:rsidRPr="00AA7011" w14:paraId="49C09AFE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8406" w14:textId="77777777" w:rsidR="00F51519" w:rsidRPr="00AA7011" w:rsidRDefault="00F51519" w:rsidP="00067CCD">
            <w:pPr>
              <w:widowControl/>
              <w:jc w:val="center"/>
              <w:rPr>
                <w:rFonts w:eastAsia="黑体"/>
                <w:szCs w:val="21"/>
              </w:rPr>
            </w:pPr>
            <w:r w:rsidRPr="00AA7011">
              <w:rPr>
                <w:rFonts w:eastAsia="黑体"/>
              </w:rPr>
              <w:t>一、业务系统基本情况</w:t>
            </w:r>
          </w:p>
        </w:tc>
      </w:tr>
      <w:tr w:rsidR="009947FD" w:rsidRPr="00AA7011" w14:paraId="62BB4959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E0AE" w14:textId="77777777" w:rsidR="009947FD" w:rsidRPr="00AA7011" w:rsidRDefault="009947FD" w:rsidP="00067CC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系统名称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768C6" w14:textId="635CDBE9" w:rsidR="009947FD" w:rsidRPr="00AA7011" w:rsidRDefault="009947FD" w:rsidP="00FC1680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BPM系统</w:t>
            </w:r>
          </w:p>
        </w:tc>
      </w:tr>
      <w:tr w:rsidR="009947FD" w:rsidRPr="00AA7011" w14:paraId="330B13EB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35F4" w14:textId="08FFA2E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I P</w:t>
            </w:r>
            <w:r w:rsidRPr="00AA7011">
              <w:rPr>
                <w:rFonts w:eastAsia="仿宋_GB2312"/>
              </w:rPr>
              <w:t>地址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网址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318A5" w14:textId="7777777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192.168.0.16</w:t>
            </w:r>
          </w:p>
          <w:p w14:paraId="5FC8BD17" w14:textId="7E1549E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neiwang.bjghrc.com</w:t>
            </w:r>
          </w:p>
        </w:tc>
      </w:tr>
      <w:tr w:rsidR="009947FD" w:rsidRPr="00AA7011" w14:paraId="2B602C7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B7D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业务系统联网情况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80FA601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与本行业其他系统连接</w:t>
            </w:r>
            <w:r w:rsidRPr="00AA7011">
              <w:rPr>
                <w:rFonts w:eastAsia="仿宋_GB2312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与本单位其他系统连接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与其他行业系统连接</w:t>
            </w:r>
          </w:p>
        </w:tc>
      </w:tr>
      <w:tr w:rsidR="009947FD" w:rsidRPr="00AA7011" w14:paraId="5689063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6CC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系统责任单位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434E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集团信息管理部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E676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07F1A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昌平区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昌平区流村镇工业园区</w:t>
            </w:r>
          </w:p>
        </w:tc>
      </w:tr>
      <w:tr w:rsidR="009947FD" w:rsidRPr="00AA7011" w14:paraId="4B15688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42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C78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王金良 IT经理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01E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3836B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89774865、18610116864</w:t>
            </w:r>
          </w:p>
        </w:tc>
      </w:tr>
      <w:tr w:rsidR="009947FD" w:rsidRPr="00AA7011" w14:paraId="51D97112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CA6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系统建设单位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9C1CF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北京安码科技有限公司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D0DB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3EC9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朝阳区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中国北京市朝阳区光华路甲8号和乔庭园大厦B座511B</w:t>
            </w:r>
          </w:p>
        </w:tc>
      </w:tr>
      <w:tr w:rsidR="009947FD" w:rsidRPr="00AA7011" w14:paraId="68E7DFE4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A764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977B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胡萍 销售总监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2F09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4986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18611084080</w:t>
            </w:r>
          </w:p>
        </w:tc>
      </w:tr>
      <w:tr w:rsidR="009947FD" w:rsidRPr="00AA7011" w14:paraId="4BFB2DF1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0F5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系统运</w:t>
            </w:r>
            <w:proofErr w:type="gramStart"/>
            <w:r w:rsidRPr="00AA7011">
              <w:rPr>
                <w:rFonts w:eastAsia="仿宋_GB2312"/>
              </w:rPr>
              <w:t>维单位</w:t>
            </w:r>
            <w:proofErr w:type="gramEnd"/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92F9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北京光华荣昌汽车部件有限公司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401F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CEEA0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昌平区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昌平区流村镇工业园区</w:t>
            </w:r>
          </w:p>
        </w:tc>
      </w:tr>
      <w:tr w:rsidR="009947FD" w:rsidRPr="00AA7011" w14:paraId="65165D6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4AC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责任人及职务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747B2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庞军伟、开发经理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679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64E4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18511780371</w:t>
            </w:r>
          </w:p>
        </w:tc>
      </w:tr>
      <w:tr w:rsidR="009947FD" w:rsidRPr="00AA7011" w14:paraId="089003F3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F1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系统保护等级</w:t>
            </w:r>
          </w:p>
          <w:p w14:paraId="0CECBD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7E66E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一级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二级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三级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四级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未定级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关键信息基础设施</w:t>
            </w:r>
          </w:p>
        </w:tc>
      </w:tr>
      <w:tr w:rsidR="009947FD" w:rsidRPr="00AA7011" w14:paraId="2B9084A8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29A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系统备案地</w:t>
            </w:r>
          </w:p>
        </w:tc>
        <w:tc>
          <w:tcPr>
            <w:tcW w:w="2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F34E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北京市公安局昌平分局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E3D9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备案证明编号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AD5C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11011499364-22001</w:t>
            </w:r>
          </w:p>
        </w:tc>
      </w:tr>
      <w:tr w:rsidR="009947FD" w:rsidRPr="00AA7011" w14:paraId="11B0179F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D9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等级测评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EE83B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2021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2022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未开展</w:t>
            </w:r>
          </w:p>
        </w:tc>
      </w:tr>
      <w:tr w:rsidR="009947FD" w:rsidRPr="00AA7011" w14:paraId="1DC8AC17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FB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开展年度常态化技术检测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7788D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安全监测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漏洞扫描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渗透测试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攻防演练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未开展</w:t>
            </w:r>
          </w:p>
        </w:tc>
      </w:tr>
      <w:tr w:rsidR="009947FD" w:rsidRPr="00AA7011" w14:paraId="35B3DBCA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B35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二、承载数据的基本情况</w:t>
            </w:r>
          </w:p>
        </w:tc>
      </w:tr>
      <w:tr w:rsidR="009947FD" w:rsidRPr="00AA7011" w14:paraId="324E8A31" w14:textId="77777777" w:rsidTr="00B92540">
        <w:trPr>
          <w:trHeight w:hRule="exact" w:val="101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A8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承载的数据</w:t>
            </w:r>
          </w:p>
          <w:p w14:paraId="37651C3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  <w:szCs w:val="21"/>
              </w:rPr>
              <w:t>类型（可多选）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7FCF0" w14:textId="77777777" w:rsidR="009947FD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个人信息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工业数据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电信数据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金融数据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交通数据</w:t>
            </w:r>
          </w:p>
          <w:p w14:paraId="10AF5B4E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</w:rPr>
              <w:t>自然资源数据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卫生健康数据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教育数据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科技数据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其他</w:t>
            </w:r>
            <w:r w:rsidRPr="00AA7011">
              <w:rPr>
                <w:rFonts w:eastAsia="仿宋_GB2312"/>
                <w:color w:val="000000"/>
                <w:kern w:val="0"/>
                <w:u w:val="single"/>
              </w:rPr>
              <w:t xml:space="preserve">  </w:t>
            </w:r>
            <w:r>
              <w:rPr>
                <w:rFonts w:eastAsia="仿宋_GB2312"/>
                <w:color w:val="000000"/>
                <w:kern w:val="0"/>
                <w:u w:val="single"/>
              </w:rPr>
              <w:t>公司相关审批流程信息</w:t>
            </w:r>
          </w:p>
        </w:tc>
      </w:tr>
      <w:tr w:rsidR="009947FD" w:rsidRPr="00AA7011" w14:paraId="01D9B8EE" w14:textId="77777777" w:rsidTr="00430F10">
        <w:trPr>
          <w:trHeight w:hRule="exact" w:val="561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3EE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数据分级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15012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一般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重要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核心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未分级</w:t>
            </w:r>
          </w:p>
        </w:tc>
      </w:tr>
      <w:tr w:rsidR="009947FD" w:rsidRPr="00AA7011" w14:paraId="3A1F85C1" w14:textId="77777777" w:rsidTr="00965136">
        <w:trPr>
          <w:trHeight w:hRule="exact" w:val="582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35A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存储地点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8A62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公有云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私有云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本单位机房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国内第三方托管机房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境外</w:t>
            </w:r>
          </w:p>
        </w:tc>
      </w:tr>
      <w:tr w:rsidR="009947FD" w:rsidRPr="00AA7011" w14:paraId="4C398698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00C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三、数据全生命周期采取安全防护措施情况</w:t>
            </w:r>
          </w:p>
        </w:tc>
      </w:tr>
      <w:tr w:rsidR="009947FD" w:rsidRPr="00AA7011" w14:paraId="1F5E6A2F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D46D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数据采集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2925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采集方式（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532AD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系统、网站或应用获取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购买服务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网上爬虫  </w:t>
            </w:r>
          </w:p>
          <w:p w14:paraId="5C260896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业务系统传输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第三方合作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线下人工采集</w:t>
            </w:r>
          </w:p>
          <w:p w14:paraId="3A24585B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传感器采集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2FA83E60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5FB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F90FD1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084A67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961FAB5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采取了保密性措施，国产密码技术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2EDBB651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采取了完整性措施，国产密码技术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3DEDFC9F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恶意数据检测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6E012644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采取了数据采集防泄露措施</w:t>
            </w:r>
          </w:p>
          <w:p w14:paraId="3D25FBFC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圈定数据采集类型和范围，避免超范围采集 </w:t>
            </w:r>
          </w:p>
          <w:p w14:paraId="7540C0FE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☑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>对数据采集工具、系统、网络、渠道等建立了常态</w:t>
            </w:r>
            <w:r w:rsidRPr="004220F0">
              <w:rPr>
                <w:rFonts w:ascii="仿宋_GB2312" w:eastAsia="仿宋_GB2312"/>
                <w:color w:val="000000"/>
              </w:rPr>
              <w:t>化安全</w:t>
            </w:r>
            <w:proofErr w:type="gramEnd"/>
            <w:r w:rsidRPr="004220F0">
              <w:rPr>
                <w:rFonts w:ascii="仿宋_GB2312" w:eastAsia="仿宋_GB2312"/>
                <w:color w:val="000000"/>
              </w:rPr>
              <w:t>监测、入侵检测、安全防护等措施</w:t>
            </w:r>
          </w:p>
          <w:p w14:paraId="5038D74B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196052C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DB27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数据存储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3F43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在线数据量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CC749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150GB</w:t>
            </w:r>
          </w:p>
        </w:tc>
      </w:tr>
      <w:tr w:rsidR="009947FD" w:rsidRPr="00AA7011" w14:paraId="003E221D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1580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E5B9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离线数据量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BDA9A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300GB</w:t>
            </w:r>
          </w:p>
        </w:tc>
      </w:tr>
      <w:tr w:rsidR="009947FD" w:rsidRPr="00AA7011" w14:paraId="53068331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F4FA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0B94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proofErr w:type="gramStart"/>
            <w:r w:rsidRPr="00AA7011">
              <w:rPr>
                <w:rFonts w:eastAsia="仿宋_GB2312"/>
                <w:color w:val="000000"/>
              </w:rPr>
              <w:t>数据月增量</w:t>
            </w:r>
            <w:proofErr w:type="gramEnd"/>
          </w:p>
          <w:p w14:paraId="6521A732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81C67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10GB</w:t>
            </w:r>
          </w:p>
        </w:tc>
      </w:tr>
      <w:tr w:rsidR="009947FD" w:rsidRPr="00AA7011" w14:paraId="4BE41237" w14:textId="77777777" w:rsidTr="00BE3057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3DE9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FDF475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存储服务器所在地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3C15B9B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北京市昌平区流村镇工业园区北京光华荣昌公司院内一层机房</w:t>
            </w:r>
          </w:p>
        </w:tc>
      </w:tr>
      <w:tr w:rsidR="009947FD" w:rsidRPr="00AA7011" w14:paraId="30A287D5" w14:textId="77777777" w:rsidTr="0002629C">
        <w:trPr>
          <w:trHeight w:hRule="exact" w:val="66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B97B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7B8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数据存储方式</w:t>
            </w:r>
          </w:p>
          <w:p w14:paraId="640ACD8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B297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集中存储 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分布式存储 </w:t>
            </w:r>
          </w:p>
          <w:p w14:paraId="48F31612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分类分级存储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其他</w:t>
            </w:r>
            <w:r w:rsidRPr="00F92042">
              <w:rPr>
                <w:rFonts w:ascii="仿宋_GB2312" w:eastAsia="仿宋_GB2312" w:hint="eastAsia"/>
                <w:color w:val="000000"/>
              </w:rPr>
              <w:t xml:space="preserve">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2CE6A0F" w14:textId="77777777" w:rsidTr="00B578F6">
        <w:trPr>
          <w:trHeight w:hRule="exact" w:val="693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1C14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1BFC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数据库类型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61099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采用国外数据库软件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采用开源数据库软件</w:t>
            </w:r>
          </w:p>
          <w:p w14:paraId="6DF7B457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采用国产数据库软件</w:t>
            </w:r>
          </w:p>
        </w:tc>
      </w:tr>
      <w:tr w:rsidR="009947FD" w:rsidRPr="00AA7011" w14:paraId="0A4C7D73" w14:textId="77777777" w:rsidTr="00B578F6">
        <w:trPr>
          <w:trHeight w:hRule="exact" w:val="567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7B66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DC8B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数据是否加密存储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AD865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加密存储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不加密存储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部分加密存储</w:t>
            </w:r>
          </w:p>
        </w:tc>
      </w:tr>
      <w:tr w:rsidR="009947FD" w:rsidRPr="00AA7011" w14:paraId="673DA19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567B0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A17AC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39470A6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56646A3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采取了保密性措施，国产</w:t>
            </w:r>
            <w:r w:rsidRPr="00120C05">
              <w:rPr>
                <w:rFonts w:ascii="仿宋_GB2312" w:eastAsia="仿宋_GB2312" w:hint="eastAsia"/>
                <w:color w:val="000000"/>
              </w:rPr>
              <w:lastRenderedPageBreak/>
              <w:t>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              </w:t>
            </w:r>
          </w:p>
          <w:p w14:paraId="6FB0D0C6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  <w:u w:val="single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采取了完整性措施，国产密码技术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</w:p>
          <w:p w14:paraId="6D463BF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日志审计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访问控制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异地备份</w:t>
            </w:r>
          </w:p>
          <w:p w14:paraId="3A77F65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脱敏/去标识化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存储资源资产标识  </w:t>
            </w:r>
          </w:p>
          <w:p w14:paraId="2732E9B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数据分级分类存储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</w:rPr>
              <w:t>其他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2D9D4369" w14:textId="77777777" w:rsidTr="00A22940">
        <w:trPr>
          <w:trHeight w:val="595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E1FD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数据备份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73A3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22189" w14:textId="77777777" w:rsidR="009947FD" w:rsidRPr="004C0196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C0196">
              <w:rPr>
                <w:rFonts w:ascii="仿宋_GB2312" w:eastAsia="仿宋_GB2312" w:hint="eastAsia"/>
                <w:color w:val="000000"/>
              </w:rPr>
              <w:t>北京市昌平区流村镇工业园区北京光华荣昌公司院内一层机房</w:t>
            </w:r>
          </w:p>
        </w:tc>
      </w:tr>
      <w:tr w:rsidR="009947FD" w:rsidRPr="00AA7011" w14:paraId="6DAF8D69" w14:textId="77777777" w:rsidTr="00B578F6">
        <w:trPr>
          <w:trHeight w:hRule="exact" w:val="711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FE74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8DB0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数据备份方式</w:t>
            </w:r>
          </w:p>
          <w:p w14:paraId="49883B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ED1E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FD2484">
              <w:rPr>
                <w:rFonts w:ascii="仿宋_GB2312" w:eastAsia="仿宋_GB2312"/>
                <w:color w:val="000000"/>
              </w:rPr>
              <w:t xml:space="preserve">全量备份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增量备份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差异备份  </w:t>
            </w:r>
          </w:p>
          <w:p w14:paraId="6A8E3C63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FD2484">
              <w:rPr>
                <w:rFonts w:ascii="仿宋_GB2312" w:eastAsia="仿宋_GB2312"/>
                <w:color w:val="000000"/>
              </w:rPr>
              <w:t xml:space="preserve">镜像备份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实时备份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>定期备份</w:t>
            </w:r>
          </w:p>
        </w:tc>
      </w:tr>
      <w:tr w:rsidR="009947FD" w:rsidRPr="00AA7011" w14:paraId="2FFFD3CC" w14:textId="77777777" w:rsidTr="00340529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0E11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90C0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数据备份介质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E1625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将数据备份至云空间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</w:p>
          <w:p w14:paraId="7C14787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将数据备份至本地或外部硬盘</w:t>
            </w:r>
          </w:p>
          <w:p w14:paraId="385F0E3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将数据备份刻录成</w:t>
            </w:r>
            <w:r w:rsidRPr="00AA7011">
              <w:rPr>
                <w:rFonts w:eastAsia="仿宋_GB2312"/>
                <w:color w:val="000000"/>
              </w:rPr>
              <w:t>CD</w:t>
            </w:r>
            <w:r w:rsidRPr="00AA7011">
              <w:rPr>
                <w:rFonts w:eastAsia="仿宋_GB2312"/>
                <w:color w:val="000000"/>
              </w:rPr>
              <w:t>、</w:t>
            </w:r>
            <w:r w:rsidRPr="00AA7011">
              <w:rPr>
                <w:rFonts w:eastAsia="仿宋_GB2312"/>
                <w:color w:val="000000"/>
              </w:rPr>
              <w:t>DVD</w:t>
            </w:r>
          </w:p>
          <w:p w14:paraId="31B1B78A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USB</w:t>
            </w:r>
            <w:r w:rsidRPr="00AA7011">
              <w:rPr>
                <w:rFonts w:eastAsia="仿宋_GB2312"/>
                <w:color w:val="000000"/>
              </w:rPr>
              <w:t>闪存驱动器</w:t>
            </w:r>
          </w:p>
          <w:p w14:paraId="09DAF543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NAS</w:t>
            </w:r>
            <w:r w:rsidRPr="00AA7011">
              <w:rPr>
                <w:rFonts w:eastAsia="仿宋_GB2312"/>
                <w:color w:val="000000"/>
              </w:rPr>
              <w:t>设备</w:t>
            </w:r>
          </w:p>
        </w:tc>
      </w:tr>
      <w:tr w:rsidR="009947FD" w:rsidRPr="00AA7011" w14:paraId="741DA5E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056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7D5B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9F67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采取了保密性措施，国产密码技术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5070BDA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采取了完整性措施，国产密码技术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1028464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日志审计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访问控制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冗余备份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身份鉴别    </w:t>
            </w:r>
          </w:p>
        </w:tc>
      </w:tr>
      <w:tr w:rsidR="009947FD" w:rsidRPr="00AA7011" w14:paraId="7456CB64" w14:textId="77777777" w:rsidTr="00EF13AA">
        <w:trPr>
          <w:trHeight w:val="477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2760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</w:t>
            </w:r>
          </w:p>
          <w:p w14:paraId="32267542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与共享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D3D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数据传输途径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A4B47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公共网络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专线或混合网络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离线</w:t>
            </w:r>
          </w:p>
        </w:tc>
      </w:tr>
      <w:tr w:rsidR="009947FD" w:rsidRPr="00AA7011" w14:paraId="564F1B91" w14:textId="77777777" w:rsidTr="00B578F6">
        <w:trPr>
          <w:trHeight w:val="40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5AB0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FBE9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数据传输方式</w:t>
            </w:r>
          </w:p>
          <w:p w14:paraId="7A80129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5A2B1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内容加密传输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加密通道传输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>不加密传输</w:t>
            </w:r>
          </w:p>
        </w:tc>
      </w:tr>
      <w:tr w:rsidR="009947FD" w:rsidRPr="00AA7011" w14:paraId="38E49681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17D84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903B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数据跨网交换方式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1AB9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隔离交换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摆渡交换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数据库同步  </w:t>
            </w:r>
          </w:p>
          <w:p w14:paraId="1D90038A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数据库直连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不涉及数据跨网交互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3EDC751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EB6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575B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共享对象（多选）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2778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本单位使用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集团内法人实体间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第三方　</w:t>
            </w:r>
          </w:p>
          <w:p w14:paraId="55913649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监管机构／政府单位　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境外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60918A8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50D1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4BA8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共享数据类型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67DE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个人信息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重要数据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核心数据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不涉及数据共享类型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  <w:r w:rsidRPr="00346A7E">
              <w:rPr>
                <w:rFonts w:ascii="仿宋_GB2312" w:eastAsia="仿宋_GB2312"/>
                <w:color w:val="000000"/>
              </w:rPr>
              <w:t xml:space="preserve"> </w:t>
            </w:r>
          </w:p>
        </w:tc>
      </w:tr>
      <w:tr w:rsidR="009947FD" w:rsidRPr="00AA7011" w14:paraId="08629FEB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C90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7937D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1F5E1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业务必需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履行法律法规规定的义务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>其他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不涉及数据共享类型目的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A1D4535" w14:textId="77777777" w:rsidTr="00B578F6">
        <w:trPr>
          <w:trHeight w:hRule="exact" w:val="58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DB2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2879E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97C96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仿宋_GB2312" w:hint="eastAsia"/>
                <w:color w:val="000000"/>
              </w:rPr>
              <w:t>0GB</w:t>
            </w:r>
          </w:p>
        </w:tc>
      </w:tr>
      <w:tr w:rsidR="009947FD" w:rsidRPr="00AA7011" w14:paraId="31C19B84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4DD5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343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81BDC" w14:textId="77777777" w:rsidR="009947FD" w:rsidRPr="000A2E2B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0A2E2B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接口传输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本地采集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0A2E2B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>不涉及数据共享类型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EE0AB7D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7F39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7C8A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268C94A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EFF04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采取了保密性措施，国产密码技术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</w:t>
            </w:r>
          </w:p>
          <w:p w14:paraId="0989FBD9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采取了完整性措施，国产密码技术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  </w:t>
            </w:r>
          </w:p>
          <w:p w14:paraId="0D8F5A93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访问控制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接口安全 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数字签名</w:t>
            </w:r>
          </w:p>
          <w:p w14:paraId="4F92695B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身份认证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前置机认证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安全审计                                       </w:t>
            </w:r>
          </w:p>
        </w:tc>
      </w:tr>
      <w:tr w:rsidR="009947FD" w:rsidRPr="00AA7011" w14:paraId="569FDC66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FB5A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数据使用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6A7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数据用途</w:t>
            </w:r>
          </w:p>
          <w:p w14:paraId="6DC62F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7B4B3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按法律法规要求提供相关政府部门使用           </w:t>
            </w:r>
          </w:p>
          <w:p w14:paraId="2DAC330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☑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 xml:space="preserve">本单位使用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提供</w:t>
            </w:r>
            <w:r w:rsidRPr="00346A7E">
              <w:rPr>
                <w:rFonts w:ascii="仿宋_GB2312" w:eastAsia="仿宋_GB2312" w:hint="eastAsia"/>
                <w:color w:val="000000"/>
              </w:rPr>
              <w:t>其他第三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>方使用</w:t>
            </w:r>
          </w:p>
          <w:p w14:paraId="422EAB5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仿宋_GB2312" w:eastAsia="仿宋_GB2312" w:hint="eastAsia"/>
                <w:color w:val="000000"/>
              </w:rPr>
              <w:t>若提供第三方使用是否获得批准</w:t>
            </w:r>
          </w:p>
          <w:p w14:paraId="13704F5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  <w:szCs w:val="21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346A7E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346A7E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</w:t>
            </w:r>
            <w:r w:rsidRPr="00346A7E">
              <w:rPr>
                <w:rFonts w:ascii="仿宋_GB2312" w:eastAsia="仿宋_GB2312" w:hint="eastAsia"/>
                <w:color w:val="000000"/>
                <w:u/>
              </w:rPr>
              <w:t xml:space="preserve">   </w:t>
            </w:r>
            <w:proofErr w:type="gramStart"/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346A7E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 xml:space="preserve">      </w:t>
            </w:r>
          </w:p>
        </w:tc>
      </w:tr>
      <w:tr w:rsidR="009947FD" w:rsidRPr="00AA7011" w14:paraId="757F7AD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063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C7D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7A1545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E168D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脱敏/去标识化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加密传输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D06046">
              <w:rPr>
                <w:rFonts w:ascii="仿宋" w:eastAsia="仿宋" w:hAnsi="仿宋"/>
                <w:color w:val="000000"/>
              </w:rPr>
              <w:t>日志审计</w:t>
            </w:r>
          </w:p>
          <w:p w14:paraId="7A2403D9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>国产密码技术   加密算法：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 </w:t>
            </w:r>
          </w:p>
          <w:p w14:paraId="52B499DC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lastRenderedPageBreak/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采用签名，防篡改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D06046">
              <w:rPr>
                <w:rFonts w:ascii="仿宋" w:eastAsia="仿宋" w:hAnsi="仿宋"/>
              </w:rPr>
              <w:t>其他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行为管理、堡垒机、防火墙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</w:t>
            </w:r>
          </w:p>
        </w:tc>
      </w:tr>
      <w:tr w:rsidR="009947FD" w:rsidRPr="00AA7011" w14:paraId="7E15BF7E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875D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数据销毁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E0DD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销毁方式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54B7D" w14:textId="77777777" w:rsidR="009947FD" w:rsidRPr="00B36C13" w:rsidRDefault="009947FD" w:rsidP="009947FD">
            <w:pPr>
              <w:widowControl/>
              <w:rPr>
                <w:rFonts w:ascii="仿宋_GB2312" w:eastAsia="仿宋_GB2312"/>
                <w:color w:val="000000"/>
                <w:szCs w:val="21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不销毁（永久留存）</w:t>
            </w:r>
          </w:p>
          <w:p w14:paraId="1E7DF392" w14:textId="77777777" w:rsidR="009947FD" w:rsidRPr="00B36C13" w:rsidRDefault="009947FD" w:rsidP="009947FD">
            <w:pPr>
              <w:rPr>
                <w:rFonts w:ascii="仿宋_GB2312" w:eastAsia="仿宋_GB2312"/>
                <w:color w:val="000000"/>
                <w:kern w:val="0"/>
                <w:sz w:val="24"/>
                <w:u w:val="single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定期销毁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  <w:p w14:paraId="60F5F6F0" w14:textId="77777777" w:rsidR="009947FD" w:rsidRPr="00B36C13" w:rsidRDefault="009947FD" w:rsidP="009947FD">
            <w:pPr>
              <w:widowControl/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在软件系统层删除数据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在存储介质层清除数据</w:t>
            </w:r>
          </w:p>
          <w:p w14:paraId="570F394A" w14:textId="77777777" w:rsidR="009947FD" w:rsidRPr="00B36C13" w:rsidRDefault="009947FD" w:rsidP="009947FD">
            <w:pPr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物理破坏数据及存储介质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</w:rPr>
              <w:t>其他</w:t>
            </w:r>
            <w:r w:rsidRPr="00B36C13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C00000"/>
              </w:rPr>
              <w:t xml:space="preserve"> </w:t>
            </w:r>
          </w:p>
        </w:tc>
      </w:tr>
      <w:tr w:rsidR="009947FD" w:rsidRPr="00AA7011" w14:paraId="75FC4472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4F6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28A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E85B4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销毁数据授权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分类分级的数据销毁</w:t>
            </w:r>
          </w:p>
        </w:tc>
      </w:tr>
      <w:tr w:rsidR="009947FD" w:rsidRPr="00AA7011" w14:paraId="79433564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C57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数据出境（如有此情况填写）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76B3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7BFF1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运营需要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业务合作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>赴国外上市</w:t>
            </w:r>
          </w:p>
          <w:p w14:paraId="34CB6089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为境外诉讼或执法要求出境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</w:rPr>
              <w:t>其他</w:t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2372CA">
              <w:rPr>
                <w:rFonts w:ascii="仿宋" w:eastAsia="仿宋" w:hAnsi="仿宋"/>
                <w:color w:val="000000"/>
              </w:rPr>
              <w:t xml:space="preserve">          </w:t>
            </w:r>
          </w:p>
        </w:tc>
      </w:tr>
      <w:tr w:rsidR="009947FD" w:rsidRPr="00AA7011" w14:paraId="06FFEBF5" w14:textId="77777777" w:rsidTr="00B578F6">
        <w:trPr>
          <w:trHeight w:hRule="exact" w:val="510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446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1D04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数据重要程度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F3278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一般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重要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核心</w:t>
            </w:r>
          </w:p>
        </w:tc>
      </w:tr>
      <w:tr w:rsidR="009947FD" w:rsidRPr="00AA7011" w14:paraId="01F501E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BB8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6827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出境数据规模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77C0C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年度出境数据量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  <w:p w14:paraId="291EC562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数据出境频度：</w:t>
            </w:r>
          </w:p>
          <w:p w14:paraId="1C86FF18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Segoe UI Symbol" w:eastAsia="Segoe UI Symbol" w:hAnsi="Segoe UI Symbol" w:hint="eastAsia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实时／准实时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每天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9C2543">
              <w:rPr>
                <w:rFonts w:ascii="仿宋_GB2312" w:eastAsia="仿宋_GB2312" w:hAnsi="仿宋" w:hint="eastAsia"/>
              </w:rPr>
              <w:t>其他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14EA727F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7C28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DAD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719161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D7F10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授权措施     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限定性措施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45107156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加密传输 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日志审计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安全审计</w:t>
            </w:r>
          </w:p>
          <w:p w14:paraId="22D8D912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  <w:lang w:eastAsia="zh-Hans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国产密码技术   加密算法：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            </w:t>
            </w:r>
          </w:p>
          <w:p w14:paraId="740C3F6F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风险评估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开源社区与暗网监测</w:t>
            </w:r>
            <w:r w:rsidRPr="002E08B2">
              <w:rPr>
                <w:rFonts w:ascii="仿宋_GB2312" w:eastAsia="仿宋_GB2312" w:hint="eastAsia"/>
                <w:color w:val="000000"/>
              </w:rPr>
              <w:t xml:space="preserve"> 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</w:rPr>
              <w:t>其他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02CF856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3E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ADE8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数据出境安全评估完成情况（可多选）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725A1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已完成自评估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未完成自评估</w:t>
            </w:r>
          </w:p>
          <w:p w14:paraId="1B9B4EDB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计划申报安全评估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671D50">
              <w:rPr>
                <w:rFonts w:ascii="仿宋_GB2312" w:eastAsia="仿宋_GB2312" w:hint="eastAsia"/>
              </w:rPr>
              <w:t>其他</w:t>
            </w:r>
            <w:r w:rsidRPr="00671D50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52E0DF92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FBE6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5F7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评估时间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706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  <w:u w:val="single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每季度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每半年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73224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09E0776F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CF0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C74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审批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报备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978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proofErr w:type="gramStart"/>
            <w:r w:rsidRPr="00732245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732245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732245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 </w:t>
            </w:r>
          </w:p>
        </w:tc>
      </w:tr>
    </w:tbl>
    <w:p w14:paraId="6D9D490B" w14:textId="77777777" w:rsidR="00CE2245" w:rsidRDefault="00CE2245">
      <w:pPr>
        <w:widowControl/>
        <w:jc w:val="left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br w:type="page"/>
      </w:r>
    </w:p>
    <w:tbl>
      <w:tblPr>
        <w:tblW w:w="8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0"/>
        <w:gridCol w:w="180"/>
        <w:gridCol w:w="1980"/>
        <w:gridCol w:w="291"/>
        <w:gridCol w:w="789"/>
        <w:gridCol w:w="922"/>
        <w:gridCol w:w="518"/>
        <w:gridCol w:w="2673"/>
      </w:tblGrid>
      <w:tr w:rsidR="00F51519" w:rsidRPr="00AA7011" w14:paraId="49C09AFE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8406" w14:textId="77777777" w:rsidR="00F51519" w:rsidRPr="00AA7011" w:rsidRDefault="00F51519" w:rsidP="00067CCD">
            <w:pPr>
              <w:widowControl/>
              <w:jc w:val="center"/>
              <w:rPr>
                <w:rFonts w:eastAsia="黑体"/>
                <w:szCs w:val="21"/>
              </w:rPr>
            </w:pPr>
            <w:r w:rsidRPr="00AA7011">
              <w:rPr>
                <w:rFonts w:eastAsia="黑体"/>
              </w:rPr>
              <w:t>一、业务系统基本情况</w:t>
            </w:r>
          </w:p>
        </w:tc>
      </w:tr>
      <w:tr w:rsidR="009947FD" w:rsidRPr="00AA7011" w14:paraId="62BB4959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E0AE" w14:textId="77777777" w:rsidR="009947FD" w:rsidRPr="00AA7011" w:rsidRDefault="009947FD" w:rsidP="00067CC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系统名称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768C6" w14:textId="635CDBE9" w:rsidR="009947FD" w:rsidRPr="00AA7011" w:rsidRDefault="009947FD" w:rsidP="00FC1680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PDM系统</w:t>
            </w:r>
          </w:p>
        </w:tc>
      </w:tr>
      <w:tr w:rsidR="009947FD" w:rsidRPr="00AA7011" w14:paraId="330B13EB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35F4" w14:textId="08FFA2E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I P</w:t>
            </w:r>
            <w:r w:rsidRPr="00AA7011">
              <w:rPr>
                <w:rFonts w:eastAsia="仿宋_GB2312"/>
              </w:rPr>
              <w:t>地址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网址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318A5" w14:textId="7777777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192.168.0.6</w:t>
            </w:r>
          </w:p>
          <w:p w14:paraId="5FC8BD17" w14:textId="7E1549E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无</w:t>
            </w:r>
          </w:p>
        </w:tc>
      </w:tr>
      <w:tr w:rsidR="009947FD" w:rsidRPr="00AA7011" w14:paraId="2B602C7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B7D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业务系统联网情况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80FA601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与本行业其他系统连接</w:t>
            </w:r>
            <w:r w:rsidRPr="00AA7011">
              <w:rPr>
                <w:rFonts w:eastAsia="仿宋_GB2312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与本单位其他系统连接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与其他行业系统连接</w:t>
            </w:r>
          </w:p>
        </w:tc>
      </w:tr>
      <w:tr w:rsidR="009947FD" w:rsidRPr="00AA7011" w14:paraId="5689063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6CC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系统责任单位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434E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集团信息管理部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E676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07F1A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昌平区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北京市昌平区流村镇工业园区</w:t>
            </w:r>
          </w:p>
        </w:tc>
      </w:tr>
      <w:tr w:rsidR="009947FD" w:rsidRPr="00AA7011" w14:paraId="4B15688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42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C78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王金良 IT经理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01E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3836B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18610116864</w:t>
            </w:r>
          </w:p>
        </w:tc>
      </w:tr>
      <w:tr w:rsidR="009947FD" w:rsidRPr="00AA7011" w14:paraId="51D97112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CA6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系统建设单位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9C1CF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上海联宏创能科技有限公司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D0DB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3EC9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上海市</w:t>
            </w:r>
            <w:r>
              <w:rPr>
                <w:rFonts w:ascii="仿宋" w:eastAsia="仿宋" w:hAnsi="仿宋"/>
                <w:u w:color="auto"/>
              </w:rPr>
              <w:t>普陀区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上海市普陀区大渡河路556弄1号7层06、07单元</w:t>
            </w:r>
          </w:p>
        </w:tc>
      </w:tr>
      <w:tr w:rsidR="009947FD" w:rsidRPr="00AA7011" w14:paraId="68E7DFE4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A764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977B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曹薇 销售总监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2F09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4986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13002299911</w:t>
            </w:r>
          </w:p>
        </w:tc>
      </w:tr>
      <w:tr w:rsidR="009947FD" w:rsidRPr="00AA7011" w14:paraId="4BFB2DF1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0F5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系统运</w:t>
            </w:r>
            <w:proofErr w:type="gramStart"/>
            <w:r w:rsidRPr="00AA7011">
              <w:rPr>
                <w:rFonts w:eastAsia="仿宋_GB2312"/>
              </w:rPr>
              <w:t>维单位</w:t>
            </w:r>
            <w:proofErr w:type="gramEnd"/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92F9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东方华智（北京）科技有限公司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401F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CEEA0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海淀区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北京市海淀区中关村南大街乙12号 天作国际大厦B座2205</w:t>
            </w:r>
          </w:p>
        </w:tc>
      </w:tr>
      <w:tr w:rsidR="009947FD" w:rsidRPr="00AA7011" w14:paraId="65165D6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4AC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责任人及职务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747B2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白圣国 销售总监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679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64E4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13426072687</w:t>
            </w:r>
          </w:p>
        </w:tc>
      </w:tr>
      <w:tr w:rsidR="009947FD" w:rsidRPr="00AA7011" w14:paraId="089003F3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F1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系统保护等级</w:t>
            </w:r>
          </w:p>
          <w:p w14:paraId="0CECBD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7E66E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一级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二级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三级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四级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未定级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关键信息基础设施</w:t>
            </w:r>
          </w:p>
        </w:tc>
      </w:tr>
      <w:tr w:rsidR="009947FD" w:rsidRPr="00AA7011" w14:paraId="2B9084A8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29A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系统备案地</w:t>
            </w:r>
          </w:p>
        </w:tc>
        <w:tc>
          <w:tcPr>
            <w:tcW w:w="2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F34E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北京市公安局昌平分局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E3D9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备案证明编号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AD5C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11011499364-22002</w:t>
            </w:r>
          </w:p>
        </w:tc>
      </w:tr>
      <w:tr w:rsidR="009947FD" w:rsidRPr="00AA7011" w14:paraId="11B0179F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D9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等级测评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EE83B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2021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2022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未开展</w:t>
            </w:r>
          </w:p>
        </w:tc>
      </w:tr>
      <w:tr w:rsidR="009947FD" w:rsidRPr="00AA7011" w14:paraId="1DC8AC17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FB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开展年度常态化技术检测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7788D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安全监测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漏洞扫描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渗透测试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攻防演练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未开展</w:t>
            </w:r>
          </w:p>
        </w:tc>
      </w:tr>
      <w:tr w:rsidR="009947FD" w:rsidRPr="00AA7011" w14:paraId="35B3DBCA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B35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二、承载数据的基本情况</w:t>
            </w:r>
          </w:p>
        </w:tc>
      </w:tr>
      <w:tr w:rsidR="009947FD" w:rsidRPr="00AA7011" w14:paraId="324E8A31" w14:textId="77777777" w:rsidTr="00B92540">
        <w:trPr>
          <w:trHeight w:hRule="exact" w:val="101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A8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承载的数据</w:t>
            </w:r>
          </w:p>
          <w:p w14:paraId="37651C3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  <w:szCs w:val="21"/>
              </w:rPr>
              <w:t>类型（可多选）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7FCF0" w14:textId="77777777" w:rsidR="009947FD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个人信息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>
              <w:rPr>
                <w:rFonts w:eastAsia="仿宋_GB2312" w:hint="eastAsia"/>
                <w:color w:val="000000"/>
                <w:kern w:val="0"/>
              </w:rPr>
              <w:t>工业数据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电信数据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金融数据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交通数据</w:t>
            </w:r>
          </w:p>
          <w:p w14:paraId="10AF5B4E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</w:rPr>
              <w:t>自然资源数据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卫生健康数据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教育数据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>
              <w:rPr>
                <w:rFonts w:eastAsia="仿宋_GB2312" w:hint="eastAsia"/>
                <w:color w:val="000000"/>
                <w:kern w:val="0"/>
              </w:rPr>
              <w:t>科技数据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其他</w:t>
            </w:r>
            <w:r w:rsidRPr="00AA7011">
              <w:rPr>
                <w:rFonts w:eastAsia="仿宋_GB2312"/>
                <w:color w:val="000000"/>
                <w:kern w:val="0"/>
                <w:u w:val="single"/>
              </w:rPr>
              <w:t xml:space="preserve">  </w:t>
            </w:r>
            <w:r>
              <w:rPr>
                <w:rFonts w:eastAsia="仿宋_GB2312"/>
                <w:color w:val="000000"/>
                <w:kern w:val="0"/>
                <w:u w:val="single"/>
              </w:rPr>
              <w:t/>
            </w:r>
          </w:p>
        </w:tc>
      </w:tr>
      <w:tr w:rsidR="009947FD" w:rsidRPr="00AA7011" w14:paraId="01D9B8EE" w14:textId="77777777" w:rsidTr="00430F10">
        <w:trPr>
          <w:trHeight w:hRule="exact" w:val="561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3EE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数据分级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15012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一般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重要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核心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未分级</w:t>
            </w:r>
          </w:p>
        </w:tc>
      </w:tr>
      <w:tr w:rsidR="009947FD" w:rsidRPr="00AA7011" w14:paraId="3A1F85C1" w14:textId="77777777" w:rsidTr="00965136">
        <w:trPr>
          <w:trHeight w:hRule="exact" w:val="582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35A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存储地点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8A62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公有云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私有云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本单位机房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国内第三方托管机房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境外</w:t>
            </w:r>
          </w:p>
        </w:tc>
      </w:tr>
      <w:tr w:rsidR="009947FD" w:rsidRPr="00AA7011" w14:paraId="4C398698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00C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三、数据全生命周期采取安全防护措施情况</w:t>
            </w:r>
          </w:p>
        </w:tc>
      </w:tr>
      <w:tr w:rsidR="009947FD" w:rsidRPr="00AA7011" w14:paraId="1F5E6A2F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D46D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数据采集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2925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采集方式（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532AD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系统、网站或应用获取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购买服务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网上爬虫  </w:t>
            </w:r>
          </w:p>
          <w:p w14:paraId="5C260896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业务系统传输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第三方合作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线下人工采集</w:t>
            </w:r>
          </w:p>
          <w:p w14:paraId="3A24585B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传感器采集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2FA83E60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5FB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F90FD1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084A67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961FAB5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采取了保密性措施，国产密码技术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2EDBB651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采取了完整性措施，国产密码技术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3DEDFC9F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恶意数据检测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6E012644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采取了数据采集防泄露措施</w:t>
            </w:r>
          </w:p>
          <w:p w14:paraId="3D25FBFC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圈定数据采集类型和范围，避免超范围采集 </w:t>
            </w:r>
          </w:p>
          <w:p w14:paraId="7540C0FE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☑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>对数据采集工具、系统、网络、渠道等建立了常态</w:t>
            </w:r>
            <w:r w:rsidRPr="004220F0">
              <w:rPr>
                <w:rFonts w:ascii="仿宋_GB2312" w:eastAsia="仿宋_GB2312"/>
                <w:color w:val="000000"/>
              </w:rPr>
              <w:t>化安全</w:t>
            </w:r>
            <w:proofErr w:type="gramEnd"/>
            <w:r w:rsidRPr="004220F0">
              <w:rPr>
                <w:rFonts w:ascii="仿宋_GB2312" w:eastAsia="仿宋_GB2312"/>
                <w:color w:val="000000"/>
              </w:rPr>
              <w:t>监测、入侵检测、安全防护等措施</w:t>
            </w:r>
          </w:p>
          <w:p w14:paraId="5038D74B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196052C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DB27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数据存储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3F43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在线数据量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CC749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600GB</w:t>
            </w:r>
          </w:p>
        </w:tc>
      </w:tr>
      <w:tr w:rsidR="009947FD" w:rsidRPr="00AA7011" w14:paraId="003E221D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1580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E5B9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离线数据量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BDA9A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800GB</w:t>
            </w:r>
          </w:p>
        </w:tc>
      </w:tr>
      <w:tr w:rsidR="009947FD" w:rsidRPr="00AA7011" w14:paraId="53068331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F4FA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0B94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proofErr w:type="gramStart"/>
            <w:r w:rsidRPr="00AA7011">
              <w:rPr>
                <w:rFonts w:eastAsia="仿宋_GB2312"/>
                <w:color w:val="000000"/>
              </w:rPr>
              <w:t>数据月增量</w:t>
            </w:r>
            <w:proofErr w:type="gramEnd"/>
          </w:p>
          <w:p w14:paraId="6521A732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81C67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10GB</w:t>
            </w:r>
          </w:p>
        </w:tc>
      </w:tr>
      <w:tr w:rsidR="009947FD" w:rsidRPr="00AA7011" w14:paraId="4BE41237" w14:textId="77777777" w:rsidTr="00BE3057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3DE9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FDF475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存储服务器所在地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3C15B9B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北京市昌平区流村镇工业园区北京光华荣昌公司院内一层机房</w:t>
            </w:r>
          </w:p>
        </w:tc>
      </w:tr>
      <w:tr w:rsidR="009947FD" w:rsidRPr="00AA7011" w14:paraId="30A287D5" w14:textId="77777777" w:rsidTr="0002629C">
        <w:trPr>
          <w:trHeight w:hRule="exact" w:val="66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B97B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7B8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数据存储方式</w:t>
            </w:r>
          </w:p>
          <w:p w14:paraId="640ACD8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B297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集中存储 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分布式存储 </w:t>
            </w:r>
          </w:p>
          <w:p w14:paraId="48F31612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分类分级存储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其他</w:t>
            </w:r>
            <w:r w:rsidRPr="00F92042">
              <w:rPr>
                <w:rFonts w:ascii="仿宋_GB2312" w:eastAsia="仿宋_GB2312" w:hint="eastAsia"/>
                <w:color w:val="000000"/>
              </w:rPr>
              <w:t xml:space="preserve">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2CE6A0F" w14:textId="77777777" w:rsidTr="00B578F6">
        <w:trPr>
          <w:trHeight w:hRule="exact" w:val="693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1C14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1BFC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数据库类型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61099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采用国外数据库软件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采用开源数据库软件</w:t>
            </w:r>
          </w:p>
          <w:p w14:paraId="6DF7B457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采用国产数据库软件</w:t>
            </w:r>
          </w:p>
        </w:tc>
      </w:tr>
      <w:tr w:rsidR="009947FD" w:rsidRPr="00AA7011" w14:paraId="0A4C7D73" w14:textId="77777777" w:rsidTr="00B578F6">
        <w:trPr>
          <w:trHeight w:hRule="exact" w:val="567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7B66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DC8B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数据是否加密存储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AD865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加密存储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不加密存储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部分加密存储</w:t>
            </w:r>
          </w:p>
        </w:tc>
      </w:tr>
      <w:tr w:rsidR="009947FD" w:rsidRPr="00AA7011" w14:paraId="673DA19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567B0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A17AC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39470A6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56646A3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采取了保密性措施，国产</w:t>
            </w:r>
            <w:r w:rsidRPr="00120C05">
              <w:rPr>
                <w:rFonts w:ascii="仿宋_GB2312" w:eastAsia="仿宋_GB2312" w:hint="eastAsia"/>
                <w:color w:val="000000"/>
              </w:rPr>
              <w:lastRenderedPageBreak/>
              <w:t>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              </w:t>
            </w:r>
          </w:p>
          <w:p w14:paraId="6FB0D0C6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  <w:u w:val="single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采取了完整性措施，国产密码技术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</w:p>
          <w:p w14:paraId="6D463BF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日志审计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访问控制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异地备份</w:t>
            </w:r>
          </w:p>
          <w:p w14:paraId="3A77F65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脱敏/去标识化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存储资源资产标识  </w:t>
            </w:r>
          </w:p>
          <w:p w14:paraId="2732E9B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数据分级分类存储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</w:rPr>
              <w:t>其他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2D9D4369" w14:textId="77777777" w:rsidTr="00A22940">
        <w:trPr>
          <w:trHeight w:val="595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E1FD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数据备份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73A3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22189" w14:textId="77777777" w:rsidR="009947FD" w:rsidRPr="004C0196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C0196">
              <w:rPr>
                <w:rFonts w:ascii="仿宋_GB2312" w:eastAsia="仿宋_GB2312" w:hint="eastAsia"/>
                <w:color w:val="000000"/>
              </w:rPr>
              <w:t>北京市昌平区流村镇工业园区北京光华荣昌公司院内一层机房</w:t>
            </w:r>
          </w:p>
        </w:tc>
      </w:tr>
      <w:tr w:rsidR="009947FD" w:rsidRPr="00AA7011" w14:paraId="6DAF8D69" w14:textId="77777777" w:rsidTr="00B578F6">
        <w:trPr>
          <w:trHeight w:hRule="exact" w:val="711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FE74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8DB0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数据备份方式</w:t>
            </w:r>
          </w:p>
          <w:p w14:paraId="49883B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ED1E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FD2484">
              <w:rPr>
                <w:rFonts w:ascii="仿宋_GB2312" w:eastAsia="仿宋_GB2312"/>
                <w:color w:val="000000"/>
              </w:rPr>
              <w:t xml:space="preserve">全量备份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增量备份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差异备份  </w:t>
            </w:r>
          </w:p>
          <w:p w14:paraId="6A8E3C63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FD2484">
              <w:rPr>
                <w:rFonts w:ascii="仿宋_GB2312" w:eastAsia="仿宋_GB2312"/>
                <w:color w:val="000000"/>
              </w:rPr>
              <w:t xml:space="preserve">镜像备份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实时备份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>定期备份</w:t>
            </w:r>
          </w:p>
        </w:tc>
      </w:tr>
      <w:tr w:rsidR="009947FD" w:rsidRPr="00AA7011" w14:paraId="2FFFD3CC" w14:textId="77777777" w:rsidTr="00340529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0E11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90C0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数据备份介质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E1625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将数据备份至云空间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</w:p>
          <w:p w14:paraId="7C14787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将数据备份至本地或外部硬盘</w:t>
            </w:r>
          </w:p>
          <w:p w14:paraId="385F0E3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将数据备份刻录成</w:t>
            </w:r>
            <w:r w:rsidRPr="00AA7011">
              <w:rPr>
                <w:rFonts w:eastAsia="仿宋_GB2312"/>
                <w:color w:val="000000"/>
              </w:rPr>
              <w:t>CD</w:t>
            </w:r>
            <w:r w:rsidRPr="00AA7011">
              <w:rPr>
                <w:rFonts w:eastAsia="仿宋_GB2312"/>
                <w:color w:val="000000"/>
              </w:rPr>
              <w:t>、</w:t>
            </w:r>
            <w:r w:rsidRPr="00AA7011">
              <w:rPr>
                <w:rFonts w:eastAsia="仿宋_GB2312"/>
                <w:color w:val="000000"/>
              </w:rPr>
              <w:t>DVD</w:t>
            </w:r>
          </w:p>
          <w:p w14:paraId="31B1B78A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USB</w:t>
            </w:r>
            <w:r w:rsidRPr="00AA7011">
              <w:rPr>
                <w:rFonts w:eastAsia="仿宋_GB2312"/>
                <w:color w:val="000000"/>
              </w:rPr>
              <w:t>闪存驱动器</w:t>
            </w:r>
          </w:p>
          <w:p w14:paraId="09DAF543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NAS</w:t>
            </w:r>
            <w:r w:rsidRPr="00AA7011">
              <w:rPr>
                <w:rFonts w:eastAsia="仿宋_GB2312"/>
                <w:color w:val="000000"/>
              </w:rPr>
              <w:t>设备</w:t>
            </w:r>
          </w:p>
        </w:tc>
      </w:tr>
      <w:tr w:rsidR="009947FD" w:rsidRPr="00AA7011" w14:paraId="741DA5E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056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7D5B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9F67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采取了保密性措施，国产密码技术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5070BDA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采取了完整性措施，国产密码技术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1028464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日志审计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访问控制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冗余备份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身份鉴别    </w:t>
            </w:r>
          </w:p>
        </w:tc>
      </w:tr>
      <w:tr w:rsidR="009947FD" w:rsidRPr="00AA7011" w14:paraId="7456CB64" w14:textId="77777777" w:rsidTr="00EF13AA">
        <w:trPr>
          <w:trHeight w:val="477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2760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</w:t>
            </w:r>
          </w:p>
          <w:p w14:paraId="32267542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与共享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D3D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数据传输途径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A4B47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公共网络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专线或混合网络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离线</w:t>
            </w:r>
          </w:p>
        </w:tc>
      </w:tr>
      <w:tr w:rsidR="009947FD" w:rsidRPr="00AA7011" w14:paraId="564F1B91" w14:textId="77777777" w:rsidTr="00B578F6">
        <w:trPr>
          <w:trHeight w:val="40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5AB0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FBE9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数据传输方式</w:t>
            </w:r>
          </w:p>
          <w:p w14:paraId="7A80129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5A2B1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内容加密传输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加密通道传输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>不加密传输</w:t>
            </w:r>
          </w:p>
        </w:tc>
      </w:tr>
      <w:tr w:rsidR="009947FD" w:rsidRPr="00AA7011" w14:paraId="38E49681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17D84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903B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数据跨网交换方式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1AB9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隔离交换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摆渡交换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数据库同步  </w:t>
            </w:r>
          </w:p>
          <w:p w14:paraId="1D90038A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数据库直连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不涉及数据跨网交换方式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3EDC751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EB6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575B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共享对象（多选）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2778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本单位使用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集团内法人实体间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第三方　</w:t>
            </w:r>
          </w:p>
          <w:p w14:paraId="55913649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监管机构／政府单位　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境外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不涉及共享对象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60918A8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50D1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4BA8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共享数据类型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67DE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个人信息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重要数据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核心数据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不涉及数据共享数据类型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  <w:r w:rsidRPr="00346A7E">
              <w:rPr>
                <w:rFonts w:ascii="仿宋_GB2312" w:eastAsia="仿宋_GB2312"/>
                <w:color w:val="000000"/>
              </w:rPr>
              <w:t xml:space="preserve"> </w:t>
            </w:r>
          </w:p>
        </w:tc>
      </w:tr>
      <w:tr w:rsidR="009947FD" w:rsidRPr="00AA7011" w14:paraId="08629FEB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C90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7937D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1F5E1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业务必需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履行法律法规规定的义务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>其他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不涉及数据共享目的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A1D4535" w14:textId="77777777" w:rsidTr="00B578F6">
        <w:trPr>
          <w:trHeight w:hRule="exact" w:val="58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DB2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2879E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97C96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仿宋_GB2312" w:hint="eastAsia"/>
                <w:color w:val="000000"/>
              </w:rPr>
              <w:t>0GB</w:t>
            </w:r>
          </w:p>
        </w:tc>
      </w:tr>
      <w:tr w:rsidR="009947FD" w:rsidRPr="00AA7011" w14:paraId="31C19B84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4DD5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343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81BDC" w14:textId="77777777" w:rsidR="009947FD" w:rsidRPr="000A2E2B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0A2E2B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接口传输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本地采集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0A2E2B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>不涉及数据共享方式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EE0AB7D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7F39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7C8A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268C94A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EFF04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采取了保密性措施，国产密码技术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</w:t>
            </w:r>
          </w:p>
          <w:p w14:paraId="0989FBD9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采取了完整性措施，国产密码技术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  </w:t>
            </w:r>
          </w:p>
          <w:p w14:paraId="0D8F5A93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访问控制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接口安全 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数字签名</w:t>
            </w:r>
          </w:p>
          <w:p w14:paraId="4F92695B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身份认证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前置机认证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安全审计                                       </w:t>
            </w:r>
          </w:p>
        </w:tc>
      </w:tr>
      <w:tr w:rsidR="009947FD" w:rsidRPr="00AA7011" w14:paraId="569FDC66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FB5A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数据使用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6A7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数据用途</w:t>
            </w:r>
          </w:p>
          <w:p w14:paraId="6DC62F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7B4B3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按法律法规要求提供相关政府部门使用           </w:t>
            </w:r>
          </w:p>
          <w:p w14:paraId="2DAC330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☑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 xml:space="preserve">本单位使用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提供</w:t>
            </w:r>
            <w:r w:rsidRPr="00346A7E">
              <w:rPr>
                <w:rFonts w:ascii="仿宋_GB2312" w:eastAsia="仿宋_GB2312" w:hint="eastAsia"/>
                <w:color w:val="000000"/>
              </w:rPr>
              <w:t>其他第三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>方使用</w:t>
            </w:r>
          </w:p>
          <w:p w14:paraId="422EAB5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仿宋_GB2312" w:eastAsia="仿宋_GB2312" w:hint="eastAsia"/>
                <w:color w:val="000000"/>
              </w:rPr>
              <w:t>若提供第三方使用是否获得批准</w:t>
            </w:r>
          </w:p>
          <w:p w14:paraId="13704F5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  <w:szCs w:val="21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346A7E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346A7E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</w:t>
            </w:r>
            <w:r w:rsidRPr="00346A7E">
              <w:rPr>
                <w:rFonts w:ascii="仿宋_GB2312" w:eastAsia="仿宋_GB2312" w:hint="eastAsia"/>
                <w:color w:val="000000"/>
                <w:u/>
              </w:rPr>
              <w:t xml:space="preserve">   </w:t>
            </w:r>
            <w:proofErr w:type="gramStart"/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346A7E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 xml:space="preserve">      </w:t>
            </w:r>
          </w:p>
        </w:tc>
      </w:tr>
      <w:tr w:rsidR="009947FD" w:rsidRPr="00AA7011" w14:paraId="757F7AD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063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C7D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7A1545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E168D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脱敏/去标识化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加密传输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D06046">
              <w:rPr>
                <w:rFonts w:ascii="仿宋" w:eastAsia="仿宋" w:hAnsi="仿宋"/>
                <w:color w:val="000000"/>
              </w:rPr>
              <w:t>日志审计</w:t>
            </w:r>
          </w:p>
          <w:p w14:paraId="7A2403D9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>国产密码技术   加密算法：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 </w:t>
            </w:r>
          </w:p>
          <w:p w14:paraId="52B499DC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lastRenderedPageBreak/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采用签名，防篡改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D06046">
              <w:rPr>
                <w:rFonts w:ascii="仿宋" w:eastAsia="仿宋" w:hAnsi="仿宋"/>
              </w:rPr>
              <w:t>其他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行为管理、堡垒机、防火墙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</w:t>
            </w:r>
          </w:p>
        </w:tc>
      </w:tr>
      <w:tr w:rsidR="009947FD" w:rsidRPr="00AA7011" w14:paraId="7E15BF7E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875D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数据销毁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E0DD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销毁方式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54B7D" w14:textId="77777777" w:rsidR="009947FD" w:rsidRPr="00B36C13" w:rsidRDefault="009947FD" w:rsidP="009947FD">
            <w:pPr>
              <w:widowControl/>
              <w:rPr>
                <w:rFonts w:ascii="仿宋_GB2312" w:eastAsia="仿宋_GB2312"/>
                <w:color w:val="000000"/>
                <w:szCs w:val="21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不销毁（永久留存）</w:t>
            </w:r>
          </w:p>
          <w:p w14:paraId="1E7DF392" w14:textId="77777777" w:rsidR="009947FD" w:rsidRPr="00B36C13" w:rsidRDefault="009947FD" w:rsidP="009947FD">
            <w:pPr>
              <w:rPr>
                <w:rFonts w:ascii="仿宋_GB2312" w:eastAsia="仿宋_GB2312"/>
                <w:color w:val="000000"/>
                <w:kern w:val="0"/>
                <w:sz w:val="24"/>
                <w:u w:val="single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定期销毁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  <w:p w14:paraId="60F5F6F0" w14:textId="77777777" w:rsidR="009947FD" w:rsidRPr="00B36C13" w:rsidRDefault="009947FD" w:rsidP="009947FD">
            <w:pPr>
              <w:widowControl/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在软件系统层删除数据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在存储介质层清除数据</w:t>
            </w:r>
          </w:p>
          <w:p w14:paraId="570F394A" w14:textId="77777777" w:rsidR="009947FD" w:rsidRPr="00B36C13" w:rsidRDefault="009947FD" w:rsidP="009947FD">
            <w:pPr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物理破坏数据及存储介质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</w:rPr>
              <w:t>其他</w:t>
            </w:r>
            <w:r w:rsidRPr="00B36C13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C00000"/>
              </w:rPr>
              <w:t xml:space="preserve"> </w:t>
            </w:r>
          </w:p>
        </w:tc>
      </w:tr>
      <w:tr w:rsidR="009947FD" w:rsidRPr="00AA7011" w14:paraId="75FC4472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4F6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28A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E85B4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销毁数据授权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分类分级的数据销毁</w:t>
            </w:r>
          </w:p>
        </w:tc>
      </w:tr>
      <w:tr w:rsidR="009947FD" w:rsidRPr="00AA7011" w14:paraId="79433564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C57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数据出境（如有此情况填写）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76B3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7BFF1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运营需要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业务合作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>赴国外上市</w:t>
            </w:r>
          </w:p>
          <w:p w14:paraId="34CB6089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为境外诉讼或执法要求出境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</w:rPr>
              <w:t>其他</w:t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2372CA">
              <w:rPr>
                <w:rFonts w:ascii="仿宋" w:eastAsia="仿宋" w:hAnsi="仿宋"/>
                <w:color w:val="000000"/>
              </w:rPr>
              <w:t xml:space="preserve">          </w:t>
            </w:r>
          </w:p>
        </w:tc>
      </w:tr>
      <w:tr w:rsidR="009947FD" w:rsidRPr="00AA7011" w14:paraId="06FFEBF5" w14:textId="77777777" w:rsidTr="00B578F6">
        <w:trPr>
          <w:trHeight w:hRule="exact" w:val="510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446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1D04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数据重要程度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F3278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一般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重要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核心</w:t>
            </w:r>
          </w:p>
        </w:tc>
      </w:tr>
      <w:tr w:rsidR="009947FD" w:rsidRPr="00AA7011" w14:paraId="01F501E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BB8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6827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出境数据规模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77C0C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年度出境数据量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  <w:p w14:paraId="291EC562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数据出境频度：</w:t>
            </w:r>
          </w:p>
          <w:p w14:paraId="1C86FF18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Segoe UI Symbol" w:eastAsia="Segoe UI Symbol" w:hAnsi="Segoe UI Symbol" w:hint="eastAsia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实时／准实时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每天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9C2543">
              <w:rPr>
                <w:rFonts w:ascii="仿宋_GB2312" w:eastAsia="仿宋_GB2312" w:hAnsi="仿宋" w:hint="eastAsia"/>
              </w:rPr>
              <w:t>其他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14EA727F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7C28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DAD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719161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D7F10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授权措施     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限定性措施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45107156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加密传输 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日志审计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安全审计</w:t>
            </w:r>
          </w:p>
          <w:p w14:paraId="22D8D912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  <w:lang w:eastAsia="zh-Hans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国产密码技术   加密算法：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            </w:t>
            </w:r>
          </w:p>
          <w:p w14:paraId="740C3F6F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风险评估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开源社区与暗网监测</w:t>
            </w:r>
            <w:r w:rsidRPr="002E08B2">
              <w:rPr>
                <w:rFonts w:ascii="仿宋_GB2312" w:eastAsia="仿宋_GB2312" w:hint="eastAsia"/>
                <w:color w:val="000000"/>
              </w:rPr>
              <w:t xml:space="preserve"> 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</w:rPr>
              <w:t>其他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02CF856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3E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ADE8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数据出境安全评估完成情况（可多选）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725A1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已完成自评估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未完成自评估</w:t>
            </w:r>
          </w:p>
          <w:p w14:paraId="1B9B4EDB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计划申报安全评估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671D50">
              <w:rPr>
                <w:rFonts w:ascii="仿宋_GB2312" w:eastAsia="仿宋_GB2312" w:hint="eastAsia"/>
              </w:rPr>
              <w:t>其他</w:t>
            </w:r>
            <w:r w:rsidRPr="00671D50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52E0DF92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FBE6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5F7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评估时间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706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  <w:u w:val="single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每季度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每半年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73224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09E0776F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CF0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C74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审批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报备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978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proofErr w:type="gramStart"/>
            <w:r w:rsidRPr="00732245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732245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732245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 </w:t>
            </w:r>
          </w:p>
        </w:tc>
      </w:tr>
    </w:tbl>
    <w:p w14:paraId="6D9D490B" w14:textId="77777777" w:rsidR="00CE2245" w:rsidRDefault="00CE2245">
      <w:pPr>
        <w:widowControl/>
        <w:jc w:val="left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br w:type="page"/>
      </w:r>
    </w:p>
    <w:tbl>
      <w:tblPr>
        <w:tblW w:w="8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0"/>
        <w:gridCol w:w="180"/>
        <w:gridCol w:w="1980"/>
        <w:gridCol w:w="291"/>
        <w:gridCol w:w="789"/>
        <w:gridCol w:w="922"/>
        <w:gridCol w:w="518"/>
        <w:gridCol w:w="2673"/>
      </w:tblGrid>
      <w:tr w:rsidR="00F51519" w:rsidRPr="00AA7011" w14:paraId="49C09AFE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8406" w14:textId="77777777" w:rsidR="00F51519" w:rsidRPr="00AA7011" w:rsidRDefault="00F51519" w:rsidP="00067CCD">
            <w:pPr>
              <w:widowControl/>
              <w:jc w:val="center"/>
              <w:rPr>
                <w:rFonts w:eastAsia="黑体"/>
                <w:szCs w:val="21"/>
              </w:rPr>
            </w:pPr>
            <w:r w:rsidRPr="00AA7011">
              <w:rPr>
                <w:rFonts w:eastAsia="黑体"/>
              </w:rPr>
              <w:t>一、业务系统基本情况</w:t>
            </w:r>
          </w:p>
        </w:tc>
      </w:tr>
      <w:tr w:rsidR="009947FD" w:rsidRPr="00AA7011" w14:paraId="62BB4959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E0AE" w14:textId="77777777" w:rsidR="009947FD" w:rsidRPr="00AA7011" w:rsidRDefault="009947FD" w:rsidP="00067CC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系统名称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768C6" w14:textId="635CDBE9" w:rsidR="009947FD" w:rsidRPr="00AA7011" w:rsidRDefault="009947FD" w:rsidP="00FC1680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ERP系统</w:t>
            </w:r>
          </w:p>
        </w:tc>
      </w:tr>
      <w:tr w:rsidR="009947FD" w:rsidRPr="00AA7011" w14:paraId="330B13EB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35F4" w14:textId="08FFA2E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I P</w:t>
            </w:r>
            <w:r w:rsidRPr="00AA7011">
              <w:rPr>
                <w:rFonts w:eastAsia="仿宋_GB2312"/>
              </w:rPr>
              <w:t>地址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网址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318A5" w14:textId="7777777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192.168.0.204</w:t>
            </w:r>
          </w:p>
          <w:p w14:paraId="5FC8BD17" w14:textId="7E1549E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无</w:t>
            </w:r>
          </w:p>
        </w:tc>
      </w:tr>
      <w:tr w:rsidR="009947FD" w:rsidRPr="00AA7011" w14:paraId="2B602C7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B7D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业务系统联网情况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80FA601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与本行业其他系统连接</w:t>
            </w:r>
            <w:r w:rsidRPr="00AA7011">
              <w:rPr>
                <w:rFonts w:eastAsia="仿宋_GB2312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与本单位其他系统连接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与其他行业系统连接</w:t>
            </w:r>
          </w:p>
        </w:tc>
      </w:tr>
      <w:tr w:rsidR="009947FD" w:rsidRPr="00AA7011" w14:paraId="5689063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6CC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系统责任单位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434E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集团信息管理部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E676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07F1A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昌平区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北京市昌平区流村镇工业园区</w:t>
            </w:r>
          </w:p>
        </w:tc>
      </w:tr>
      <w:tr w:rsidR="009947FD" w:rsidRPr="00AA7011" w14:paraId="4B15688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42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C78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曹艳芳 ERP经理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01E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3836B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18610117403</w:t>
            </w:r>
          </w:p>
        </w:tc>
      </w:tr>
      <w:tr w:rsidR="009947FD" w:rsidRPr="00AA7011" w14:paraId="51D97112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CA6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系统建设单位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9C1CF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上海快意信息科技有限公司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D0DB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3EC9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上海市</w:t>
            </w:r>
            <w:r>
              <w:rPr>
                <w:rFonts w:ascii="仿宋" w:eastAsia="仿宋" w:hAnsi="仿宋"/>
                <w:u w:color="auto"/>
              </w:rPr>
              <w:t>闵行区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上海市闵行区闵虹路166弄3号楼1102室</w:t>
            </w:r>
          </w:p>
        </w:tc>
      </w:tr>
      <w:tr w:rsidR="009947FD" w:rsidRPr="00AA7011" w14:paraId="68E7DFE4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A764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977B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罗钒 副总经理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2F09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4986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13917368939</w:t>
            </w:r>
          </w:p>
        </w:tc>
      </w:tr>
      <w:tr w:rsidR="009947FD" w:rsidRPr="00AA7011" w14:paraId="4BFB2DF1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0F5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系统运</w:t>
            </w:r>
            <w:proofErr w:type="gramStart"/>
            <w:r w:rsidRPr="00AA7011">
              <w:rPr>
                <w:rFonts w:eastAsia="仿宋_GB2312"/>
              </w:rPr>
              <w:t>维单位</w:t>
            </w:r>
            <w:proofErr w:type="gramEnd"/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92F9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上海快意信息科技有限公司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401F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CEEA0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上海市</w:t>
            </w:r>
            <w:r>
              <w:rPr>
                <w:rFonts w:ascii="仿宋" w:eastAsia="仿宋" w:hAnsi="仿宋"/>
                <w:u w:color="auto"/>
              </w:rPr>
              <w:t>闵行区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上海市闵行区闵虹路166弄3号楼1102室</w:t>
            </w:r>
          </w:p>
        </w:tc>
      </w:tr>
      <w:tr w:rsidR="009947FD" w:rsidRPr="00AA7011" w14:paraId="65165D6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4AC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责任人及职务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747B2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罗钒 副总经理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679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64E4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13917368939</w:t>
            </w:r>
          </w:p>
        </w:tc>
      </w:tr>
      <w:tr w:rsidR="009947FD" w:rsidRPr="00AA7011" w14:paraId="089003F3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F1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系统保护等级</w:t>
            </w:r>
          </w:p>
          <w:p w14:paraId="0CECBD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7E66E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一级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二级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三级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四级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未定级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关键信息基础设施</w:t>
            </w:r>
          </w:p>
        </w:tc>
      </w:tr>
      <w:tr w:rsidR="009947FD" w:rsidRPr="00AA7011" w14:paraId="2B9084A8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29A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系统备案地</w:t>
            </w:r>
          </w:p>
        </w:tc>
        <w:tc>
          <w:tcPr>
            <w:tcW w:w="2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F34E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北京市公安局昌平分局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E3D9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备案证明编号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AD5C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11011499364-22003</w:t>
            </w:r>
          </w:p>
        </w:tc>
      </w:tr>
      <w:tr w:rsidR="009947FD" w:rsidRPr="00AA7011" w14:paraId="11B0179F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D9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等级测评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EE83B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2021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2022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未开展</w:t>
            </w:r>
          </w:p>
        </w:tc>
      </w:tr>
      <w:tr w:rsidR="009947FD" w:rsidRPr="00AA7011" w14:paraId="1DC8AC17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FB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开展年度常态化技术检测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7788D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安全监测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漏洞扫描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渗透测试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攻防演练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未开展</w:t>
            </w:r>
          </w:p>
        </w:tc>
      </w:tr>
      <w:tr w:rsidR="009947FD" w:rsidRPr="00AA7011" w14:paraId="35B3DBCA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B35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二、承载数据的基本情况</w:t>
            </w:r>
          </w:p>
        </w:tc>
      </w:tr>
      <w:tr w:rsidR="009947FD" w:rsidRPr="00AA7011" w14:paraId="324E8A31" w14:textId="77777777" w:rsidTr="00B92540">
        <w:trPr>
          <w:trHeight w:hRule="exact" w:val="101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A8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承载的数据</w:t>
            </w:r>
          </w:p>
          <w:p w14:paraId="37651C3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  <w:szCs w:val="21"/>
              </w:rPr>
              <w:t>类型（可多选）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7FCF0" w14:textId="77777777" w:rsidR="009947FD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个人信息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>
              <w:rPr>
                <w:rFonts w:eastAsia="仿宋_GB2312" w:hint="eastAsia"/>
                <w:color w:val="000000"/>
                <w:kern w:val="0"/>
              </w:rPr>
              <w:t>工业数据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电信数据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金融数据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交通数据</w:t>
            </w:r>
          </w:p>
          <w:p w14:paraId="10AF5B4E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</w:rPr>
              <w:t>自然资源数据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卫生健康数据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教育数据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科技数据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其他</w:t>
            </w:r>
            <w:r w:rsidRPr="00AA7011">
              <w:rPr>
                <w:rFonts w:eastAsia="仿宋_GB2312"/>
                <w:color w:val="000000"/>
                <w:kern w:val="0"/>
                <w:u w:val="single"/>
              </w:rPr>
              <w:t xml:space="preserve">  </w:t>
            </w:r>
            <w:r>
              <w:rPr>
                <w:rFonts w:eastAsia="仿宋_GB2312"/>
                <w:color w:val="000000"/>
                <w:kern w:val="0"/>
                <w:u w:val="single"/>
              </w:rPr>
              <w:t/>
            </w:r>
          </w:p>
        </w:tc>
      </w:tr>
      <w:tr w:rsidR="009947FD" w:rsidRPr="00AA7011" w14:paraId="01D9B8EE" w14:textId="77777777" w:rsidTr="00430F10">
        <w:trPr>
          <w:trHeight w:hRule="exact" w:val="561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3EE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数据分级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15012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一般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重要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核心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未分级</w:t>
            </w:r>
          </w:p>
        </w:tc>
      </w:tr>
      <w:tr w:rsidR="009947FD" w:rsidRPr="00AA7011" w14:paraId="3A1F85C1" w14:textId="77777777" w:rsidTr="00965136">
        <w:trPr>
          <w:trHeight w:hRule="exact" w:val="582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35A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存储地点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8A62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公有云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私有云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本单位机房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国内第三方托管机房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境外</w:t>
            </w:r>
          </w:p>
        </w:tc>
      </w:tr>
      <w:tr w:rsidR="009947FD" w:rsidRPr="00AA7011" w14:paraId="4C398698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00C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三、数据全生命周期采取安全防护措施情况</w:t>
            </w:r>
          </w:p>
        </w:tc>
      </w:tr>
      <w:tr w:rsidR="009947FD" w:rsidRPr="00AA7011" w14:paraId="1F5E6A2F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D46D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数据采集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2925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采集方式（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532AD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系统、网站或应用获取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购买服务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网上爬虫  </w:t>
            </w:r>
          </w:p>
          <w:p w14:paraId="5C260896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业务系统传输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第三方合作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线下人工采集</w:t>
            </w:r>
          </w:p>
          <w:p w14:paraId="3A24585B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传感器采集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2FA83E60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5FB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F90FD1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084A67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961FAB5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采取了保密性措施，国产密码技术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2EDBB651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采取了完整性措施，国产密码技术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3DEDFC9F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恶意数据检测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6E012644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采取了数据采集防泄露措施</w:t>
            </w:r>
          </w:p>
          <w:p w14:paraId="3D25FBFC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圈定数据采集类型和范围，避免超范围采集 </w:t>
            </w:r>
          </w:p>
          <w:p w14:paraId="7540C0FE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☑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>对数据采集工具、系统、网络、渠道等建立了常态</w:t>
            </w:r>
            <w:r w:rsidRPr="004220F0">
              <w:rPr>
                <w:rFonts w:ascii="仿宋_GB2312" w:eastAsia="仿宋_GB2312"/>
                <w:color w:val="000000"/>
              </w:rPr>
              <w:t>化安全</w:t>
            </w:r>
            <w:proofErr w:type="gramEnd"/>
            <w:r w:rsidRPr="004220F0">
              <w:rPr>
                <w:rFonts w:ascii="仿宋_GB2312" w:eastAsia="仿宋_GB2312"/>
                <w:color w:val="000000"/>
              </w:rPr>
              <w:t>监测、入侵检测、安全防护等措施</w:t>
            </w:r>
          </w:p>
          <w:p w14:paraId="5038D74B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196052C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DB27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数据存储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3F43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在线数据量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CC749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300GB</w:t>
            </w:r>
          </w:p>
        </w:tc>
      </w:tr>
      <w:tr w:rsidR="009947FD" w:rsidRPr="00AA7011" w14:paraId="003E221D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1580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E5B9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离线数据量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BDA9A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500GB</w:t>
            </w:r>
          </w:p>
        </w:tc>
      </w:tr>
      <w:tr w:rsidR="009947FD" w:rsidRPr="00AA7011" w14:paraId="53068331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F4FA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0B94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proofErr w:type="gramStart"/>
            <w:r w:rsidRPr="00AA7011">
              <w:rPr>
                <w:rFonts w:eastAsia="仿宋_GB2312"/>
                <w:color w:val="000000"/>
              </w:rPr>
              <w:t>数据月增量</w:t>
            </w:r>
            <w:proofErr w:type="gramEnd"/>
          </w:p>
          <w:p w14:paraId="6521A732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81C67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10GB</w:t>
            </w:r>
          </w:p>
        </w:tc>
      </w:tr>
      <w:tr w:rsidR="009947FD" w:rsidRPr="00AA7011" w14:paraId="4BE41237" w14:textId="77777777" w:rsidTr="00BE3057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3DE9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FDF475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存储服务器所在地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3C15B9B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北京市昌平区流村镇工业园区北京光华荣昌公司院内一层机房</w:t>
            </w:r>
          </w:p>
        </w:tc>
      </w:tr>
      <w:tr w:rsidR="009947FD" w:rsidRPr="00AA7011" w14:paraId="30A287D5" w14:textId="77777777" w:rsidTr="0002629C">
        <w:trPr>
          <w:trHeight w:hRule="exact" w:val="66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B97B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7B8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数据存储方式</w:t>
            </w:r>
          </w:p>
          <w:p w14:paraId="640ACD8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B297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集中存储 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分布式存储 </w:t>
            </w:r>
          </w:p>
          <w:p w14:paraId="48F31612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分类分级存储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其他</w:t>
            </w:r>
            <w:r w:rsidRPr="00F92042">
              <w:rPr>
                <w:rFonts w:ascii="仿宋_GB2312" w:eastAsia="仿宋_GB2312" w:hint="eastAsia"/>
                <w:color w:val="000000"/>
              </w:rPr>
              <w:t xml:space="preserve">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2CE6A0F" w14:textId="77777777" w:rsidTr="00B578F6">
        <w:trPr>
          <w:trHeight w:hRule="exact" w:val="693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1C14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1BFC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数据库类型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61099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采用国外数据库软件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采用开源数据库软件</w:t>
            </w:r>
          </w:p>
          <w:p w14:paraId="6DF7B457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采用国产数据库软件</w:t>
            </w:r>
          </w:p>
        </w:tc>
      </w:tr>
      <w:tr w:rsidR="009947FD" w:rsidRPr="00AA7011" w14:paraId="0A4C7D73" w14:textId="77777777" w:rsidTr="00B578F6">
        <w:trPr>
          <w:trHeight w:hRule="exact" w:val="567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7B66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DC8B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数据是否加密存储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AD865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加密存储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不加密存储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部分加密存储</w:t>
            </w:r>
          </w:p>
        </w:tc>
      </w:tr>
      <w:tr w:rsidR="009947FD" w:rsidRPr="00AA7011" w14:paraId="673DA19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567B0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A17AC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39470A6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56646A3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采取了保密性措施，国产</w:t>
            </w:r>
            <w:r w:rsidRPr="00120C05">
              <w:rPr>
                <w:rFonts w:ascii="仿宋_GB2312" w:eastAsia="仿宋_GB2312" w:hint="eastAsia"/>
                <w:color w:val="000000"/>
              </w:rPr>
              <w:lastRenderedPageBreak/>
              <w:t>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              </w:t>
            </w:r>
          </w:p>
          <w:p w14:paraId="6FB0D0C6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  <w:u w:val="single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采取了完整性措施，国产密码技术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</w:p>
          <w:p w14:paraId="6D463BF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日志审计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访问控制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异地备份</w:t>
            </w:r>
          </w:p>
          <w:p w14:paraId="3A77F65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脱敏/去标识化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存储资源资产标识  </w:t>
            </w:r>
          </w:p>
          <w:p w14:paraId="2732E9B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数据分级分类存储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</w:rPr>
              <w:t>其他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2D9D4369" w14:textId="77777777" w:rsidTr="00A22940">
        <w:trPr>
          <w:trHeight w:val="595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E1FD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数据备份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73A3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22189" w14:textId="77777777" w:rsidR="009947FD" w:rsidRPr="004C0196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C0196">
              <w:rPr>
                <w:rFonts w:ascii="仿宋_GB2312" w:eastAsia="仿宋_GB2312" w:hint="eastAsia"/>
                <w:color w:val="000000"/>
              </w:rPr>
              <w:t>北京市昌平区流村镇工业园区北京光华荣昌公司院内一层机房</w:t>
            </w:r>
          </w:p>
        </w:tc>
      </w:tr>
      <w:tr w:rsidR="009947FD" w:rsidRPr="00AA7011" w14:paraId="6DAF8D69" w14:textId="77777777" w:rsidTr="00B578F6">
        <w:trPr>
          <w:trHeight w:hRule="exact" w:val="711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FE74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8DB0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数据备份方式</w:t>
            </w:r>
          </w:p>
          <w:p w14:paraId="49883B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ED1E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FD2484">
              <w:rPr>
                <w:rFonts w:ascii="仿宋_GB2312" w:eastAsia="仿宋_GB2312"/>
                <w:color w:val="000000"/>
              </w:rPr>
              <w:t xml:space="preserve">全量备份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增量备份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差异备份  </w:t>
            </w:r>
          </w:p>
          <w:p w14:paraId="6A8E3C63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FD2484">
              <w:rPr>
                <w:rFonts w:ascii="仿宋_GB2312" w:eastAsia="仿宋_GB2312"/>
                <w:color w:val="000000"/>
              </w:rPr>
              <w:t xml:space="preserve">镜像备份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实时备份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>定期备份</w:t>
            </w:r>
          </w:p>
        </w:tc>
      </w:tr>
      <w:tr w:rsidR="009947FD" w:rsidRPr="00AA7011" w14:paraId="2FFFD3CC" w14:textId="77777777" w:rsidTr="00340529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0E11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90C0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数据备份介质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E1625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将数据备份至云空间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</w:p>
          <w:p w14:paraId="7C14787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将数据备份至本地或外部硬盘</w:t>
            </w:r>
          </w:p>
          <w:p w14:paraId="385F0E3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将数据备份刻录成</w:t>
            </w:r>
            <w:r w:rsidRPr="00AA7011">
              <w:rPr>
                <w:rFonts w:eastAsia="仿宋_GB2312"/>
                <w:color w:val="000000"/>
              </w:rPr>
              <w:t>CD</w:t>
            </w:r>
            <w:r w:rsidRPr="00AA7011">
              <w:rPr>
                <w:rFonts w:eastAsia="仿宋_GB2312"/>
                <w:color w:val="000000"/>
              </w:rPr>
              <w:t>、</w:t>
            </w:r>
            <w:r w:rsidRPr="00AA7011">
              <w:rPr>
                <w:rFonts w:eastAsia="仿宋_GB2312"/>
                <w:color w:val="000000"/>
              </w:rPr>
              <w:t>DVD</w:t>
            </w:r>
          </w:p>
          <w:p w14:paraId="31B1B78A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USB</w:t>
            </w:r>
            <w:r w:rsidRPr="00AA7011">
              <w:rPr>
                <w:rFonts w:eastAsia="仿宋_GB2312"/>
                <w:color w:val="000000"/>
              </w:rPr>
              <w:t>闪存驱动器</w:t>
            </w:r>
          </w:p>
          <w:p w14:paraId="09DAF543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NAS</w:t>
            </w:r>
            <w:r w:rsidRPr="00AA7011">
              <w:rPr>
                <w:rFonts w:eastAsia="仿宋_GB2312"/>
                <w:color w:val="000000"/>
              </w:rPr>
              <w:t>设备</w:t>
            </w:r>
          </w:p>
        </w:tc>
      </w:tr>
      <w:tr w:rsidR="009947FD" w:rsidRPr="00AA7011" w14:paraId="741DA5E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056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7D5B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9F67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采取了保密性措施，国产密码技术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5070BDA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采取了完整性措施，国产密码技术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1028464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日志审计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访问控制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冗余备份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身份鉴别    </w:t>
            </w:r>
          </w:p>
        </w:tc>
      </w:tr>
      <w:tr w:rsidR="009947FD" w:rsidRPr="00AA7011" w14:paraId="7456CB64" w14:textId="77777777" w:rsidTr="00EF13AA">
        <w:trPr>
          <w:trHeight w:val="477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2760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</w:t>
            </w:r>
          </w:p>
          <w:p w14:paraId="32267542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与共享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D3D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数据传输途径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A4B47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公共网络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专线或混合网络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离线</w:t>
            </w:r>
          </w:p>
        </w:tc>
      </w:tr>
      <w:tr w:rsidR="009947FD" w:rsidRPr="00AA7011" w14:paraId="564F1B91" w14:textId="77777777" w:rsidTr="00B578F6">
        <w:trPr>
          <w:trHeight w:val="40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5AB0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FBE9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数据传输方式</w:t>
            </w:r>
          </w:p>
          <w:p w14:paraId="7A80129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5A2B1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内容加密传输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加密通道传输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>不加密传输</w:t>
            </w:r>
          </w:p>
        </w:tc>
      </w:tr>
      <w:tr w:rsidR="009947FD" w:rsidRPr="00AA7011" w14:paraId="38E49681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17D84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903B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数据跨网交换方式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1AB9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隔离交换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摆渡交换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数据库同步  </w:t>
            </w:r>
          </w:p>
          <w:p w14:paraId="1D90038A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数据库直连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不涉及数据跨网交换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3EDC751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EB6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575B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共享对象（多选）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2778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本单位使用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集团内法人实体间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第三方　</w:t>
            </w:r>
          </w:p>
          <w:p w14:paraId="55913649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监管机构／政府单位　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境外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不涉及共享对象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60918A8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50D1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4BA8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共享数据类型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67DE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个人信息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重要数据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核心数据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不涉及共享数据类型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  <w:r w:rsidRPr="00346A7E">
              <w:rPr>
                <w:rFonts w:ascii="仿宋_GB2312" w:eastAsia="仿宋_GB2312"/>
                <w:color w:val="000000"/>
              </w:rPr>
              <w:t xml:space="preserve"> </w:t>
            </w:r>
          </w:p>
        </w:tc>
      </w:tr>
      <w:tr w:rsidR="009947FD" w:rsidRPr="00AA7011" w14:paraId="08629FEB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C90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7937D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1F5E1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业务必需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履行法律法规规定的义务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>其他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不涉及数据共享目的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A1D4535" w14:textId="77777777" w:rsidTr="00B578F6">
        <w:trPr>
          <w:trHeight w:hRule="exact" w:val="58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DB2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2879E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97C96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仿宋_GB2312" w:hint="eastAsia"/>
                <w:color w:val="000000"/>
              </w:rPr>
              <w:t>0GB</w:t>
            </w:r>
          </w:p>
        </w:tc>
      </w:tr>
      <w:tr w:rsidR="009947FD" w:rsidRPr="00AA7011" w14:paraId="31C19B84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4DD5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343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81BDC" w14:textId="77777777" w:rsidR="009947FD" w:rsidRPr="000A2E2B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0A2E2B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接口传输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本地采集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0A2E2B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>不涉及数据共享方式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EE0AB7D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7F39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7C8A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268C94A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EFF04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采取了保密性措施，国产密码技术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</w:t>
            </w:r>
          </w:p>
          <w:p w14:paraId="0989FBD9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采取了完整性措施，国产密码技术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  </w:t>
            </w:r>
          </w:p>
          <w:p w14:paraId="0D8F5A93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访问控制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接口安全 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数字签名</w:t>
            </w:r>
          </w:p>
          <w:p w14:paraId="4F92695B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身份认证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前置机认证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安全审计                                       </w:t>
            </w:r>
          </w:p>
        </w:tc>
      </w:tr>
      <w:tr w:rsidR="009947FD" w:rsidRPr="00AA7011" w14:paraId="569FDC66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FB5A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数据使用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6A7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数据用途</w:t>
            </w:r>
          </w:p>
          <w:p w14:paraId="6DC62F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7B4B3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按法律法规要求提供相关政府部门使用           </w:t>
            </w:r>
          </w:p>
          <w:p w14:paraId="2DAC330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☑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 xml:space="preserve">本单位使用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提供</w:t>
            </w:r>
            <w:r w:rsidRPr="00346A7E">
              <w:rPr>
                <w:rFonts w:ascii="仿宋_GB2312" w:eastAsia="仿宋_GB2312" w:hint="eastAsia"/>
                <w:color w:val="000000"/>
              </w:rPr>
              <w:t>其他第三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>方使用</w:t>
            </w:r>
          </w:p>
          <w:p w14:paraId="422EAB5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仿宋_GB2312" w:eastAsia="仿宋_GB2312" w:hint="eastAsia"/>
                <w:color w:val="000000"/>
              </w:rPr>
              <w:t>若提供第三方使用是否获得批准</w:t>
            </w:r>
          </w:p>
          <w:p w14:paraId="13704F5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  <w:szCs w:val="21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346A7E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346A7E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</w:t>
            </w:r>
            <w:r w:rsidRPr="00346A7E">
              <w:rPr>
                <w:rFonts w:ascii="仿宋_GB2312" w:eastAsia="仿宋_GB2312" w:hint="eastAsia"/>
                <w:color w:val="000000"/>
                <w:u/>
              </w:rPr>
              <w:t xml:space="preserve">   </w:t>
            </w:r>
            <w:proofErr w:type="gramStart"/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346A7E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 xml:space="preserve">      </w:t>
            </w:r>
          </w:p>
        </w:tc>
      </w:tr>
      <w:tr w:rsidR="009947FD" w:rsidRPr="00AA7011" w14:paraId="757F7AD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063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C7D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7A1545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E168D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脱敏/去标识化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加密传输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D06046">
              <w:rPr>
                <w:rFonts w:ascii="仿宋" w:eastAsia="仿宋" w:hAnsi="仿宋"/>
                <w:color w:val="000000"/>
              </w:rPr>
              <w:t>日志审计</w:t>
            </w:r>
          </w:p>
          <w:p w14:paraId="7A2403D9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>国产密码技术   加密算法：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 </w:t>
            </w:r>
          </w:p>
          <w:p w14:paraId="52B499DC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lastRenderedPageBreak/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采用签名，防篡改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D06046">
              <w:rPr>
                <w:rFonts w:ascii="仿宋" w:eastAsia="仿宋" w:hAnsi="仿宋"/>
              </w:rPr>
              <w:t>其他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行为管理、堡垒机、防火墙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</w:t>
            </w:r>
          </w:p>
        </w:tc>
      </w:tr>
      <w:tr w:rsidR="009947FD" w:rsidRPr="00AA7011" w14:paraId="7E15BF7E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875D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数据销毁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E0DD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销毁方式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54B7D" w14:textId="77777777" w:rsidR="009947FD" w:rsidRPr="00B36C13" w:rsidRDefault="009947FD" w:rsidP="009947FD">
            <w:pPr>
              <w:widowControl/>
              <w:rPr>
                <w:rFonts w:ascii="仿宋_GB2312" w:eastAsia="仿宋_GB2312"/>
                <w:color w:val="000000"/>
                <w:szCs w:val="21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不销毁（永久留存）</w:t>
            </w:r>
          </w:p>
          <w:p w14:paraId="1E7DF392" w14:textId="77777777" w:rsidR="009947FD" w:rsidRPr="00B36C13" w:rsidRDefault="009947FD" w:rsidP="009947FD">
            <w:pPr>
              <w:rPr>
                <w:rFonts w:ascii="仿宋_GB2312" w:eastAsia="仿宋_GB2312"/>
                <w:color w:val="000000"/>
                <w:kern w:val="0"/>
                <w:sz w:val="24"/>
                <w:u w:val="single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定期销毁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  <w:p w14:paraId="60F5F6F0" w14:textId="77777777" w:rsidR="009947FD" w:rsidRPr="00B36C13" w:rsidRDefault="009947FD" w:rsidP="009947FD">
            <w:pPr>
              <w:widowControl/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在软件系统层删除数据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在存储介质层清除数据</w:t>
            </w:r>
          </w:p>
          <w:p w14:paraId="570F394A" w14:textId="77777777" w:rsidR="009947FD" w:rsidRPr="00B36C13" w:rsidRDefault="009947FD" w:rsidP="009947FD">
            <w:pPr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物理破坏数据及存储介质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</w:rPr>
              <w:t>其他</w:t>
            </w:r>
            <w:r w:rsidRPr="00B36C13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C00000"/>
              </w:rPr>
              <w:t xml:space="preserve"> </w:t>
            </w:r>
          </w:p>
        </w:tc>
      </w:tr>
      <w:tr w:rsidR="009947FD" w:rsidRPr="00AA7011" w14:paraId="75FC4472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4F6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28A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E85B4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销毁数据授权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分类分级的数据销毁</w:t>
            </w:r>
          </w:p>
        </w:tc>
      </w:tr>
      <w:tr w:rsidR="009947FD" w:rsidRPr="00AA7011" w14:paraId="79433564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C57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数据出境（如有此情况填写）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76B3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7BFF1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运营需要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业务合作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>赴国外上市</w:t>
            </w:r>
          </w:p>
          <w:p w14:paraId="34CB6089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为境外诉讼或执法要求出境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</w:rPr>
              <w:t>其他</w:t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2372CA">
              <w:rPr>
                <w:rFonts w:ascii="仿宋" w:eastAsia="仿宋" w:hAnsi="仿宋"/>
                <w:color w:val="000000"/>
              </w:rPr>
              <w:t xml:space="preserve">          </w:t>
            </w:r>
          </w:p>
        </w:tc>
      </w:tr>
      <w:tr w:rsidR="009947FD" w:rsidRPr="00AA7011" w14:paraId="06FFEBF5" w14:textId="77777777" w:rsidTr="00B578F6">
        <w:trPr>
          <w:trHeight w:hRule="exact" w:val="510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446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1D04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数据重要程度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F3278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一般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重要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核心</w:t>
            </w:r>
          </w:p>
        </w:tc>
      </w:tr>
      <w:tr w:rsidR="009947FD" w:rsidRPr="00AA7011" w14:paraId="01F501E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BB8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6827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出境数据规模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77C0C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年度出境数据量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  <w:p w14:paraId="291EC562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数据出境频度：</w:t>
            </w:r>
          </w:p>
          <w:p w14:paraId="1C86FF18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Segoe UI Symbol" w:eastAsia="Segoe UI Symbol" w:hAnsi="Segoe UI Symbol" w:hint="eastAsia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实时／准实时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每天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9C2543">
              <w:rPr>
                <w:rFonts w:ascii="仿宋_GB2312" w:eastAsia="仿宋_GB2312" w:hAnsi="仿宋" w:hint="eastAsia"/>
              </w:rPr>
              <w:t>其他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14EA727F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7C28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DAD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719161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D7F10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授权措施     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限定性措施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45107156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加密传输 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日志审计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安全审计</w:t>
            </w:r>
          </w:p>
          <w:p w14:paraId="22D8D912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  <w:lang w:eastAsia="zh-Hans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国产密码技术   加密算法：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            </w:t>
            </w:r>
          </w:p>
          <w:p w14:paraId="740C3F6F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风险评估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开源社区与暗网监测</w:t>
            </w:r>
            <w:r w:rsidRPr="002E08B2">
              <w:rPr>
                <w:rFonts w:ascii="仿宋_GB2312" w:eastAsia="仿宋_GB2312" w:hint="eastAsia"/>
                <w:color w:val="000000"/>
              </w:rPr>
              <w:t xml:space="preserve"> 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</w:rPr>
              <w:t>其他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02CF856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3E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ADE8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数据出境安全评估完成情况（可多选）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725A1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已完成自评估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未完成自评估</w:t>
            </w:r>
          </w:p>
          <w:p w14:paraId="1B9B4EDB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计划申报安全评估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671D50">
              <w:rPr>
                <w:rFonts w:ascii="仿宋_GB2312" w:eastAsia="仿宋_GB2312" w:hint="eastAsia"/>
              </w:rPr>
              <w:t>其他</w:t>
            </w:r>
            <w:r w:rsidRPr="00671D50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52E0DF92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FBE6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5F7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评估时间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706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  <w:u w:val="single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每季度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每半年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73224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09E0776F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CF0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C74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审批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报备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978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proofErr w:type="gramStart"/>
            <w:r w:rsidRPr="00732245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732245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732245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 </w:t>
            </w:r>
          </w:p>
        </w:tc>
      </w:tr>
    </w:tbl>
    <w:p w14:paraId="6D9D490B" w14:textId="77777777" w:rsidR="00CE2245" w:rsidRDefault="00CE2245">
      <w:pPr>
        <w:widowControl/>
        <w:jc w:val="left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br w:type="page"/>
      </w:r>
    </w:p>
    <w:tbl>
      <w:tblPr>
        <w:tblW w:w="8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0"/>
        <w:gridCol w:w="180"/>
        <w:gridCol w:w="1980"/>
        <w:gridCol w:w="291"/>
        <w:gridCol w:w="789"/>
        <w:gridCol w:w="922"/>
        <w:gridCol w:w="518"/>
        <w:gridCol w:w="2673"/>
      </w:tblGrid>
      <w:tr w:rsidR="00F51519" w:rsidRPr="00AA7011" w14:paraId="49C09AFE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8406" w14:textId="77777777" w:rsidR="00F51519" w:rsidRPr="00AA7011" w:rsidRDefault="00F51519" w:rsidP="00067CCD">
            <w:pPr>
              <w:widowControl/>
              <w:jc w:val="center"/>
              <w:rPr>
                <w:rFonts w:eastAsia="黑体"/>
                <w:szCs w:val="21"/>
              </w:rPr>
            </w:pPr>
            <w:r w:rsidRPr="00AA7011">
              <w:rPr>
                <w:rFonts w:eastAsia="黑体"/>
              </w:rPr>
              <w:t>一、业务系统基本情况</w:t>
            </w:r>
          </w:p>
        </w:tc>
      </w:tr>
      <w:tr w:rsidR="009947FD" w:rsidRPr="00AA7011" w14:paraId="62BB4959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E0AE" w14:textId="77777777" w:rsidR="009947FD" w:rsidRPr="00AA7011" w:rsidRDefault="009947FD" w:rsidP="00067CC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系统名称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768C6" w14:textId="635CDBE9" w:rsidR="009947FD" w:rsidRPr="00AA7011" w:rsidRDefault="009947FD" w:rsidP="00FC1680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企业官方网站系统</w:t>
            </w:r>
          </w:p>
        </w:tc>
      </w:tr>
      <w:tr w:rsidR="009947FD" w:rsidRPr="00AA7011" w14:paraId="330B13EB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35F4" w14:textId="08FFA2E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I P</w:t>
            </w:r>
            <w:r w:rsidRPr="00AA7011">
              <w:rPr>
                <w:rFonts w:eastAsia="仿宋_GB2312"/>
              </w:rPr>
              <w:t>地址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网址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318A5" w14:textId="7777777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36.99.68.110</w:t>
            </w:r>
          </w:p>
          <w:p w14:paraId="5FC8BD17" w14:textId="7E1549E7" w:rsidR="009947FD" w:rsidRDefault="009947FD" w:rsidP="009947FD">
            <w:pPr>
              <w:widowControl/>
              <w:jc w:val="left"/>
              <w:rPr>
                <w:rFonts w:eastAsia="仿宋_GB2312"/>
                <w:color w:val="000000"/>
                <w:kern w:val="0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http://www.bjghrc.com</w:t>
            </w:r>
          </w:p>
        </w:tc>
      </w:tr>
      <w:tr w:rsidR="009947FD" w:rsidRPr="00AA7011" w14:paraId="2B602C7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B7D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业务系统联网情况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80FA601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与本行业其他系统连接</w:t>
            </w:r>
            <w:r w:rsidRPr="00AA7011">
              <w:rPr>
                <w:rFonts w:eastAsia="仿宋_GB2312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与本单位其他系统连接</w:t>
            </w:r>
            <w:r>
              <w:rPr>
                <w:rFonts w:eastAsia="仿宋_GB2312" w:hint="eastAsia"/>
              </w:rPr>
              <w:t xml:space="preserve"> </w:t>
            </w:r>
            <w:r>
              <w:rPr>
                <w:rFonts w:eastAsia="仿宋_GB2312"/>
              </w:rPr>
              <w:t xml:space="preserve">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与其他行业系统连接</w:t>
            </w:r>
          </w:p>
        </w:tc>
      </w:tr>
      <w:tr w:rsidR="009947FD" w:rsidRPr="00AA7011" w14:paraId="5689063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6CC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系统责任单位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434E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北京光华荣昌汽车部件有限公司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E676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07F1A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昌平区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北京市昌平区流村镇工业园区</w:t>
            </w:r>
          </w:p>
        </w:tc>
      </w:tr>
      <w:tr w:rsidR="009947FD" w:rsidRPr="00AA7011" w14:paraId="4B15688D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142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1C78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王金良/IT经理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01E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3836B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18610116864</w:t>
            </w:r>
          </w:p>
        </w:tc>
      </w:tr>
      <w:tr w:rsidR="009947FD" w:rsidRPr="00AA7011" w14:paraId="51D97112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CA6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系统建设单位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9C1CF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中企动力科技股份有限公司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D0DB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43EC9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大兴区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北京市大兴区北京经济技术开发区地盛西路1号1幢A区5层A2-501室</w:t>
            </w:r>
          </w:p>
        </w:tc>
      </w:tr>
      <w:tr w:rsidR="009947FD" w:rsidRPr="00AA7011" w14:paraId="68E7DFE4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A764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负责人及职务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977B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杜杰—业务经理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2F09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4986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18810315480</w:t>
            </w:r>
          </w:p>
        </w:tc>
      </w:tr>
      <w:tr w:rsidR="009947FD" w:rsidRPr="00AA7011" w14:paraId="4BFB2DF1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0F5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系统运</w:t>
            </w:r>
            <w:proofErr w:type="gramStart"/>
            <w:r w:rsidRPr="00AA7011">
              <w:rPr>
                <w:rFonts w:eastAsia="仿宋_GB2312"/>
              </w:rPr>
              <w:t>维单位</w:t>
            </w:r>
            <w:proofErr w:type="gramEnd"/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92F9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中企动力科技股份有限公司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401F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所在地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CEEA0" w14:textId="77777777" w:rsidR="009947FD" w:rsidRPr="00CF7EB1" w:rsidRDefault="009947FD" w:rsidP="009947FD">
            <w:pPr>
              <w:widowControl/>
              <w:jc w:val="left"/>
              <w:rPr>
                <w:rFonts w:ascii="仿宋" w:eastAsia="仿宋" w:hAnsi="仿宋"/>
                <w:szCs w:val="21"/>
              </w:rPr>
            </w:pPr>
            <w:r w:rsidRPr="00CF7EB1">
              <w:rPr>
                <w:rFonts w:ascii="仿宋" w:eastAsia="仿宋" w:hAnsi="仿宋" w:hint="eastAsia"/>
                <w:szCs w:val="21"/>
              </w:rPr>
              <w:t>北京市</w:t>
            </w:r>
            <w:r>
              <w:rPr>
                <w:rFonts w:ascii="仿宋" w:eastAsia="仿宋" w:hAnsi="仿宋"/>
                <w:u w:color="auto"/>
              </w:rPr>
              <w:t>大兴区</w:t>
            </w:r>
            <w:r>
              <w:rPr>
                <w:rFonts w:ascii="仿宋" w:eastAsia="仿宋" w:hAnsi="仿宋"/>
                <w:u w:color="auto"/>
              </w:rPr>
              <w:t/>
            </w:r>
            <w:r>
              <w:rPr>
                <w:rFonts w:ascii="仿宋" w:eastAsia="仿宋" w:hAnsi="仿宋"/>
                <w:u w:color="auto"/>
              </w:rPr>
              <w:t>北京市大兴区北京经济技术开发区地盛西路1号1幢A区5层A2-501室</w:t>
            </w:r>
          </w:p>
        </w:tc>
      </w:tr>
      <w:tr w:rsidR="009947FD" w:rsidRPr="00AA7011" w14:paraId="65165D6C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4AC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责任人及职务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747B2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杜杰—业务经理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679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联系电话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64E4A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18810315480</w:t>
            </w:r>
          </w:p>
        </w:tc>
      </w:tr>
      <w:tr w:rsidR="009947FD" w:rsidRPr="00AA7011" w14:paraId="089003F3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F1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系统保护等级</w:t>
            </w:r>
          </w:p>
          <w:p w14:paraId="0CECBD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7E66E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一级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二级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三级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四级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未定级</w:t>
            </w:r>
            <w:r w:rsidRPr="00AA7011">
              <w:rPr>
                <w:rFonts w:eastAsia="仿宋_GB2312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关键信息基础设施</w:t>
            </w:r>
          </w:p>
        </w:tc>
      </w:tr>
      <w:tr w:rsidR="009947FD" w:rsidRPr="00AA7011" w14:paraId="2B9084A8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29A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系统备案地</w:t>
            </w:r>
          </w:p>
        </w:tc>
        <w:tc>
          <w:tcPr>
            <w:tcW w:w="2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F34E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北京市公安局昌平分局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E3D9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备案证明编号</w:t>
            </w:r>
          </w:p>
        </w:tc>
        <w:tc>
          <w:tcPr>
            <w:tcW w:w="3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DAD5C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color w:val="000000"/>
                <w:kern w:val="0"/>
              </w:rPr>
              <w:t>11011499364-22004</w:t>
            </w:r>
          </w:p>
        </w:tc>
      </w:tr>
      <w:tr w:rsidR="009947FD" w:rsidRPr="00AA7011" w14:paraId="11B0179F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D9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</w:rPr>
              <w:t>等级测评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EE83B" w14:textId="77777777" w:rsidR="009947FD" w:rsidRPr="00AA7011" w:rsidRDefault="009947FD" w:rsidP="009947FD">
            <w:pPr>
              <w:widowControl/>
              <w:rPr>
                <w:rFonts w:eastAsia="仿宋_GB2312"/>
                <w:szCs w:val="21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2021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2022</w:t>
            </w:r>
            <w:r w:rsidRPr="00AA7011">
              <w:rPr>
                <w:rFonts w:eastAsia="仿宋_GB2312"/>
              </w:rPr>
              <w:t>年已开展</w:t>
            </w:r>
            <w:r w:rsidRPr="00AA7011">
              <w:rPr>
                <w:rFonts w:eastAsia="仿宋_GB2312"/>
              </w:rPr>
              <w:t xml:space="preserve"> 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</w:rPr>
              <w:t>未开展</w:t>
            </w:r>
          </w:p>
        </w:tc>
      </w:tr>
      <w:tr w:rsidR="009947FD" w:rsidRPr="00AA7011" w14:paraId="1DC8AC17" w14:textId="77777777" w:rsidTr="00130201">
        <w:trPr>
          <w:trHeight w:val="59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FB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开展年度常态化技术检测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7788D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安全监测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漏洞扫描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渗透测试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攻防演练</w:t>
            </w:r>
            <w:r w:rsidRPr="00AA7011">
              <w:rPr>
                <w:rFonts w:eastAsia="仿宋_GB2312"/>
                <w:color w:val="000000"/>
              </w:rPr>
              <w:t xml:space="preserve">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未开展</w:t>
            </w:r>
          </w:p>
        </w:tc>
      </w:tr>
      <w:tr w:rsidR="009947FD" w:rsidRPr="00AA7011" w14:paraId="35B3DBCA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B35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二、承载数据的基本情况</w:t>
            </w:r>
          </w:p>
        </w:tc>
      </w:tr>
      <w:tr w:rsidR="009947FD" w:rsidRPr="00AA7011" w14:paraId="324E8A31" w14:textId="77777777" w:rsidTr="00B92540">
        <w:trPr>
          <w:trHeight w:hRule="exact" w:val="1015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A88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承载的数据</w:t>
            </w:r>
          </w:p>
          <w:p w14:paraId="37651C3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  <w:szCs w:val="21"/>
              </w:rPr>
              <w:t>类型（可多选）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7FCF0" w14:textId="77777777" w:rsidR="009947FD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个人信息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工业数据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电信数据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金融数据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交通数据</w:t>
            </w:r>
          </w:p>
          <w:p w14:paraId="10AF5B4E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  <w:kern w:val="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</w:rPr>
              <w:t>自然资源数据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卫生健康数据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教育数据</w:t>
            </w:r>
            <w:r>
              <w:rPr>
                <w:rFonts w:eastAsia="仿宋_GB2312" w:hint="eastAsia"/>
                <w:color w:val="000000"/>
                <w:kern w:val="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>
              <w:rPr>
                <w:rFonts w:eastAsia="仿宋_GB2312" w:hint="eastAsia"/>
                <w:color w:val="000000"/>
                <w:kern w:val="0"/>
              </w:rPr>
              <w:t>科技数据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</w:rPr>
              <w:t>其他</w:t>
            </w:r>
            <w:r w:rsidRPr="00AA7011">
              <w:rPr>
                <w:rFonts w:eastAsia="仿宋_GB2312"/>
                <w:color w:val="000000"/>
                <w:kern w:val="0"/>
                <w:u w:val="single"/>
              </w:rPr>
              <w:t xml:space="preserve">  </w:t>
            </w:r>
            <w:r>
              <w:rPr>
                <w:rFonts w:eastAsia="仿宋_GB2312"/>
                <w:color w:val="000000"/>
                <w:kern w:val="0"/>
                <w:u w:val="single"/>
              </w:rPr>
              <w:t>公司介绍及产品信息</w:t>
            </w:r>
          </w:p>
        </w:tc>
      </w:tr>
      <w:tr w:rsidR="009947FD" w:rsidRPr="00AA7011" w14:paraId="01D9B8EE" w14:textId="77777777" w:rsidTr="00430F10">
        <w:trPr>
          <w:trHeight w:hRule="exact" w:val="561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3EE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szCs w:val="21"/>
              </w:rPr>
              <w:t>数据分级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15012" w14:textId="77777777" w:rsidR="009947FD" w:rsidRPr="00AA7011" w:rsidRDefault="009947FD" w:rsidP="009947FD">
            <w:pPr>
              <w:autoSpaceDE w:val="0"/>
              <w:autoSpaceDN w:val="0"/>
              <w:adjustRightInd w:val="0"/>
              <w:spacing w:line="260" w:lineRule="exact"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一般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重要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  <w:kern w:val="0"/>
              </w:rPr>
              <w:t>核心</w:t>
            </w:r>
            <w:r w:rsidRPr="00AA7011">
              <w:rPr>
                <w:rFonts w:eastAsia="仿宋_GB2312"/>
                <w:color w:val="000000"/>
                <w:kern w:val="0"/>
              </w:rPr>
              <w:t xml:space="preserve">  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未分级</w:t>
            </w:r>
          </w:p>
        </w:tc>
      </w:tr>
      <w:tr w:rsidR="009947FD" w:rsidRPr="00AA7011" w14:paraId="3A1F85C1" w14:textId="77777777" w:rsidTr="00965136">
        <w:trPr>
          <w:trHeight w:hRule="exact" w:val="582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35A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存储地点</w:t>
            </w:r>
          </w:p>
        </w:tc>
        <w:tc>
          <w:tcPr>
            <w:tcW w:w="7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E8A62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公有云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proofErr w:type="gramStart"/>
            <w:r w:rsidRPr="00AA7011">
              <w:rPr>
                <w:rFonts w:eastAsia="仿宋_GB2312"/>
                <w:color w:val="000000"/>
              </w:rPr>
              <w:t>私有云</w:t>
            </w:r>
            <w:proofErr w:type="gramEnd"/>
            <w:r w:rsidRPr="00AA7011">
              <w:rPr>
                <w:rFonts w:eastAsia="仿宋_GB2312"/>
                <w:color w:val="000000"/>
              </w:rPr>
              <w:t xml:space="preserve"> 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本单位机房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国内第三方托管机房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  <w:r w:rsidRPr="00A771B8">
              <w:rPr>
                <w:rFonts w:hint="eastAsia" w:eastAsia="Segoe UI Symbol" w:ascii="Segoe UI Symbol" w:hAnsi="Segoe UI Symbol" w:cs="Segoe UI Symbol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境外</w:t>
            </w:r>
          </w:p>
        </w:tc>
      </w:tr>
      <w:tr w:rsidR="009947FD" w:rsidRPr="00AA7011" w14:paraId="4C398698" w14:textId="77777777" w:rsidTr="00B578F6">
        <w:trPr>
          <w:trHeight w:hRule="exact" w:val="539"/>
          <w:jc w:val="center"/>
        </w:trPr>
        <w:tc>
          <w:tcPr>
            <w:tcW w:w="8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B00C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黑体"/>
              </w:rPr>
              <w:t>三、数据全生命周期采取安全防护措施情况</w:t>
            </w:r>
          </w:p>
        </w:tc>
      </w:tr>
      <w:tr w:rsidR="009947FD" w:rsidRPr="00AA7011" w14:paraId="1F5E6A2F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D46D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数据采集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2925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采集方式（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532AD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系统、网站或应用获取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购买服务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网上爬虫  </w:t>
            </w:r>
          </w:p>
          <w:p w14:paraId="5C260896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业务系统传输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第三方合作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线下人工采集</w:t>
            </w:r>
          </w:p>
          <w:p w14:paraId="3A24585B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传感器采集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>企业门户网站不涉及数据采集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2FA83E60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5FB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F90FD1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084A671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961FAB5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采取了保密性措施，国产密码技术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2EDBB651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采取了完整性措施，国产密码技术 加密算法：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  <w:p w14:paraId="3DEDFC9F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恶意数据检测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6E012644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采取了数据采集防泄露措施</w:t>
            </w:r>
          </w:p>
          <w:p w14:paraId="3D25FBFC" w14:textId="77777777" w:rsidR="009947FD" w:rsidRPr="004220F0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圈定数据采集类型和范围，避免超范围采集 </w:t>
            </w:r>
          </w:p>
          <w:p w14:paraId="7540C0FE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□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>对数据采集工具、系统、网络、渠道等建立了常态</w:t>
            </w:r>
            <w:r w:rsidRPr="004220F0">
              <w:rPr>
                <w:rFonts w:ascii="仿宋_GB2312" w:eastAsia="仿宋_GB2312"/>
                <w:color w:val="000000"/>
              </w:rPr>
              <w:t>化安全</w:t>
            </w:r>
            <w:proofErr w:type="gramEnd"/>
            <w:r w:rsidRPr="004220F0">
              <w:rPr>
                <w:rFonts w:ascii="仿宋_GB2312" w:eastAsia="仿宋_GB2312"/>
                <w:color w:val="000000"/>
              </w:rPr>
              <w:t>监测、入侵检测、安全防护等措施</w:t>
            </w:r>
          </w:p>
          <w:p w14:paraId="5038D74B" w14:textId="77777777" w:rsidR="009947FD" w:rsidRPr="004220F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4220F0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其他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>企业门户网站由中企动力科技股份有限公司负责运维。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196052C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DB27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数据存储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3F437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在线数据量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CC749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0GB</w:t>
            </w:r>
          </w:p>
        </w:tc>
      </w:tr>
      <w:tr w:rsidR="009947FD" w:rsidRPr="00AA7011" w14:paraId="003E221D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1580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AE5B9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离线数据量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BDA9A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0GB</w:t>
            </w:r>
          </w:p>
        </w:tc>
      </w:tr>
      <w:tr w:rsidR="009947FD" w:rsidRPr="00AA7011" w14:paraId="53068331" w14:textId="77777777" w:rsidTr="00B578F6">
        <w:trPr>
          <w:trHeight w:val="698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F4FA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0B94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proofErr w:type="gramStart"/>
            <w:r w:rsidRPr="00AA7011">
              <w:rPr>
                <w:rFonts w:eastAsia="仿宋_GB2312"/>
                <w:color w:val="000000"/>
              </w:rPr>
              <w:t>数据月增量</w:t>
            </w:r>
            <w:proofErr w:type="gramEnd"/>
          </w:p>
          <w:p w14:paraId="6521A732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81C67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0GB</w:t>
            </w:r>
          </w:p>
        </w:tc>
      </w:tr>
      <w:tr w:rsidR="009947FD" w:rsidRPr="00AA7011" w14:paraId="4BE41237" w14:textId="77777777" w:rsidTr="00BE3057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3DE98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FDF475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存储服务器所在地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3C15B9B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仿宋_GB2312"/>
                <w:color w:val="000000"/>
              </w:rPr>
              <w:t>北京朝阳区酒仙桥路14号兆维工业园区D区</w:t>
            </w:r>
          </w:p>
        </w:tc>
      </w:tr>
      <w:tr w:rsidR="009947FD" w:rsidRPr="00AA7011" w14:paraId="30A287D5" w14:textId="77777777" w:rsidTr="0002629C">
        <w:trPr>
          <w:trHeight w:hRule="exact" w:val="66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B97B5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7B8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数据存储方式</w:t>
            </w:r>
          </w:p>
          <w:p w14:paraId="640ACD8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B297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集中存储 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分布式存储 </w:t>
            </w:r>
          </w:p>
          <w:p w14:paraId="48F31612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分类分级存储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120C05">
              <w:rPr>
                <w:rFonts w:ascii="仿宋_GB2312" w:eastAsia="仿宋_GB2312" w:hint="eastAsia"/>
                <w:color w:val="000000"/>
              </w:rPr>
              <w:t>其他</w:t>
            </w:r>
            <w:r w:rsidRPr="00F92042">
              <w:rPr>
                <w:rFonts w:ascii="仿宋_GB2312" w:eastAsia="仿宋_GB2312" w:hint="eastAsia"/>
                <w:color w:val="000000"/>
              </w:rPr>
              <w:t xml:space="preserve"> 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>企业门户网站不涉及数据采集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52CE6A0F" w14:textId="77777777" w:rsidTr="00B578F6">
        <w:trPr>
          <w:trHeight w:hRule="exact" w:val="693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1C14E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1BFC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数据库类型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61099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采用国外数据库软件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采用开源数据库软件</w:t>
            </w:r>
          </w:p>
          <w:p w14:paraId="6DF7B457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采用国产数据库软件</w:t>
            </w:r>
          </w:p>
        </w:tc>
      </w:tr>
      <w:tr w:rsidR="009947FD" w:rsidRPr="00AA7011" w14:paraId="0A4C7D73" w14:textId="77777777" w:rsidTr="00B578F6">
        <w:trPr>
          <w:trHeight w:hRule="exact" w:val="567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7B669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DC8B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数据是否加密存储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AD865" w14:textId="77777777" w:rsidR="009947FD" w:rsidRPr="00F9204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F92042">
              <w:rPr>
                <w:rFonts w:ascii="Segoe UI Symbol" w:eastAsia="Segoe UI Symbol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加密存储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不加密存储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部分加密存储</w:t>
            </w:r>
          </w:p>
        </w:tc>
      </w:tr>
      <w:tr w:rsidR="009947FD" w:rsidRPr="00AA7011" w14:paraId="673DA19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567B0" w14:textId="77777777" w:rsidR="009947FD" w:rsidRPr="00AA7011" w:rsidRDefault="009947FD" w:rsidP="009947FD">
            <w:pPr>
              <w:widowControl/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A17AC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39470A6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56646A3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采取了保密性措施，国产</w:t>
            </w:r>
            <w:r w:rsidRPr="00120C05">
              <w:rPr>
                <w:rFonts w:ascii="仿宋_GB2312" w:eastAsia="仿宋_GB2312" w:hint="eastAsia"/>
                <w:color w:val="000000"/>
              </w:rPr>
              <w:lastRenderedPageBreak/>
              <w:t>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              </w:t>
            </w:r>
          </w:p>
          <w:p w14:paraId="6FB0D0C6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  <w:u w:val="single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采取了完整性措施，国产密码技术 加密算法：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</w:t>
            </w:r>
          </w:p>
          <w:p w14:paraId="6D463BFB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日志审计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访问控制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>异地备份</w:t>
            </w:r>
          </w:p>
          <w:p w14:paraId="3A77F65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脱敏/去标识化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</w:rPr>
              <w:t xml:space="preserve">存储资源资产标识  </w:t>
            </w:r>
          </w:p>
          <w:p w14:paraId="2732E9BC" w14:textId="77777777" w:rsidR="009947FD" w:rsidRPr="00120C05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120C0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120C05">
              <w:rPr>
                <w:rFonts w:ascii="仿宋_GB2312" w:eastAsia="仿宋_GB2312" w:hint="eastAsia"/>
                <w:color w:val="000000"/>
                <w:u/>
              </w:rPr>
              <w:t xml:space="preserve">数据分级分类存储 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120C05">
              <w:rPr>
                <w:rFonts w:ascii="仿宋_GB2312" w:eastAsia="仿宋_GB2312" w:hint="eastAsia"/>
              </w:rPr>
              <w:t>其他</w:t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>企业门户网站由中企动力科技股份有限公司负责安全防护。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2D9D4369" w14:textId="77777777" w:rsidTr="00A22940">
        <w:trPr>
          <w:trHeight w:val="595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E1FD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数据备份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73A3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数据备份所在地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22189" w14:textId="77777777" w:rsidR="009947FD" w:rsidRPr="004C0196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4C0196">
              <w:rPr>
                <w:rFonts w:ascii="仿宋_GB2312" w:eastAsia="仿宋_GB2312" w:hint="eastAsia"/>
                <w:color w:val="000000"/>
              </w:rPr>
              <w:t>北京朝阳区酒仙桥路14号兆维工业园区D区</w:t>
            </w:r>
          </w:p>
        </w:tc>
      </w:tr>
      <w:tr w:rsidR="009947FD" w:rsidRPr="00AA7011" w14:paraId="6DAF8D69" w14:textId="77777777" w:rsidTr="00B578F6">
        <w:trPr>
          <w:trHeight w:hRule="exact" w:val="711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FE74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8DB0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数据备份方式</w:t>
            </w:r>
          </w:p>
          <w:p w14:paraId="49883B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ED1E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全量备份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FD2484">
              <w:rPr>
                <w:rFonts w:ascii="仿宋_GB2312" w:eastAsia="仿宋_GB2312"/>
                <w:color w:val="000000"/>
              </w:rPr>
              <w:t xml:space="preserve">增量备份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差异备份  </w:t>
            </w:r>
          </w:p>
          <w:p w14:paraId="6A8E3C63" w14:textId="77777777" w:rsidR="009947FD" w:rsidRPr="00FD2484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镜像备份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 xml:space="preserve">实时备份    </w:t>
            </w:r>
            <w:r w:rsidRPr="00FD2484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FD2484">
              <w:rPr>
                <w:rFonts w:ascii="仿宋_GB2312" w:eastAsia="仿宋_GB2312"/>
                <w:color w:val="000000"/>
              </w:rPr>
              <w:t>定期备份</w:t>
            </w:r>
          </w:p>
        </w:tc>
      </w:tr>
      <w:tr w:rsidR="009947FD" w:rsidRPr="00AA7011" w14:paraId="2FFFD3CC" w14:textId="77777777" w:rsidTr="00340529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0E11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90C0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数据备份介质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E1625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将数据备份至云空间</w:t>
            </w:r>
            <w:r w:rsidRPr="00AA7011">
              <w:rPr>
                <w:rFonts w:eastAsia="仿宋_GB2312"/>
                <w:color w:val="000000"/>
              </w:rPr>
              <w:t xml:space="preserve">  </w:t>
            </w:r>
          </w:p>
          <w:p w14:paraId="7C14787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☑</w:t>
            </w:r>
            <w:r w:rsidRPr="00AA7011">
              <w:rPr>
                <w:rFonts w:eastAsia="仿宋_GB2312"/>
                <w:color w:val="000000"/>
              </w:rPr>
              <w:t>将数据备份至本地或外部硬盘</w:t>
            </w:r>
          </w:p>
          <w:p w14:paraId="385F0E3B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将数据备份刻录成</w:t>
            </w:r>
            <w:r w:rsidRPr="00AA7011">
              <w:rPr>
                <w:rFonts w:eastAsia="仿宋_GB2312"/>
                <w:color w:val="000000"/>
              </w:rPr>
              <w:t>CD</w:t>
            </w:r>
            <w:r w:rsidRPr="00AA7011">
              <w:rPr>
                <w:rFonts w:eastAsia="仿宋_GB2312"/>
                <w:color w:val="000000"/>
              </w:rPr>
              <w:t>、</w:t>
            </w:r>
            <w:r w:rsidRPr="00AA7011">
              <w:rPr>
                <w:rFonts w:eastAsia="仿宋_GB2312"/>
                <w:color w:val="000000"/>
              </w:rPr>
              <w:t>DVD</w:t>
            </w:r>
          </w:p>
          <w:p w14:paraId="31B1B78A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USB</w:t>
            </w:r>
            <w:r w:rsidRPr="00AA7011">
              <w:rPr>
                <w:rFonts w:eastAsia="仿宋_GB2312"/>
                <w:color w:val="000000"/>
              </w:rPr>
              <w:t>闪存驱动器</w:t>
            </w:r>
          </w:p>
          <w:p w14:paraId="09DAF543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将数据备份至</w:t>
            </w:r>
            <w:r w:rsidRPr="00AA7011">
              <w:rPr>
                <w:rFonts w:eastAsia="仿宋_GB2312"/>
                <w:color w:val="000000"/>
              </w:rPr>
              <w:t>NAS</w:t>
            </w:r>
            <w:r w:rsidRPr="00AA7011">
              <w:rPr>
                <w:rFonts w:eastAsia="仿宋_GB2312"/>
                <w:color w:val="000000"/>
              </w:rPr>
              <w:t>设备</w:t>
            </w:r>
          </w:p>
        </w:tc>
      </w:tr>
      <w:tr w:rsidR="009947FD" w:rsidRPr="00AA7011" w14:paraId="741DA5E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056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47D5B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9F67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采取了保密性措施，国产密码技术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5070BDA5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采取了完整性措施，国产密码技术 加密算法：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/>
            </w:r>
            <w:r w:rsidRPr="00120C0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</w:p>
          <w:p w14:paraId="1028464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日志审计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访问控制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冗余备份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身份鉴别    </w:t>
            </w:r>
          </w:p>
        </w:tc>
      </w:tr>
      <w:tr w:rsidR="009947FD" w:rsidRPr="00AA7011" w14:paraId="7456CB64" w14:textId="77777777" w:rsidTr="00EF13AA">
        <w:trPr>
          <w:trHeight w:val="477"/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2760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</w:t>
            </w:r>
          </w:p>
          <w:p w14:paraId="32267542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与共享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D3DD8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数据传输途径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A4B47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公共网络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专线或混合网络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离线</w:t>
            </w:r>
          </w:p>
        </w:tc>
      </w:tr>
      <w:tr w:rsidR="009947FD" w:rsidRPr="00AA7011" w14:paraId="564F1B91" w14:textId="77777777" w:rsidTr="00B578F6">
        <w:trPr>
          <w:trHeight w:val="406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5AB0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FBE9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数据传输方式</w:t>
            </w:r>
          </w:p>
          <w:p w14:paraId="7A80129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</w:t>
            </w:r>
            <w:r w:rsidRPr="00AA7011">
              <w:rPr>
                <w:rFonts w:eastAsia="仿宋_GB2312"/>
              </w:rPr>
              <w:t>可多选</w:t>
            </w:r>
            <w:r w:rsidRPr="00AA7011">
              <w:rPr>
                <w:rFonts w:eastAsia="仿宋_GB2312"/>
                <w:color w:val="000000"/>
              </w:rPr>
              <w:t>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5A2B1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内容加密传输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加密通道传输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>不加密传输</w:t>
            </w:r>
          </w:p>
        </w:tc>
      </w:tr>
      <w:tr w:rsidR="009947FD" w:rsidRPr="00AA7011" w14:paraId="38E49681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17D84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903B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数据跨网交换方式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1AB9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隔离交换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摆渡交换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数据库同步  </w:t>
            </w:r>
          </w:p>
          <w:p w14:paraId="1D90038A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数据库直连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不涉及数据跨网交换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3EDC751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EB6B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575BC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共享对象（多选）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2778D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本单位使用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lastRenderedPageBreak/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集团内法人实体间　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第三方　</w:t>
            </w:r>
          </w:p>
          <w:p w14:paraId="55913649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监管机构／政府单位　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境外  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不涉及共享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</w:p>
        </w:tc>
      </w:tr>
      <w:tr w:rsidR="009947FD" w:rsidRPr="00AA7011" w14:paraId="60918A89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50D1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4BA85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共享数据类型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467DE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个人信息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重要数据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346A7E">
              <w:rPr>
                <w:rFonts w:ascii="仿宋_GB2312" w:eastAsia="仿宋_GB2312"/>
                <w:color w:val="000000"/>
              </w:rPr>
              <w:t xml:space="preserve">核心数据  </w:t>
            </w: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☑</w:t>
            </w:r>
            <w:r w:rsidRPr="00346A7E">
              <w:rPr>
                <w:rFonts w:ascii="仿宋_GB2312" w:eastAsia="仿宋_GB2312"/>
                <w:color w:val="000000"/>
              </w:rPr>
              <w:t xml:space="preserve">其他 </w:t>
            </w:r>
            <w:r>
              <w:rPr>
                <w:rFonts w:ascii="仿宋_GB2312" w:eastAsia="仿宋_GB2312" w:hint="eastAsia"/>
                <w:color w:val="000000"/>
                <w:u w:val="single"/>
              </w:rPr>
              <w:t>不涉及共享</w:t>
            </w:r>
            <w:r>
              <w:rPr>
                <w:rFonts w:ascii="仿宋_GB2312" w:eastAsia="仿宋_GB2312"/>
                <w:color w:val="000000"/>
                <w:u w:val="single"/>
              </w:rPr>
              <w:t xml:space="preserve"> </w:t>
            </w:r>
            <w:r w:rsidRPr="00346A7E">
              <w:rPr>
                <w:rFonts w:ascii="仿宋_GB2312" w:eastAsia="仿宋_GB2312"/>
                <w:color w:val="000000"/>
              </w:rPr>
              <w:t xml:space="preserve"> </w:t>
            </w:r>
          </w:p>
        </w:tc>
      </w:tr>
      <w:tr w:rsidR="009947FD" w:rsidRPr="00AA7011" w14:paraId="08629FEB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C90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7937D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1F5E1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业务必需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履行法律法规规定的义务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>其他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不涉及共享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A1D4535" w14:textId="77777777" w:rsidTr="00B578F6">
        <w:trPr>
          <w:trHeight w:hRule="exact" w:val="58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DB26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2879E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数据共享量</w:t>
            </w:r>
            <w:r w:rsidRPr="00AA7011">
              <w:rPr>
                <w:rFonts w:eastAsia="仿宋_GB2312"/>
                <w:color w:val="000000"/>
              </w:rPr>
              <w:t>(GB/TB/PB)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A97C96" w14:textId="77777777" w:rsidR="009947FD" w:rsidRPr="00AA7011" w:rsidRDefault="009947FD" w:rsidP="009947FD">
            <w:pPr>
              <w:rPr>
                <w:rFonts w:eastAsia="仿宋_GB2312"/>
                <w:color w:val="000000"/>
              </w:rPr>
            </w:pPr>
            <w:r>
              <w:rPr>
                <w:rFonts w:eastAsia="仿宋_GB2312" w:hint="eastAsia"/>
                <w:color w:val="000000"/>
              </w:rPr>
              <w:t>0GB</w:t>
            </w:r>
          </w:p>
        </w:tc>
      </w:tr>
      <w:tr w:rsidR="009947FD" w:rsidRPr="00AA7011" w14:paraId="31C19B84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4DD5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D343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数据共享方式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81BDC" w14:textId="77777777" w:rsidR="009947FD" w:rsidRPr="000A2E2B" w:rsidRDefault="009947FD" w:rsidP="009947FD">
            <w:pPr>
              <w:rPr>
                <w:rFonts w:ascii="仿宋_GB2312" w:eastAsia="仿宋_GB2312"/>
                <w:color w:val="000000"/>
              </w:rPr>
            </w:pPr>
            <w:r w:rsidRPr="000A2E2B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接口传输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本地采集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0A2E2B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>不涉及共享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EE0AB7D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7F39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7C8A1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268C94A" w14:textId="77777777" w:rsidR="009947FD" w:rsidRPr="00AA7011" w:rsidRDefault="009947FD" w:rsidP="009947FD">
            <w:pPr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EFF04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采取了保密性措施，国产密码技术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</w:t>
            </w:r>
          </w:p>
          <w:p w14:paraId="0989FBD9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采取了完整性措施，国产密码技术 加密算法：</w:t>
            </w:r>
            <w:r w:rsidRPr="00882159">
              <w:rPr>
                <w:rFonts w:ascii="仿宋" w:eastAsia="仿宋" w:hAnsi="仿宋"/>
                <w:color w:val="000000"/>
                <w:u w:val="single"/>
              </w:rPr>
              <w:t xml:space="preserve"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 </w:t>
            </w:r>
            <w:r w:rsidRPr="00882159">
              <w:rPr>
                <w:rFonts w:ascii="仿宋" w:eastAsia="仿宋" w:hAnsi="仿宋"/>
                <w:color w:val="000000"/>
              </w:rPr>
              <w:t xml:space="preserve">                                         </w:t>
            </w:r>
          </w:p>
          <w:p w14:paraId="0D8F5A93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访问控制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接口安全 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>数字签名</w:t>
            </w:r>
          </w:p>
          <w:p w14:paraId="4F92695B" w14:textId="77777777" w:rsidR="009947FD" w:rsidRPr="00882159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882159">
              <w:rPr>
                <w:rFonts w:ascii="仿宋" w:eastAsia="仿宋" w:hAnsi="仿宋"/>
                <w:color w:val="000000"/>
              </w:rPr>
              <w:t xml:space="preserve">身份认证 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前置机认证   </w:t>
            </w:r>
            <w:r w:rsidRPr="00882159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882159">
              <w:rPr>
                <w:rFonts w:ascii="仿宋" w:eastAsia="仿宋" w:hAnsi="仿宋"/>
                <w:color w:val="000000"/>
              </w:rPr>
              <w:t xml:space="preserve">安全审计                                       </w:t>
            </w:r>
          </w:p>
        </w:tc>
      </w:tr>
      <w:tr w:rsidR="009947FD" w:rsidRPr="00AA7011" w14:paraId="569FDC66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1FB5A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t>数据使用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6A76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数据用途</w:t>
            </w:r>
          </w:p>
          <w:p w14:paraId="6DC62F0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szCs w:val="21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7B4B3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按法律法规要求提供相关政府部门使用           </w:t>
            </w:r>
          </w:p>
          <w:p w14:paraId="2DAC330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☑</w:t>
            </w:r>
            <w:proofErr w:type="gramStart"/>
            <w:r>
              <w:rPr>
                <w:rFonts w:ascii="仿宋_GB2312" w:eastAsia="仿宋_GB2312"/>
                <w:color w:val="000000"/>
                <w:u w:color="auto"/>
              </w:rPr>
              <w:t xml:space="preserve">本单位使用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提供</w:t>
            </w:r>
            <w:r w:rsidRPr="00346A7E">
              <w:rPr>
                <w:rFonts w:ascii="仿宋_GB2312" w:eastAsia="仿宋_GB2312" w:hint="eastAsia"/>
                <w:color w:val="000000"/>
              </w:rPr>
              <w:t>其他第三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>方使用</w:t>
            </w:r>
          </w:p>
          <w:p w14:paraId="422EAB59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仿宋_GB2312" w:eastAsia="仿宋_GB2312" w:hint="eastAsia"/>
                <w:color w:val="000000"/>
              </w:rPr>
              <w:t>若提供第三方使用是否获得批准</w:t>
            </w:r>
          </w:p>
          <w:p w14:paraId="13704F53" w14:textId="77777777" w:rsidR="009947FD" w:rsidRPr="00346A7E" w:rsidRDefault="009947FD" w:rsidP="009947FD">
            <w:pPr>
              <w:rPr>
                <w:rFonts w:ascii="仿宋_GB2312" w:eastAsia="仿宋_GB2312"/>
                <w:color w:val="000000"/>
                <w:szCs w:val="21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346A7E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346A7E">
              <w:rPr>
                <w:rFonts w:ascii="仿宋_GB2312" w:eastAsia="仿宋_GB2312" w:hint="eastAsia"/>
                <w:color w:val="000000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</w:t>
            </w:r>
            <w:r w:rsidRPr="00346A7E">
              <w:rPr>
                <w:rFonts w:ascii="仿宋_GB2312" w:eastAsia="仿宋_GB2312" w:hint="eastAsia"/>
                <w:color w:val="000000"/>
                <w:u/>
              </w:rPr>
              <w:t xml:space="preserve">   </w:t>
            </w:r>
            <w:proofErr w:type="gramStart"/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☑</w:t>
            </w:r>
            <w:r w:rsidRPr="00346A7E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346A7E">
              <w:rPr>
                <w:rFonts w:ascii="仿宋_GB2312" w:eastAsia="仿宋_GB2312" w:hint="eastAsia"/>
                <w:color w:val="000000"/>
              </w:rPr>
              <w:t xml:space="preserve">      </w:t>
            </w:r>
          </w:p>
        </w:tc>
      </w:tr>
      <w:tr w:rsidR="009947FD" w:rsidRPr="00AA7011" w14:paraId="757F7AD7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7063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5C7D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57A1545B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E168D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脱敏/去标识化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加密传输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>日志审计</w:t>
            </w:r>
          </w:p>
          <w:p w14:paraId="7A2403D9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D06046">
              <w:rPr>
                <w:rFonts w:ascii="仿宋" w:eastAsia="仿宋" w:hAnsi="仿宋"/>
                <w:color w:val="000000"/>
              </w:rPr>
              <w:t>国产密码技术   加密算法：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>
              <w:rPr>
                <w:rFonts w:ascii="仿宋" w:eastAsia="仿宋" w:hAnsi="仿宋"/>
                <w:color w:val="000000"/>
                <w:u w:val="single" w:color="auto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 </w:t>
            </w:r>
          </w:p>
          <w:p w14:paraId="52B499DC" w14:textId="77777777" w:rsidR="009947FD" w:rsidRPr="00D06046" w:rsidRDefault="009947FD" w:rsidP="009947FD">
            <w:pPr>
              <w:rPr>
                <w:rFonts w:ascii="仿宋" w:eastAsia="仿宋" w:hAnsi="仿宋"/>
                <w:color w:val="000000"/>
              </w:rPr>
            </w:pP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lastRenderedPageBreak/>
              <w:t>□</w:t>
            </w:r>
            <w:r w:rsidRPr="00D06046">
              <w:rPr>
                <w:rFonts w:ascii="仿宋" w:eastAsia="仿宋" w:hAnsi="仿宋"/>
                <w:color w:val="000000"/>
              </w:rPr>
              <w:t xml:space="preserve">采用签名，防篡改    </w:t>
            </w:r>
            <w:r w:rsidRPr="00D06046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☑</w:t>
            </w:r>
            <w:r w:rsidRPr="00D06046">
              <w:rPr>
                <w:rFonts w:ascii="仿宋" w:eastAsia="仿宋" w:hAnsi="仿宋"/>
              </w:rPr>
              <w:t>其他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>企业门户网站由中企动力科技股份有限公司负责安全防护。</w:t>
            </w:r>
            <w:r w:rsidRPr="00D06046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D06046">
              <w:rPr>
                <w:rFonts w:ascii="仿宋" w:eastAsia="仿宋" w:hAnsi="仿宋"/>
                <w:color w:val="000000"/>
              </w:rPr>
              <w:t xml:space="preserve">            </w:t>
            </w:r>
          </w:p>
        </w:tc>
      </w:tr>
      <w:tr w:rsidR="009947FD" w:rsidRPr="00AA7011" w14:paraId="7E15BF7E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875D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  <w:kern w:val="0"/>
                <w:sz w:val="24"/>
              </w:rPr>
            </w:pPr>
            <w:r w:rsidRPr="00AA7011">
              <w:rPr>
                <w:rFonts w:eastAsia="仿宋_GB2312"/>
                <w:color w:val="000000"/>
              </w:rPr>
              <w:lastRenderedPageBreak/>
              <w:t>数据销毁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E0DD4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销毁方式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54B7D" w14:textId="77777777" w:rsidR="009947FD" w:rsidRPr="00B36C13" w:rsidRDefault="009947FD" w:rsidP="009947FD">
            <w:pPr>
              <w:widowControl/>
              <w:rPr>
                <w:rFonts w:ascii="仿宋_GB2312" w:eastAsia="仿宋_GB2312"/>
                <w:color w:val="000000"/>
                <w:szCs w:val="21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☑</w:t>
            </w:r>
            <w:r>
              <w:rPr>
                <w:rFonts w:ascii="仿宋_GB2312" w:eastAsia="仿宋_GB2312"/>
                <w:color w:val="000000"/>
                <w:u w:color="auto"/>
              </w:rPr>
              <w:t>不销毁（永久留存）</w:t>
            </w:r>
          </w:p>
          <w:p w14:paraId="1E7DF392" w14:textId="77777777" w:rsidR="009947FD" w:rsidRPr="00B36C13" w:rsidRDefault="009947FD" w:rsidP="009947FD">
            <w:pPr>
              <w:rPr>
                <w:rFonts w:ascii="仿宋_GB2312" w:eastAsia="仿宋_GB2312"/>
                <w:color w:val="000000"/>
                <w:kern w:val="0"/>
                <w:sz w:val="24"/>
                <w:u w:val="single"/>
              </w:rPr>
            </w:pPr>
            <w:r w:rsidRPr="00B36C13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定期销毁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 w:val="24"/>
                <w:u w:val="single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  <w:p w14:paraId="60F5F6F0" w14:textId="77777777" w:rsidR="009947FD" w:rsidRPr="00B36C13" w:rsidRDefault="009947FD" w:rsidP="009947FD">
            <w:pPr>
              <w:widowControl/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在软件系统层删除数据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在存储介质层清除数据</w:t>
            </w:r>
          </w:p>
          <w:p w14:paraId="570F394A" w14:textId="77777777" w:rsidR="009947FD" w:rsidRPr="00B36C13" w:rsidRDefault="009947FD" w:rsidP="009947FD">
            <w:pPr>
              <w:ind w:firstLineChars="100" w:firstLine="210"/>
              <w:rPr>
                <w:rFonts w:ascii="仿宋_GB2312" w:eastAsia="仿宋_GB2312"/>
                <w:color w:val="000000"/>
              </w:rPr>
            </w:pPr>
            <w:r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B36C13">
              <w:rPr>
                <w:rFonts w:ascii="仿宋_GB2312" w:eastAsia="仿宋_GB2312" w:hint="eastAsia"/>
                <w:color w:val="000000"/>
              </w:rPr>
              <w:t>物理破坏数据及存储介质</w:t>
            </w:r>
            <w:r>
              <w:rPr>
                <w:rFonts w:ascii="仿宋_GB2312" w:eastAsia="仿宋_GB2312" w:hint="eastAsia"/>
                <w:color w:val="000000"/>
                <w:u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B36C13">
              <w:rPr>
                <w:rFonts w:ascii="仿宋_GB2312" w:eastAsia="仿宋_GB2312" w:hint="eastAsia"/>
              </w:rPr>
              <w:t>其他</w:t>
            </w:r>
            <w:r w:rsidRPr="00B36C13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B36C13">
              <w:rPr>
                <w:rFonts w:ascii="仿宋_GB2312" w:eastAsia="仿宋_GB2312" w:hint="eastAsia"/>
                <w:color w:val="C00000"/>
              </w:rPr>
              <w:t xml:space="preserve"> </w:t>
            </w:r>
          </w:p>
        </w:tc>
      </w:tr>
      <w:tr w:rsidR="009947FD" w:rsidRPr="00AA7011" w14:paraId="75FC4472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4F6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28AA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E85B4" w14:textId="77777777" w:rsidR="009947FD" w:rsidRPr="00346A7E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346A7E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☑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销毁数据授权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日志审计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分类分级的数据销毁</w:t>
            </w:r>
          </w:p>
        </w:tc>
      </w:tr>
      <w:tr w:rsidR="009947FD" w:rsidRPr="00AA7011" w14:paraId="79433564" w14:textId="77777777" w:rsidTr="0059703F">
        <w:trPr>
          <w:jc w:val="center"/>
        </w:trPr>
        <w:tc>
          <w:tcPr>
            <w:tcW w:w="16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C57E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数据出境（如有此情况填写）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76B3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数据出境目的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7BFF1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运营需要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业务合作 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>赴国外上市</w:t>
            </w:r>
          </w:p>
          <w:p w14:paraId="34CB6089" w14:textId="77777777" w:rsidR="009947FD" w:rsidRPr="002372CA" w:rsidRDefault="009947FD" w:rsidP="009947FD">
            <w:pPr>
              <w:widowControl/>
              <w:rPr>
                <w:rFonts w:ascii="仿宋" w:eastAsia="仿宋" w:hAnsi="仿宋"/>
                <w:color w:val="000000"/>
              </w:rPr>
            </w:pP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  <w:color w:val="000000"/>
              </w:rPr>
              <w:t xml:space="preserve">为境外诉讼或执法要求出境    </w:t>
            </w:r>
            <w:r w:rsidRPr="002372CA">
              <w:rPr>
                <w:rFonts w:ascii="Segoe UI Symbol" w:eastAsia="Segoe UI Symbol" w:hAnsi="Segoe UI Symbol" w:hint="eastAsia" w:cs="Segoe UI Symbol"/>
                <w:color w:val="000000"/>
                <w:sz w:val="21"/>
              </w:rPr>
              <w:t>□</w:t>
            </w:r>
            <w:r w:rsidRPr="002372CA">
              <w:rPr>
                <w:rFonts w:ascii="仿宋" w:eastAsia="仿宋" w:hAnsi="仿宋"/>
              </w:rPr>
              <w:t>其他</w:t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>
              <w:rPr>
                <w:rFonts w:ascii="仿宋" w:eastAsia="仿宋" w:hAnsi="仿宋"/>
                <w:color w:val="000000"/>
                <w:u w:val="single" w:color="auto"/>
              </w:rPr>
              <w:t/>
            </w:r>
            <w:r w:rsidRPr="002372CA">
              <w:rPr>
                <w:rFonts w:ascii="仿宋" w:eastAsia="仿宋" w:hAnsi="仿宋"/>
                <w:color w:val="000000"/>
                <w:u w:val="single"/>
              </w:rPr>
              <w:t xml:space="preserve"> </w:t>
            </w:r>
            <w:r w:rsidRPr="002372CA">
              <w:rPr>
                <w:rFonts w:ascii="仿宋" w:eastAsia="仿宋" w:hAnsi="仿宋"/>
                <w:color w:val="000000"/>
              </w:rPr>
              <w:t xml:space="preserve">          </w:t>
            </w:r>
          </w:p>
        </w:tc>
      </w:tr>
      <w:tr w:rsidR="009947FD" w:rsidRPr="00AA7011" w14:paraId="06FFEBF5" w14:textId="77777777" w:rsidTr="00B578F6">
        <w:trPr>
          <w:trHeight w:hRule="exact" w:val="510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446D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1D040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数据重要程度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F3278" w14:textId="77777777" w:rsidR="009947FD" w:rsidRPr="00AA7011" w:rsidRDefault="009947FD" w:rsidP="009947FD">
            <w:pPr>
              <w:widowControl/>
              <w:rPr>
                <w:rFonts w:eastAsia="仿宋_GB2312"/>
                <w:color w:val="000000"/>
              </w:rPr>
            </w:pP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一般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重要</w:t>
            </w:r>
            <w:r w:rsidRPr="00AA7011">
              <w:rPr>
                <w:rFonts w:eastAsia="仿宋_GB2312"/>
                <w:color w:val="000000"/>
              </w:rPr>
              <w:t xml:space="preserve">   </w:t>
            </w:r>
            <w:r>
              <w:rPr>
                <w:rFonts w:eastAsia="Segoe UI Symbol" w:hint="eastAsia" w:ascii="Segoe UI Symbol" w:hAnsi="Segoe UI Symbol" w:cs="Segoe UI Symbol"/>
                <w:color w:val="000000"/>
                <w:sz w:val="21"/>
              </w:rPr>
              <w:t>□</w:t>
            </w:r>
            <w:r w:rsidRPr="00AA7011">
              <w:rPr>
                <w:rFonts w:eastAsia="仿宋_GB2312"/>
                <w:color w:val="000000"/>
              </w:rPr>
              <w:t>核心</w:t>
            </w:r>
          </w:p>
        </w:tc>
      </w:tr>
      <w:tr w:rsidR="009947FD" w:rsidRPr="00AA7011" w14:paraId="01F501EE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BB89F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6827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出境数据规模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77C0C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年度出境数据量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  <w:p w14:paraId="291EC562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仿宋_GB2312" w:eastAsia="仿宋_GB2312" w:hAnsi="仿宋" w:hint="eastAsia"/>
                <w:color w:val="000000"/>
              </w:rPr>
              <w:t>数据出境频度：</w:t>
            </w:r>
          </w:p>
          <w:p w14:paraId="1C86FF18" w14:textId="77777777" w:rsidR="009947FD" w:rsidRPr="009C2543" w:rsidRDefault="009947FD" w:rsidP="009947FD">
            <w:pPr>
              <w:widowControl/>
              <w:rPr>
                <w:rFonts w:ascii="仿宋_GB2312" w:eastAsia="仿宋_GB2312" w:hAnsi="仿宋"/>
                <w:color w:val="000000"/>
              </w:rPr>
            </w:pPr>
            <w:r w:rsidRPr="009C2543">
              <w:rPr>
                <w:rFonts w:ascii="Segoe UI Symbol" w:eastAsia="Segoe UI Symbol" w:hAnsi="Segoe UI Symbol" w:hint="eastAsia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实时／准实时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每天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 w:hAnsi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9C2543">
              <w:rPr>
                <w:rFonts w:ascii="仿宋_GB2312" w:eastAsia="仿宋_GB2312" w:hAnsi="仿宋" w:hint="eastAsia"/>
              </w:rPr>
              <w:t>其他</w:t>
            </w:r>
            <w:r w:rsidRPr="009C2543">
              <w:rPr>
                <w:rFonts w:ascii="仿宋_GB2312" w:eastAsia="仿宋_GB2312" w:hAnsi="仿宋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 w:hAnsi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14EA727F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7C28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DAD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安全防护措施</w:t>
            </w:r>
          </w:p>
          <w:p w14:paraId="7191614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（多选）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D7F10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授权措施     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限定性措施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脱敏/去标识化</w:t>
            </w:r>
          </w:p>
          <w:p w14:paraId="45107156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加密传输 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日志审计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安全审计</w:t>
            </w:r>
          </w:p>
          <w:p w14:paraId="22D8D912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  <w:lang w:eastAsia="zh-Hans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国产密码技术   加密算法：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            </w:t>
            </w:r>
          </w:p>
          <w:p w14:paraId="740C3F6F" w14:textId="77777777" w:rsidR="009947FD" w:rsidRPr="002E08B2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风险评估 </w:t>
            </w:r>
            <w:r w:rsidRPr="002E08B2">
              <w:rPr>
                <w:rFonts w:ascii="仿宋_GB2312" w:eastAsia="仿宋_GB2312" w:hint="eastAsia"/>
                <w:color w:val="000000"/>
                <w:u/>
              </w:rPr>
              <w:t xml:space="preserve">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>开源社区与暗网监测</w:t>
            </w:r>
            <w:r w:rsidRPr="002E08B2">
              <w:rPr>
                <w:rFonts w:ascii="仿宋_GB2312" w:eastAsia="仿宋_GB2312" w:hint="eastAsia"/>
                <w:color w:val="000000"/>
              </w:rPr>
              <w:t xml:space="preserve">  </w:t>
            </w:r>
            <w:r w:rsidRPr="002E08B2">
              <w:rPr>
                <w:rFonts w:ascii="仿宋_GB2312" w:eastAsia="仿宋_GB2312" w:hint="eastAsia"/>
                <w:color w:val="000000"/>
                <w:lang w:eastAsia="zh-Hans"/>
              </w:rPr>
              <w:t xml:space="preserve"> </w:t>
            </w:r>
            <w:r w:rsidRPr="002E08B2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r w:rsidRPr="002E08B2">
              <w:rPr>
                <w:rFonts w:ascii="仿宋_GB2312" w:eastAsia="仿宋_GB2312" w:hint="eastAsia"/>
              </w:rPr>
              <w:t>其他</w:t>
            </w:r>
            <w:r w:rsidRPr="002E08B2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302CF856" w14:textId="77777777" w:rsidTr="0059703F">
        <w:trPr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73EA5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ADE83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数据出境安全评估完成情况（可多选）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725A1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已完成自评估    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未完成自评估</w:t>
            </w:r>
          </w:p>
          <w:p w14:paraId="1B9B4EDB" w14:textId="77777777" w:rsidR="009947FD" w:rsidRPr="00671D50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671D50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计划申报安全评估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 w:rsidRPr="00671D50">
              <w:rPr>
                <w:rFonts w:ascii="仿宋_GB2312" w:eastAsia="仿宋_GB2312" w:hint="eastAsia"/>
              </w:rPr>
              <w:t>其他</w:t>
            </w:r>
            <w:r w:rsidRPr="00671D50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52E0DF92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FBE61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5F7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  <w:r w:rsidRPr="00AA7011">
              <w:rPr>
                <w:rFonts w:eastAsia="仿宋_GB2312"/>
                <w:color w:val="000000"/>
              </w:rPr>
              <w:t>评估时间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706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  <w:u w:val="single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  <w:u/>
              </w:rPr>
              <w:t xml:space="preserve"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每周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每月　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每季度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 xml:space="preserve">每半年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其他</w:t>
            </w:r>
            <w:r w:rsidRPr="00732245">
              <w:rPr>
                <w:rFonts w:ascii="仿宋_GB2312" w:eastAsia="仿宋_GB2312" w:hint="eastAsia"/>
                <w:color w:val="000000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</w:t>
            </w:r>
          </w:p>
        </w:tc>
      </w:tr>
      <w:tr w:rsidR="009947FD" w:rsidRPr="00AA7011" w14:paraId="09E0776F" w14:textId="77777777" w:rsidTr="00292651">
        <w:trPr>
          <w:trHeight w:val="595"/>
          <w:jc w:val="center"/>
        </w:trPr>
        <w:tc>
          <w:tcPr>
            <w:tcW w:w="1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CF0A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  <w:color w:val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C74CC" w14:textId="77777777" w:rsidR="009947FD" w:rsidRPr="00AA7011" w:rsidRDefault="009947FD" w:rsidP="009947FD">
            <w:pPr>
              <w:widowControl/>
              <w:jc w:val="center"/>
              <w:rPr>
                <w:rFonts w:eastAsia="仿宋_GB2312"/>
              </w:rPr>
            </w:pPr>
            <w:r w:rsidRPr="00AA7011">
              <w:rPr>
                <w:rFonts w:eastAsia="仿宋_GB2312"/>
              </w:rPr>
              <w:t>审批</w:t>
            </w:r>
            <w:r w:rsidRPr="00AA7011">
              <w:rPr>
                <w:rFonts w:eastAsia="仿宋_GB2312"/>
              </w:rPr>
              <w:t>/</w:t>
            </w:r>
            <w:r w:rsidRPr="00AA7011">
              <w:rPr>
                <w:rFonts w:eastAsia="仿宋_GB2312"/>
              </w:rPr>
              <w:t>报备</w:t>
            </w:r>
          </w:p>
        </w:tc>
        <w:tc>
          <w:tcPr>
            <w:tcW w:w="51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9787F" w14:textId="77777777" w:rsidR="009947FD" w:rsidRPr="00732245" w:rsidRDefault="009947FD" w:rsidP="009947FD">
            <w:pPr>
              <w:widowControl/>
              <w:rPr>
                <w:rFonts w:ascii="仿宋_GB2312" w:eastAsia="仿宋_GB2312"/>
                <w:color w:val="000000"/>
              </w:rPr>
            </w:pPr>
            <w:r w:rsidRPr="00732245">
              <w:rPr>
                <w:rFonts w:ascii="Segoe UI Symbol" w:eastAsia="Segoe UI Symbol" w:hint="eastAsia" w:hAnsi="Segoe UI Symbol" w:cs="Segoe UI Symbol"/>
                <w:color w:val="000000"/>
                <w:sz w:val="21"/>
              </w:rPr>
              <w:t>□</w:t>
            </w:r>
            <w:proofErr w:type="gramStart"/>
            <w:r w:rsidRPr="00732245">
              <w:rPr>
                <w:rFonts w:ascii="仿宋_GB2312" w:eastAsia="仿宋_GB2312" w:hint="eastAsia"/>
                <w:color w:val="000000"/>
              </w:rPr>
              <w:t>否</w:t>
            </w:r>
            <w:proofErr w:type="gramEnd"/>
            <w:r w:rsidRPr="00732245">
              <w:rPr>
                <w:rFonts w:ascii="仿宋_GB2312" w:eastAsia="仿宋_GB2312" w:hint="eastAsia"/>
                <w:color w:val="000000"/>
                <w:u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color w:val="000000"/>
                <w:sz w:val="21"/>
                <w:u w:color="auto"/>
              </w:rPr>
              <w:t>□</w:t>
            </w:r>
            <w:r>
              <w:rPr>
                <w:rFonts w:ascii="仿宋_GB2312" w:eastAsia="仿宋_GB2312"/>
                <w:color w:val="000000"/>
                <w:u w:color="auto"/>
              </w:rPr>
              <w:t>是，批准部门</w:t>
            </w:r>
            <w:r w:rsidRPr="00732245">
              <w:rPr>
                <w:rFonts w:ascii="仿宋_GB2312" w:eastAsia="仿宋_GB2312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color w:val="000000"/>
                <w:u w:val="single" w:color="auto"/>
              </w:rPr>
              <w:t/>
            </w:r>
            <w:r>
              <w:rPr>
                <w:rFonts w:ascii="仿宋_GB2312" w:eastAsia="仿宋_GB2312"/>
                <w:color w:val="000000"/>
                <w:u w:val="single" w:color="auto"/>
              </w:rPr>
              <w:t xml:space="preserve">    </w:t>
            </w:r>
          </w:p>
        </w:tc>
      </w:tr>
    </w:tbl>
    <w:p w14:paraId="6D9D490B" w14:textId="77777777" w:rsidR="00CE2245" w:rsidRDefault="00CE2245">
      <w:pPr>
        <w:widowControl/>
        <w:jc w:val="left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br w:type="page"/>
      </w:r>
    </w:p>
    <w:p w14:paraId="72BDD907" w14:textId="61A0B71A" w:rsidR="00CE7174" w:rsidRDefault="003D62D8">
      <w:pPr>
        <w:widowControl/>
        <w:jc w:val="left"/>
        <w:rPr>
          <w:rFonts w:eastAsia="仿宋_GB2312"/>
          <w:sz w:val="30"/>
          <w:szCs w:val="30"/>
        </w:rPr>
      </w:pPr>
      <w:r>
        <w:rPr>
          <w:rFonts w:eastAsia="仿宋_GB2312" w:hint="eastAsia"/>
          <w:sz w:val="30"/>
          <w:szCs w:val="30"/>
        </w:rPr>
        <w:lastRenderedPageBreak/>
        <w:t/>
      </w:r>
    </w:p>
    <w:sectPr w:rsidR="00CE71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5CE25" w14:textId="77777777" w:rsidR="00242028" w:rsidRDefault="00242028" w:rsidP="00F51519">
      <w:r>
        <w:separator/>
      </w:r>
    </w:p>
  </w:endnote>
  <w:endnote w:type="continuationSeparator" w:id="0">
    <w:p w14:paraId="2E51B098" w14:textId="77777777" w:rsidR="00242028" w:rsidRDefault="00242028" w:rsidP="00F5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F2211" w14:textId="77777777" w:rsidR="000F1949" w:rsidRDefault="000F194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407821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49F68A7" w14:textId="67F9B8A5" w:rsidR="000F1949" w:rsidRDefault="000F1949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4705D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4705D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D59365" w14:textId="77777777" w:rsidR="00E820EE" w:rsidRDefault="00E820E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4FF9F" w14:textId="77777777" w:rsidR="000F1949" w:rsidRDefault="000F194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BC3B1" w14:textId="77777777" w:rsidR="00242028" w:rsidRDefault="00242028" w:rsidP="00F51519">
      <w:r>
        <w:separator/>
      </w:r>
    </w:p>
  </w:footnote>
  <w:footnote w:type="continuationSeparator" w:id="0">
    <w:p w14:paraId="56FB33E0" w14:textId="77777777" w:rsidR="00242028" w:rsidRDefault="00242028" w:rsidP="00F5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CFDEA" w14:textId="77777777" w:rsidR="000F1949" w:rsidRDefault="000F194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76D86" w14:textId="77777777" w:rsidR="000F1949" w:rsidRPr="00562651" w:rsidRDefault="000F1949" w:rsidP="00562651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56730" w14:textId="77777777" w:rsidR="000F1949" w:rsidRDefault="000F19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6401C"/>
    <w:multiLevelType w:val="hybridMultilevel"/>
    <w:tmpl w:val="D54A16D4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C77437B"/>
    <w:multiLevelType w:val="hybridMultilevel"/>
    <w:tmpl w:val="F6A48BB0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DA57D1E"/>
    <w:multiLevelType w:val="hybridMultilevel"/>
    <w:tmpl w:val="5D3E773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EA55CB8"/>
    <w:multiLevelType w:val="hybridMultilevel"/>
    <w:tmpl w:val="9740EBF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4422886"/>
    <w:multiLevelType w:val="hybridMultilevel"/>
    <w:tmpl w:val="5D3E773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AF8210A"/>
    <w:multiLevelType w:val="hybridMultilevel"/>
    <w:tmpl w:val="7D20C9E6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E6C2390"/>
    <w:multiLevelType w:val="hybridMultilevel"/>
    <w:tmpl w:val="5D3E773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5176714"/>
    <w:multiLevelType w:val="hybridMultilevel"/>
    <w:tmpl w:val="5D3E773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A403CC8"/>
    <w:multiLevelType w:val="hybridMultilevel"/>
    <w:tmpl w:val="F9F4B324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BCD46A0"/>
    <w:multiLevelType w:val="hybridMultilevel"/>
    <w:tmpl w:val="D54A16D4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48E58C1"/>
    <w:multiLevelType w:val="hybridMultilevel"/>
    <w:tmpl w:val="65B2DC36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AE07211"/>
    <w:multiLevelType w:val="hybridMultilevel"/>
    <w:tmpl w:val="5D3E773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F1C4A40"/>
    <w:multiLevelType w:val="hybridMultilevel"/>
    <w:tmpl w:val="5D3E773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38F094E"/>
    <w:multiLevelType w:val="hybridMultilevel"/>
    <w:tmpl w:val="5D3E773E"/>
    <w:lvl w:ilvl="0" w:tplc="1818BEEE">
      <w:start w:val="1"/>
      <w:numFmt w:val="decimal"/>
      <w:suff w:val="space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2"/>
  </w:num>
  <w:num w:numId="5">
    <w:abstractNumId w:val="4"/>
  </w:num>
  <w:num w:numId="6">
    <w:abstractNumId w:val="11"/>
  </w:num>
  <w:num w:numId="7">
    <w:abstractNumId w:val="1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4A1"/>
    <w:rsid w:val="0000396E"/>
    <w:rsid w:val="00007EE3"/>
    <w:rsid w:val="00012929"/>
    <w:rsid w:val="0001329B"/>
    <w:rsid w:val="00013502"/>
    <w:rsid w:val="00022080"/>
    <w:rsid w:val="00025AFF"/>
    <w:rsid w:val="0002629C"/>
    <w:rsid w:val="00034F3E"/>
    <w:rsid w:val="00035FC8"/>
    <w:rsid w:val="00050B19"/>
    <w:rsid w:val="00051465"/>
    <w:rsid w:val="0005318C"/>
    <w:rsid w:val="00053F98"/>
    <w:rsid w:val="000550B0"/>
    <w:rsid w:val="00056A9B"/>
    <w:rsid w:val="00064E3B"/>
    <w:rsid w:val="00067CCD"/>
    <w:rsid w:val="000724BD"/>
    <w:rsid w:val="00073060"/>
    <w:rsid w:val="0007588F"/>
    <w:rsid w:val="00075B17"/>
    <w:rsid w:val="00076419"/>
    <w:rsid w:val="00077D3F"/>
    <w:rsid w:val="0008084E"/>
    <w:rsid w:val="000815B6"/>
    <w:rsid w:val="0008289D"/>
    <w:rsid w:val="00084334"/>
    <w:rsid w:val="00090926"/>
    <w:rsid w:val="00094A53"/>
    <w:rsid w:val="000A0A9D"/>
    <w:rsid w:val="000A0C61"/>
    <w:rsid w:val="000A14F7"/>
    <w:rsid w:val="000A2E2B"/>
    <w:rsid w:val="000A350C"/>
    <w:rsid w:val="000A54E4"/>
    <w:rsid w:val="000B3923"/>
    <w:rsid w:val="000B7181"/>
    <w:rsid w:val="000C390B"/>
    <w:rsid w:val="000C4181"/>
    <w:rsid w:val="000C65FF"/>
    <w:rsid w:val="000C6AD4"/>
    <w:rsid w:val="000D23EC"/>
    <w:rsid w:val="000D7E78"/>
    <w:rsid w:val="000F1949"/>
    <w:rsid w:val="000F1F7C"/>
    <w:rsid w:val="000F5AC9"/>
    <w:rsid w:val="000F718E"/>
    <w:rsid w:val="000F72C6"/>
    <w:rsid w:val="000F79A5"/>
    <w:rsid w:val="001019C0"/>
    <w:rsid w:val="00104876"/>
    <w:rsid w:val="00107FE3"/>
    <w:rsid w:val="00112C44"/>
    <w:rsid w:val="00115A38"/>
    <w:rsid w:val="00115E16"/>
    <w:rsid w:val="001168A3"/>
    <w:rsid w:val="001205F9"/>
    <w:rsid w:val="001206BE"/>
    <w:rsid w:val="00120C05"/>
    <w:rsid w:val="00122508"/>
    <w:rsid w:val="001242C6"/>
    <w:rsid w:val="00125EED"/>
    <w:rsid w:val="00130201"/>
    <w:rsid w:val="00140EC0"/>
    <w:rsid w:val="0014637F"/>
    <w:rsid w:val="001468ED"/>
    <w:rsid w:val="0014705D"/>
    <w:rsid w:val="00147232"/>
    <w:rsid w:val="001475BF"/>
    <w:rsid w:val="00150F87"/>
    <w:rsid w:val="00160183"/>
    <w:rsid w:val="001613D8"/>
    <w:rsid w:val="00162471"/>
    <w:rsid w:val="00165833"/>
    <w:rsid w:val="00167E48"/>
    <w:rsid w:val="0017195B"/>
    <w:rsid w:val="00171D2F"/>
    <w:rsid w:val="001720F8"/>
    <w:rsid w:val="001747B9"/>
    <w:rsid w:val="001778E9"/>
    <w:rsid w:val="0018254A"/>
    <w:rsid w:val="00186A6E"/>
    <w:rsid w:val="00191D70"/>
    <w:rsid w:val="001927C6"/>
    <w:rsid w:val="0019371D"/>
    <w:rsid w:val="001A2B2B"/>
    <w:rsid w:val="001B0BA6"/>
    <w:rsid w:val="001B1627"/>
    <w:rsid w:val="001B177E"/>
    <w:rsid w:val="001B1E27"/>
    <w:rsid w:val="001B3307"/>
    <w:rsid w:val="001C2459"/>
    <w:rsid w:val="001D235B"/>
    <w:rsid w:val="001D58DD"/>
    <w:rsid w:val="001D63EA"/>
    <w:rsid w:val="001E089C"/>
    <w:rsid w:val="001E1059"/>
    <w:rsid w:val="001E4A81"/>
    <w:rsid w:val="001E5A1A"/>
    <w:rsid w:val="001E7E43"/>
    <w:rsid w:val="001F2D2A"/>
    <w:rsid w:val="001F6149"/>
    <w:rsid w:val="00201F67"/>
    <w:rsid w:val="00202502"/>
    <w:rsid w:val="00202E95"/>
    <w:rsid w:val="00205DF9"/>
    <w:rsid w:val="0020643E"/>
    <w:rsid w:val="002100E1"/>
    <w:rsid w:val="002115CD"/>
    <w:rsid w:val="00214E5A"/>
    <w:rsid w:val="00217725"/>
    <w:rsid w:val="002232C6"/>
    <w:rsid w:val="00231ABA"/>
    <w:rsid w:val="00235903"/>
    <w:rsid w:val="00235A88"/>
    <w:rsid w:val="002372CA"/>
    <w:rsid w:val="00242028"/>
    <w:rsid w:val="00244DD4"/>
    <w:rsid w:val="002507C2"/>
    <w:rsid w:val="00257E7B"/>
    <w:rsid w:val="00260067"/>
    <w:rsid w:val="00260803"/>
    <w:rsid w:val="002626DC"/>
    <w:rsid w:val="00262CC8"/>
    <w:rsid w:val="00263219"/>
    <w:rsid w:val="00266BE2"/>
    <w:rsid w:val="00267858"/>
    <w:rsid w:val="00267ABE"/>
    <w:rsid w:val="002704FF"/>
    <w:rsid w:val="002730FF"/>
    <w:rsid w:val="002731D4"/>
    <w:rsid w:val="00275D37"/>
    <w:rsid w:val="00276E27"/>
    <w:rsid w:val="00282802"/>
    <w:rsid w:val="00282AC3"/>
    <w:rsid w:val="0028308F"/>
    <w:rsid w:val="00286AE7"/>
    <w:rsid w:val="002916A4"/>
    <w:rsid w:val="00292651"/>
    <w:rsid w:val="00295962"/>
    <w:rsid w:val="002A33E9"/>
    <w:rsid w:val="002A4B94"/>
    <w:rsid w:val="002B10D9"/>
    <w:rsid w:val="002B197C"/>
    <w:rsid w:val="002B1F63"/>
    <w:rsid w:val="002B2C1A"/>
    <w:rsid w:val="002C150F"/>
    <w:rsid w:val="002C24DF"/>
    <w:rsid w:val="002C673F"/>
    <w:rsid w:val="002D03AC"/>
    <w:rsid w:val="002D0C24"/>
    <w:rsid w:val="002D13BD"/>
    <w:rsid w:val="002D1A9C"/>
    <w:rsid w:val="002D2223"/>
    <w:rsid w:val="002D2740"/>
    <w:rsid w:val="002E08B2"/>
    <w:rsid w:val="002E1A8D"/>
    <w:rsid w:val="002E749D"/>
    <w:rsid w:val="002F704A"/>
    <w:rsid w:val="003014F5"/>
    <w:rsid w:val="00304544"/>
    <w:rsid w:val="00304DD8"/>
    <w:rsid w:val="0030585F"/>
    <w:rsid w:val="00305A27"/>
    <w:rsid w:val="0031100A"/>
    <w:rsid w:val="003234A1"/>
    <w:rsid w:val="003249E1"/>
    <w:rsid w:val="00324B0E"/>
    <w:rsid w:val="00336021"/>
    <w:rsid w:val="0033760B"/>
    <w:rsid w:val="00340529"/>
    <w:rsid w:val="003425C2"/>
    <w:rsid w:val="00344306"/>
    <w:rsid w:val="00346A7E"/>
    <w:rsid w:val="00354E85"/>
    <w:rsid w:val="00355BB6"/>
    <w:rsid w:val="003563C1"/>
    <w:rsid w:val="003634A8"/>
    <w:rsid w:val="00364CEF"/>
    <w:rsid w:val="0036668D"/>
    <w:rsid w:val="003707B8"/>
    <w:rsid w:val="00371BD7"/>
    <w:rsid w:val="00387EF7"/>
    <w:rsid w:val="00387F51"/>
    <w:rsid w:val="003A5D40"/>
    <w:rsid w:val="003C09C9"/>
    <w:rsid w:val="003C2093"/>
    <w:rsid w:val="003C2185"/>
    <w:rsid w:val="003C3CBB"/>
    <w:rsid w:val="003C5855"/>
    <w:rsid w:val="003C5C27"/>
    <w:rsid w:val="003C6F45"/>
    <w:rsid w:val="003D2E00"/>
    <w:rsid w:val="003D5221"/>
    <w:rsid w:val="003D533A"/>
    <w:rsid w:val="003D5A0B"/>
    <w:rsid w:val="003D62D8"/>
    <w:rsid w:val="003E01FD"/>
    <w:rsid w:val="003E0902"/>
    <w:rsid w:val="003E27C0"/>
    <w:rsid w:val="003E6810"/>
    <w:rsid w:val="003F2407"/>
    <w:rsid w:val="003F5052"/>
    <w:rsid w:val="003F6F6D"/>
    <w:rsid w:val="0040050C"/>
    <w:rsid w:val="00401794"/>
    <w:rsid w:val="00401889"/>
    <w:rsid w:val="004060C9"/>
    <w:rsid w:val="00406ADD"/>
    <w:rsid w:val="00416ECC"/>
    <w:rsid w:val="004205E4"/>
    <w:rsid w:val="00421536"/>
    <w:rsid w:val="00421B07"/>
    <w:rsid w:val="004220F0"/>
    <w:rsid w:val="00423DA9"/>
    <w:rsid w:val="00424352"/>
    <w:rsid w:val="00430F10"/>
    <w:rsid w:val="004340B2"/>
    <w:rsid w:val="004355B3"/>
    <w:rsid w:val="00436895"/>
    <w:rsid w:val="00442174"/>
    <w:rsid w:val="0044255B"/>
    <w:rsid w:val="00445337"/>
    <w:rsid w:val="00445B77"/>
    <w:rsid w:val="00462154"/>
    <w:rsid w:val="00465EC9"/>
    <w:rsid w:val="00471A6E"/>
    <w:rsid w:val="00472C78"/>
    <w:rsid w:val="00481244"/>
    <w:rsid w:val="00486562"/>
    <w:rsid w:val="004904E5"/>
    <w:rsid w:val="00492C0F"/>
    <w:rsid w:val="00496349"/>
    <w:rsid w:val="00497969"/>
    <w:rsid w:val="004A0D96"/>
    <w:rsid w:val="004A50E0"/>
    <w:rsid w:val="004B2428"/>
    <w:rsid w:val="004B25AE"/>
    <w:rsid w:val="004B4AC6"/>
    <w:rsid w:val="004B707B"/>
    <w:rsid w:val="004C0196"/>
    <w:rsid w:val="004C444C"/>
    <w:rsid w:val="004D1C3A"/>
    <w:rsid w:val="004D39FB"/>
    <w:rsid w:val="004D599C"/>
    <w:rsid w:val="004D5D0B"/>
    <w:rsid w:val="004E078E"/>
    <w:rsid w:val="004E1B74"/>
    <w:rsid w:val="004E2294"/>
    <w:rsid w:val="004E2497"/>
    <w:rsid w:val="004F1DF3"/>
    <w:rsid w:val="004F3A79"/>
    <w:rsid w:val="004F58AB"/>
    <w:rsid w:val="004F6FD4"/>
    <w:rsid w:val="00501047"/>
    <w:rsid w:val="0050242D"/>
    <w:rsid w:val="005041F8"/>
    <w:rsid w:val="0050553A"/>
    <w:rsid w:val="005069B2"/>
    <w:rsid w:val="00510215"/>
    <w:rsid w:val="0051572C"/>
    <w:rsid w:val="00523BB2"/>
    <w:rsid w:val="0054132B"/>
    <w:rsid w:val="00544E8A"/>
    <w:rsid w:val="00545EB1"/>
    <w:rsid w:val="00547B45"/>
    <w:rsid w:val="00552A42"/>
    <w:rsid w:val="005558ED"/>
    <w:rsid w:val="005618C3"/>
    <w:rsid w:val="00561F34"/>
    <w:rsid w:val="00562651"/>
    <w:rsid w:val="0056304D"/>
    <w:rsid w:val="0056409C"/>
    <w:rsid w:val="005665F2"/>
    <w:rsid w:val="00577DB4"/>
    <w:rsid w:val="00584900"/>
    <w:rsid w:val="00586760"/>
    <w:rsid w:val="00590AFA"/>
    <w:rsid w:val="0059122B"/>
    <w:rsid w:val="00596329"/>
    <w:rsid w:val="0059639A"/>
    <w:rsid w:val="0059703F"/>
    <w:rsid w:val="005A22BE"/>
    <w:rsid w:val="005A2553"/>
    <w:rsid w:val="005B2B16"/>
    <w:rsid w:val="005C1349"/>
    <w:rsid w:val="005C1542"/>
    <w:rsid w:val="005C2A71"/>
    <w:rsid w:val="005C3BED"/>
    <w:rsid w:val="005C4E54"/>
    <w:rsid w:val="005D181B"/>
    <w:rsid w:val="005D3E8E"/>
    <w:rsid w:val="005D6908"/>
    <w:rsid w:val="005F4820"/>
    <w:rsid w:val="005F5B42"/>
    <w:rsid w:val="005F610A"/>
    <w:rsid w:val="005F6D00"/>
    <w:rsid w:val="00601FE5"/>
    <w:rsid w:val="006023E7"/>
    <w:rsid w:val="00603B6B"/>
    <w:rsid w:val="0060584F"/>
    <w:rsid w:val="0061352B"/>
    <w:rsid w:val="00614A2C"/>
    <w:rsid w:val="006205C6"/>
    <w:rsid w:val="0062303F"/>
    <w:rsid w:val="006265BA"/>
    <w:rsid w:val="00630B1F"/>
    <w:rsid w:val="00633172"/>
    <w:rsid w:val="00635DB4"/>
    <w:rsid w:val="006455BB"/>
    <w:rsid w:val="00652C4A"/>
    <w:rsid w:val="00653858"/>
    <w:rsid w:val="0065681F"/>
    <w:rsid w:val="00660D79"/>
    <w:rsid w:val="006625E3"/>
    <w:rsid w:val="00664C32"/>
    <w:rsid w:val="0066661C"/>
    <w:rsid w:val="00666D14"/>
    <w:rsid w:val="006670E7"/>
    <w:rsid w:val="0067051F"/>
    <w:rsid w:val="00670A6C"/>
    <w:rsid w:val="00671D50"/>
    <w:rsid w:val="00675933"/>
    <w:rsid w:val="00676340"/>
    <w:rsid w:val="00680E92"/>
    <w:rsid w:val="00681107"/>
    <w:rsid w:val="00681F11"/>
    <w:rsid w:val="006843CC"/>
    <w:rsid w:val="00692165"/>
    <w:rsid w:val="006935A7"/>
    <w:rsid w:val="00696A2A"/>
    <w:rsid w:val="006A3C60"/>
    <w:rsid w:val="006B189F"/>
    <w:rsid w:val="006B3089"/>
    <w:rsid w:val="006B3DDB"/>
    <w:rsid w:val="006C247D"/>
    <w:rsid w:val="006C2DCB"/>
    <w:rsid w:val="006C5743"/>
    <w:rsid w:val="006C6181"/>
    <w:rsid w:val="006D3AA9"/>
    <w:rsid w:val="006D3D33"/>
    <w:rsid w:val="006D49A4"/>
    <w:rsid w:val="006D4F56"/>
    <w:rsid w:val="006E0E4D"/>
    <w:rsid w:val="006E11DD"/>
    <w:rsid w:val="006E696D"/>
    <w:rsid w:val="0071012C"/>
    <w:rsid w:val="00717FC0"/>
    <w:rsid w:val="007255D9"/>
    <w:rsid w:val="007268F5"/>
    <w:rsid w:val="00727BA9"/>
    <w:rsid w:val="00732245"/>
    <w:rsid w:val="00736FD0"/>
    <w:rsid w:val="0073743B"/>
    <w:rsid w:val="00740954"/>
    <w:rsid w:val="007445D4"/>
    <w:rsid w:val="007600DC"/>
    <w:rsid w:val="00762BBE"/>
    <w:rsid w:val="00773BE4"/>
    <w:rsid w:val="0078288A"/>
    <w:rsid w:val="00783594"/>
    <w:rsid w:val="00787421"/>
    <w:rsid w:val="00790785"/>
    <w:rsid w:val="00790B6B"/>
    <w:rsid w:val="007914D0"/>
    <w:rsid w:val="0079264B"/>
    <w:rsid w:val="007A021F"/>
    <w:rsid w:val="007A1A04"/>
    <w:rsid w:val="007A26FA"/>
    <w:rsid w:val="007A4BBB"/>
    <w:rsid w:val="007A7AC3"/>
    <w:rsid w:val="007B30CD"/>
    <w:rsid w:val="007B6CCE"/>
    <w:rsid w:val="007B6F2D"/>
    <w:rsid w:val="007B6FAB"/>
    <w:rsid w:val="007C608D"/>
    <w:rsid w:val="007C76D1"/>
    <w:rsid w:val="007D2CA4"/>
    <w:rsid w:val="007D5D76"/>
    <w:rsid w:val="007E0152"/>
    <w:rsid w:val="007E0E0E"/>
    <w:rsid w:val="007E1D3F"/>
    <w:rsid w:val="007E43C6"/>
    <w:rsid w:val="007E794E"/>
    <w:rsid w:val="007F2B04"/>
    <w:rsid w:val="007F6E83"/>
    <w:rsid w:val="00800521"/>
    <w:rsid w:val="00802367"/>
    <w:rsid w:val="0080264D"/>
    <w:rsid w:val="00806F0E"/>
    <w:rsid w:val="00813401"/>
    <w:rsid w:val="008216ED"/>
    <w:rsid w:val="00821971"/>
    <w:rsid w:val="008274F4"/>
    <w:rsid w:val="00830648"/>
    <w:rsid w:val="00833BC8"/>
    <w:rsid w:val="008356A3"/>
    <w:rsid w:val="00837055"/>
    <w:rsid w:val="00837705"/>
    <w:rsid w:val="00841021"/>
    <w:rsid w:val="00842A4E"/>
    <w:rsid w:val="00843C13"/>
    <w:rsid w:val="00843FED"/>
    <w:rsid w:val="00851969"/>
    <w:rsid w:val="00853942"/>
    <w:rsid w:val="00865A8C"/>
    <w:rsid w:val="0086627E"/>
    <w:rsid w:val="008704F2"/>
    <w:rsid w:val="00880B42"/>
    <w:rsid w:val="00880D15"/>
    <w:rsid w:val="00882159"/>
    <w:rsid w:val="008860C7"/>
    <w:rsid w:val="0089005C"/>
    <w:rsid w:val="00892E29"/>
    <w:rsid w:val="00894AA5"/>
    <w:rsid w:val="00895AF4"/>
    <w:rsid w:val="00897263"/>
    <w:rsid w:val="008A0E11"/>
    <w:rsid w:val="008A1520"/>
    <w:rsid w:val="008A3D40"/>
    <w:rsid w:val="008A57B1"/>
    <w:rsid w:val="008A736F"/>
    <w:rsid w:val="008B1E5C"/>
    <w:rsid w:val="008B6A82"/>
    <w:rsid w:val="008C48A9"/>
    <w:rsid w:val="008D0A71"/>
    <w:rsid w:val="008D1774"/>
    <w:rsid w:val="008D5144"/>
    <w:rsid w:val="008E043C"/>
    <w:rsid w:val="008E04E3"/>
    <w:rsid w:val="008E4A76"/>
    <w:rsid w:val="008E645F"/>
    <w:rsid w:val="008E6B9F"/>
    <w:rsid w:val="008E76A3"/>
    <w:rsid w:val="008F2039"/>
    <w:rsid w:val="008F75CF"/>
    <w:rsid w:val="008F7D1F"/>
    <w:rsid w:val="00903C0F"/>
    <w:rsid w:val="00905A47"/>
    <w:rsid w:val="0091029E"/>
    <w:rsid w:val="009147DD"/>
    <w:rsid w:val="00921B37"/>
    <w:rsid w:val="00923791"/>
    <w:rsid w:val="0092764C"/>
    <w:rsid w:val="0092776F"/>
    <w:rsid w:val="009306B0"/>
    <w:rsid w:val="0093159C"/>
    <w:rsid w:val="00932EF2"/>
    <w:rsid w:val="00933014"/>
    <w:rsid w:val="00940036"/>
    <w:rsid w:val="0094176D"/>
    <w:rsid w:val="00944F90"/>
    <w:rsid w:val="00951781"/>
    <w:rsid w:val="009531D5"/>
    <w:rsid w:val="00953CE1"/>
    <w:rsid w:val="00954618"/>
    <w:rsid w:val="009549C9"/>
    <w:rsid w:val="00956F44"/>
    <w:rsid w:val="00964997"/>
    <w:rsid w:val="009650DD"/>
    <w:rsid w:val="00965136"/>
    <w:rsid w:val="0096752B"/>
    <w:rsid w:val="009702A7"/>
    <w:rsid w:val="00970CE3"/>
    <w:rsid w:val="0097319D"/>
    <w:rsid w:val="009740D0"/>
    <w:rsid w:val="00986378"/>
    <w:rsid w:val="0099192E"/>
    <w:rsid w:val="0099224A"/>
    <w:rsid w:val="00993345"/>
    <w:rsid w:val="0099396B"/>
    <w:rsid w:val="009947FD"/>
    <w:rsid w:val="009964D3"/>
    <w:rsid w:val="009A2924"/>
    <w:rsid w:val="009A40D1"/>
    <w:rsid w:val="009A68B9"/>
    <w:rsid w:val="009B07DA"/>
    <w:rsid w:val="009B1D5E"/>
    <w:rsid w:val="009B2113"/>
    <w:rsid w:val="009B30B5"/>
    <w:rsid w:val="009B697C"/>
    <w:rsid w:val="009C1826"/>
    <w:rsid w:val="009C2543"/>
    <w:rsid w:val="009D5DC3"/>
    <w:rsid w:val="009D5EC6"/>
    <w:rsid w:val="009D6A36"/>
    <w:rsid w:val="009E2D1C"/>
    <w:rsid w:val="009E5EEB"/>
    <w:rsid w:val="009F06C3"/>
    <w:rsid w:val="009F4599"/>
    <w:rsid w:val="009F728E"/>
    <w:rsid w:val="009F747D"/>
    <w:rsid w:val="00A04DA7"/>
    <w:rsid w:val="00A0619A"/>
    <w:rsid w:val="00A07201"/>
    <w:rsid w:val="00A121FA"/>
    <w:rsid w:val="00A13715"/>
    <w:rsid w:val="00A14D3A"/>
    <w:rsid w:val="00A1548A"/>
    <w:rsid w:val="00A156BC"/>
    <w:rsid w:val="00A21AF5"/>
    <w:rsid w:val="00A221A1"/>
    <w:rsid w:val="00A22940"/>
    <w:rsid w:val="00A24A6F"/>
    <w:rsid w:val="00A30805"/>
    <w:rsid w:val="00A324D8"/>
    <w:rsid w:val="00A35650"/>
    <w:rsid w:val="00A35E03"/>
    <w:rsid w:val="00A40760"/>
    <w:rsid w:val="00A4403A"/>
    <w:rsid w:val="00A45291"/>
    <w:rsid w:val="00A46E38"/>
    <w:rsid w:val="00A4760B"/>
    <w:rsid w:val="00A50C25"/>
    <w:rsid w:val="00A556B3"/>
    <w:rsid w:val="00A562CF"/>
    <w:rsid w:val="00A57C99"/>
    <w:rsid w:val="00A607AC"/>
    <w:rsid w:val="00A628C6"/>
    <w:rsid w:val="00A66A0F"/>
    <w:rsid w:val="00A7035C"/>
    <w:rsid w:val="00A75E37"/>
    <w:rsid w:val="00A771B8"/>
    <w:rsid w:val="00A803F6"/>
    <w:rsid w:val="00A81EBD"/>
    <w:rsid w:val="00A8409F"/>
    <w:rsid w:val="00A856ED"/>
    <w:rsid w:val="00A93968"/>
    <w:rsid w:val="00AA1717"/>
    <w:rsid w:val="00AA5C13"/>
    <w:rsid w:val="00AA75CF"/>
    <w:rsid w:val="00AB2ADE"/>
    <w:rsid w:val="00AB4066"/>
    <w:rsid w:val="00AC4305"/>
    <w:rsid w:val="00AD0BDD"/>
    <w:rsid w:val="00AD2480"/>
    <w:rsid w:val="00AE0F2B"/>
    <w:rsid w:val="00AE1686"/>
    <w:rsid w:val="00AE3D79"/>
    <w:rsid w:val="00AF112B"/>
    <w:rsid w:val="00AF2C51"/>
    <w:rsid w:val="00AF361E"/>
    <w:rsid w:val="00AF5A2D"/>
    <w:rsid w:val="00AF7362"/>
    <w:rsid w:val="00B07D05"/>
    <w:rsid w:val="00B1117C"/>
    <w:rsid w:val="00B12329"/>
    <w:rsid w:val="00B1548E"/>
    <w:rsid w:val="00B20F0E"/>
    <w:rsid w:val="00B3608C"/>
    <w:rsid w:val="00B36C13"/>
    <w:rsid w:val="00B37C3C"/>
    <w:rsid w:val="00B408C5"/>
    <w:rsid w:val="00B4112D"/>
    <w:rsid w:val="00B44080"/>
    <w:rsid w:val="00B54ECF"/>
    <w:rsid w:val="00B55A83"/>
    <w:rsid w:val="00B5650C"/>
    <w:rsid w:val="00B5685C"/>
    <w:rsid w:val="00B57788"/>
    <w:rsid w:val="00B578F6"/>
    <w:rsid w:val="00B60AE6"/>
    <w:rsid w:val="00B616B1"/>
    <w:rsid w:val="00B63EB5"/>
    <w:rsid w:val="00B644CD"/>
    <w:rsid w:val="00B650A5"/>
    <w:rsid w:val="00B7043E"/>
    <w:rsid w:val="00B74489"/>
    <w:rsid w:val="00B77C88"/>
    <w:rsid w:val="00B85C79"/>
    <w:rsid w:val="00B92540"/>
    <w:rsid w:val="00B94132"/>
    <w:rsid w:val="00B94B8E"/>
    <w:rsid w:val="00B94EDC"/>
    <w:rsid w:val="00B96FC3"/>
    <w:rsid w:val="00BA1A6D"/>
    <w:rsid w:val="00BA2523"/>
    <w:rsid w:val="00BA2D57"/>
    <w:rsid w:val="00BA3FEB"/>
    <w:rsid w:val="00BA4E38"/>
    <w:rsid w:val="00BB0937"/>
    <w:rsid w:val="00BB27E3"/>
    <w:rsid w:val="00BB75E6"/>
    <w:rsid w:val="00BC0882"/>
    <w:rsid w:val="00BC0C03"/>
    <w:rsid w:val="00BC0C96"/>
    <w:rsid w:val="00BD0C2D"/>
    <w:rsid w:val="00BD2BB8"/>
    <w:rsid w:val="00BD406A"/>
    <w:rsid w:val="00BE1346"/>
    <w:rsid w:val="00BE3057"/>
    <w:rsid w:val="00BE5D1D"/>
    <w:rsid w:val="00BE6757"/>
    <w:rsid w:val="00BE6F95"/>
    <w:rsid w:val="00BF29D3"/>
    <w:rsid w:val="00BF2E25"/>
    <w:rsid w:val="00BF6BF2"/>
    <w:rsid w:val="00C00EAB"/>
    <w:rsid w:val="00C073EA"/>
    <w:rsid w:val="00C10DC5"/>
    <w:rsid w:val="00C12106"/>
    <w:rsid w:val="00C225B7"/>
    <w:rsid w:val="00C30ECA"/>
    <w:rsid w:val="00C36E66"/>
    <w:rsid w:val="00C41B51"/>
    <w:rsid w:val="00C41C10"/>
    <w:rsid w:val="00C5020A"/>
    <w:rsid w:val="00C60826"/>
    <w:rsid w:val="00C614CC"/>
    <w:rsid w:val="00C71993"/>
    <w:rsid w:val="00C74AC0"/>
    <w:rsid w:val="00C772EE"/>
    <w:rsid w:val="00C805B6"/>
    <w:rsid w:val="00C81C21"/>
    <w:rsid w:val="00C84E2E"/>
    <w:rsid w:val="00C873CD"/>
    <w:rsid w:val="00C87E9E"/>
    <w:rsid w:val="00C90AB8"/>
    <w:rsid w:val="00C90C68"/>
    <w:rsid w:val="00C930D7"/>
    <w:rsid w:val="00C96E09"/>
    <w:rsid w:val="00C97908"/>
    <w:rsid w:val="00CA32E7"/>
    <w:rsid w:val="00CA3C42"/>
    <w:rsid w:val="00CB4396"/>
    <w:rsid w:val="00CB7F9F"/>
    <w:rsid w:val="00CC5283"/>
    <w:rsid w:val="00CC66B8"/>
    <w:rsid w:val="00CC6BDF"/>
    <w:rsid w:val="00CD1BE8"/>
    <w:rsid w:val="00CD4D44"/>
    <w:rsid w:val="00CD683A"/>
    <w:rsid w:val="00CD6CA2"/>
    <w:rsid w:val="00CE2245"/>
    <w:rsid w:val="00CE2E77"/>
    <w:rsid w:val="00CE5045"/>
    <w:rsid w:val="00CE7174"/>
    <w:rsid w:val="00CF180B"/>
    <w:rsid w:val="00CF3867"/>
    <w:rsid w:val="00CF7EB1"/>
    <w:rsid w:val="00D03242"/>
    <w:rsid w:val="00D06046"/>
    <w:rsid w:val="00D06DE2"/>
    <w:rsid w:val="00D0715A"/>
    <w:rsid w:val="00D07608"/>
    <w:rsid w:val="00D1386E"/>
    <w:rsid w:val="00D14C5E"/>
    <w:rsid w:val="00D15BEB"/>
    <w:rsid w:val="00D171A4"/>
    <w:rsid w:val="00D206E0"/>
    <w:rsid w:val="00D21C05"/>
    <w:rsid w:val="00D305DB"/>
    <w:rsid w:val="00D5327A"/>
    <w:rsid w:val="00D5518E"/>
    <w:rsid w:val="00D60661"/>
    <w:rsid w:val="00D67848"/>
    <w:rsid w:val="00D7076D"/>
    <w:rsid w:val="00D71108"/>
    <w:rsid w:val="00D8666D"/>
    <w:rsid w:val="00D8760A"/>
    <w:rsid w:val="00D878C4"/>
    <w:rsid w:val="00D96FE5"/>
    <w:rsid w:val="00DA09F2"/>
    <w:rsid w:val="00DA31C2"/>
    <w:rsid w:val="00DA3512"/>
    <w:rsid w:val="00DA5DE2"/>
    <w:rsid w:val="00DA6C61"/>
    <w:rsid w:val="00DB063A"/>
    <w:rsid w:val="00DB07B6"/>
    <w:rsid w:val="00DB1938"/>
    <w:rsid w:val="00DB4279"/>
    <w:rsid w:val="00DB69D6"/>
    <w:rsid w:val="00DC343F"/>
    <w:rsid w:val="00DD0ACF"/>
    <w:rsid w:val="00DD4F40"/>
    <w:rsid w:val="00DD5C2C"/>
    <w:rsid w:val="00DE54B7"/>
    <w:rsid w:val="00DE7A5A"/>
    <w:rsid w:val="00DE7C82"/>
    <w:rsid w:val="00DF20E3"/>
    <w:rsid w:val="00DF2E0E"/>
    <w:rsid w:val="00DF3DE7"/>
    <w:rsid w:val="00DF4F37"/>
    <w:rsid w:val="00DF6B64"/>
    <w:rsid w:val="00E1511C"/>
    <w:rsid w:val="00E155D2"/>
    <w:rsid w:val="00E177D8"/>
    <w:rsid w:val="00E22624"/>
    <w:rsid w:val="00E260C1"/>
    <w:rsid w:val="00E3092B"/>
    <w:rsid w:val="00E328F7"/>
    <w:rsid w:val="00E33A84"/>
    <w:rsid w:val="00E34274"/>
    <w:rsid w:val="00E43660"/>
    <w:rsid w:val="00E45867"/>
    <w:rsid w:val="00E668F5"/>
    <w:rsid w:val="00E6786A"/>
    <w:rsid w:val="00E67925"/>
    <w:rsid w:val="00E73104"/>
    <w:rsid w:val="00E74A7D"/>
    <w:rsid w:val="00E761AF"/>
    <w:rsid w:val="00E820EE"/>
    <w:rsid w:val="00E84FB9"/>
    <w:rsid w:val="00E9046C"/>
    <w:rsid w:val="00E95A3D"/>
    <w:rsid w:val="00EA09C6"/>
    <w:rsid w:val="00EA252A"/>
    <w:rsid w:val="00EA7D3D"/>
    <w:rsid w:val="00EB1823"/>
    <w:rsid w:val="00EB2066"/>
    <w:rsid w:val="00EB4E4B"/>
    <w:rsid w:val="00EB6966"/>
    <w:rsid w:val="00EB7767"/>
    <w:rsid w:val="00ED3EAE"/>
    <w:rsid w:val="00ED4EEF"/>
    <w:rsid w:val="00ED6D48"/>
    <w:rsid w:val="00EE04B3"/>
    <w:rsid w:val="00EE32C6"/>
    <w:rsid w:val="00EE44E4"/>
    <w:rsid w:val="00EE76D4"/>
    <w:rsid w:val="00EE7E13"/>
    <w:rsid w:val="00EF13AA"/>
    <w:rsid w:val="00F057AD"/>
    <w:rsid w:val="00F06FB4"/>
    <w:rsid w:val="00F21F1E"/>
    <w:rsid w:val="00F242C9"/>
    <w:rsid w:val="00F24579"/>
    <w:rsid w:val="00F3053D"/>
    <w:rsid w:val="00F32424"/>
    <w:rsid w:val="00F36E51"/>
    <w:rsid w:val="00F37B16"/>
    <w:rsid w:val="00F44411"/>
    <w:rsid w:val="00F479DB"/>
    <w:rsid w:val="00F51519"/>
    <w:rsid w:val="00F7072A"/>
    <w:rsid w:val="00F742F1"/>
    <w:rsid w:val="00F81236"/>
    <w:rsid w:val="00F84146"/>
    <w:rsid w:val="00F86C30"/>
    <w:rsid w:val="00F87157"/>
    <w:rsid w:val="00F92042"/>
    <w:rsid w:val="00F96F8C"/>
    <w:rsid w:val="00F972D3"/>
    <w:rsid w:val="00F979C4"/>
    <w:rsid w:val="00F97ED6"/>
    <w:rsid w:val="00FA1F8D"/>
    <w:rsid w:val="00FA2028"/>
    <w:rsid w:val="00FA6350"/>
    <w:rsid w:val="00FA6847"/>
    <w:rsid w:val="00FB0C30"/>
    <w:rsid w:val="00FB228A"/>
    <w:rsid w:val="00FB4BE1"/>
    <w:rsid w:val="00FC1680"/>
    <w:rsid w:val="00FC1EAE"/>
    <w:rsid w:val="00FC1F43"/>
    <w:rsid w:val="00FC2BFE"/>
    <w:rsid w:val="00FC3643"/>
    <w:rsid w:val="00FC4B5B"/>
    <w:rsid w:val="00FC600B"/>
    <w:rsid w:val="00FC7665"/>
    <w:rsid w:val="00FD0A3D"/>
    <w:rsid w:val="00FD0D75"/>
    <w:rsid w:val="00FD2484"/>
    <w:rsid w:val="00FE2906"/>
    <w:rsid w:val="00FE6E71"/>
    <w:rsid w:val="00FE729B"/>
    <w:rsid w:val="00FE7EC0"/>
    <w:rsid w:val="00FF14F4"/>
    <w:rsid w:val="00FF1995"/>
    <w:rsid w:val="00FF1DA7"/>
    <w:rsid w:val="00FF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6CA37E"/>
  <w15:chartTrackingRefBased/>
  <w15:docId w15:val="{EE9F9B3E-CA34-440D-BA16-F6386564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29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5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5151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515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51519"/>
    <w:rPr>
      <w:sz w:val="18"/>
      <w:szCs w:val="18"/>
    </w:rPr>
  </w:style>
  <w:style w:type="paragraph" w:customStyle="1" w:styleId="Body">
    <w:name w:val="Body"/>
    <w:rsid w:val="00DF20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kern w:val="0"/>
      <w:sz w:val="22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7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12</Pages>
  <Words>2171</Words>
  <Characters>12376</Characters>
  <Application>Microsoft Office Word</Application>
  <DocSecurity>0</DocSecurity>
  <Lines>103</Lines>
  <Paragraphs>29</Paragraphs>
  <ScaleCrop>false</ScaleCrop>
  <Company/>
  <LinksUpToDate>false</LinksUpToDate>
  <CharactersWithSpaces>14518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2022-06-22T02:20:00Z</dcterms:created>
  <dc:creator>zxx</dc:creator>
  <cp:lastModifiedBy>zxx</cp:lastModifiedBy>
  <dcterms:modified xsi:type="dcterms:W3CDTF">2022-06-28T08:16:00Z</dcterms:modified>
  <cp:revision>951</cp:revision>
</cp:coreProperties>
</file>