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309F7D" wp14:editId="1B634DB0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2A39F6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2A39F6">
              <w:rPr>
                <w:rFonts w:ascii="宋体" w:hint="eastAsia"/>
                <w:b/>
                <w:sz w:val="30"/>
              </w:rPr>
              <w:t>J6L</w:t>
            </w:r>
            <w:proofErr w:type="gramStart"/>
            <w:r w:rsidR="002A39F6">
              <w:rPr>
                <w:rFonts w:ascii="宋体" w:hint="eastAsia"/>
                <w:b/>
                <w:sz w:val="30"/>
              </w:rPr>
              <w:t>座椅委</w:t>
            </w:r>
            <w:proofErr w:type="gramEnd"/>
            <w:r w:rsidR="002A39F6">
              <w:rPr>
                <w:rFonts w:ascii="宋体" w:hint="eastAsia"/>
                <w:b/>
                <w:sz w:val="30"/>
              </w:rPr>
              <w:t>外测试</w:t>
            </w:r>
            <w:r w:rsidR="009203B5">
              <w:rPr>
                <w:rFonts w:ascii="宋体" w:hint="eastAsia"/>
                <w:b/>
                <w:sz w:val="30"/>
              </w:rPr>
              <w:t>的</w:t>
            </w:r>
            <w:r w:rsidR="00EB4469">
              <w:rPr>
                <w:rFonts w:ascii="宋体" w:hint="eastAsia"/>
                <w:b/>
                <w:sz w:val="30"/>
              </w:rPr>
              <w:t>说明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96E7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72225">
            <w:pPr>
              <w:ind w:firstLineChars="300" w:firstLine="72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248750" wp14:editId="0E67D10C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2A39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</w:t>
            </w:r>
            <w:r w:rsidR="002A39F6">
              <w:rPr>
                <w:rFonts w:hint="eastAsia"/>
                <w:szCs w:val="21"/>
              </w:rPr>
              <w:t>7-18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2A39F6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2022-07-18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8E6478" w:rsidRPr="0001774E" w:rsidRDefault="008E6478" w:rsidP="00FF00F0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0177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2A15DE" w:rsidRPr="0001774E">
              <w:rPr>
                <w:rFonts w:asciiTheme="minorEastAsia" w:eastAsiaTheme="minorEastAsia" w:hAnsiTheme="minorEastAsia" w:hint="eastAsia"/>
                <w:sz w:val="28"/>
                <w:szCs w:val="28"/>
              </w:rPr>
              <w:t>我司</w:t>
            </w:r>
            <w:r w:rsidR="002A39F6">
              <w:rPr>
                <w:rFonts w:asciiTheme="minorEastAsia" w:eastAsiaTheme="minorEastAsia" w:hAnsiTheme="minorEastAsia" w:hint="eastAsia"/>
                <w:sz w:val="28"/>
                <w:szCs w:val="28"/>
              </w:rPr>
              <w:t>J6L</w:t>
            </w:r>
            <w:r w:rsidR="002A15DE" w:rsidRPr="0001774E">
              <w:rPr>
                <w:rFonts w:asciiTheme="minorEastAsia" w:eastAsiaTheme="minorEastAsia" w:hAnsiTheme="minorEastAsia" w:hint="eastAsia"/>
                <w:sz w:val="28"/>
                <w:szCs w:val="28"/>
              </w:rPr>
              <w:t>座椅</w:t>
            </w:r>
            <w:r w:rsidR="0066151B">
              <w:rPr>
                <w:rFonts w:asciiTheme="minorEastAsia" w:eastAsiaTheme="minorEastAsia" w:hAnsiTheme="minorEastAsia" w:hint="eastAsia"/>
                <w:sz w:val="28"/>
                <w:szCs w:val="28"/>
              </w:rPr>
              <w:t>DVP</w:t>
            </w:r>
            <w:r w:rsidR="00133169">
              <w:rPr>
                <w:rFonts w:asciiTheme="minorEastAsia" w:eastAsiaTheme="minorEastAsia" w:hAnsiTheme="minorEastAsia" w:hint="eastAsia"/>
                <w:sz w:val="28"/>
                <w:szCs w:val="28"/>
              </w:rPr>
              <w:t>试验</w:t>
            </w:r>
            <w:r w:rsidR="0066151B">
              <w:rPr>
                <w:rFonts w:asciiTheme="minorEastAsia" w:eastAsiaTheme="minorEastAsia" w:hAnsiTheme="minorEastAsia" w:hint="eastAsia"/>
                <w:sz w:val="28"/>
                <w:szCs w:val="28"/>
              </w:rPr>
              <w:t>中</w:t>
            </w:r>
            <w:r w:rsidR="002A39F6">
              <w:rPr>
                <w:rFonts w:asciiTheme="minorEastAsia" w:eastAsiaTheme="minorEastAsia" w:hAnsiTheme="minorEastAsia" w:hint="eastAsia"/>
                <w:sz w:val="28"/>
                <w:szCs w:val="28"/>
              </w:rPr>
              <w:t>一致性测试</w:t>
            </w:r>
            <w:r w:rsidR="00133169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="002A39F6">
              <w:rPr>
                <w:rFonts w:asciiTheme="minorEastAsia" w:eastAsiaTheme="minorEastAsia" w:hAnsiTheme="minorEastAsia" w:hint="eastAsia"/>
                <w:sz w:val="28"/>
                <w:szCs w:val="28"/>
              </w:rPr>
              <w:t>颠簸和蠕动测试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我司无法测试，</w:t>
            </w:r>
            <w:proofErr w:type="gramStart"/>
            <w:r w:rsidR="0066151B">
              <w:rPr>
                <w:rFonts w:asciiTheme="minorEastAsia" w:eastAsiaTheme="minorEastAsia" w:hAnsiTheme="minorEastAsia" w:hint="eastAsia"/>
                <w:sz w:val="28"/>
                <w:szCs w:val="28"/>
              </w:rPr>
              <w:t>需委外</w:t>
            </w:r>
            <w:proofErr w:type="gramEnd"/>
            <w:r w:rsidR="002A15DE" w:rsidRPr="0001774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样品紧缺，</w:t>
            </w:r>
            <w:r w:rsidR="00A609F7">
              <w:rPr>
                <w:rFonts w:asciiTheme="minorEastAsia" w:eastAsiaTheme="minorEastAsia" w:hAnsiTheme="minorEastAsia" w:hint="eastAsia"/>
                <w:sz w:val="28"/>
                <w:szCs w:val="28"/>
              </w:rPr>
              <w:t>两项测试需在一家进行测试</w:t>
            </w:r>
            <w:r w:rsidR="00A609F7">
              <w:rPr>
                <w:rFonts w:asciiTheme="minorEastAsia" w:eastAsiaTheme="minorEastAsia" w:hAnsiTheme="minorEastAsia" w:hint="eastAsia"/>
                <w:sz w:val="28"/>
                <w:szCs w:val="28"/>
              </w:rPr>
              <w:t>，可以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节省时间，减少运输费</w:t>
            </w:r>
            <w:r w:rsidR="00A609F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经与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三方沟通，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春分</w:t>
            </w:r>
            <w:r w:rsidR="00A609F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1E5CC8">
              <w:rPr>
                <w:rFonts w:asciiTheme="minorEastAsia" w:eastAsiaTheme="minorEastAsia" w:hAnsiTheme="minorEastAsia" w:hint="eastAsia"/>
                <w:sz w:val="28"/>
                <w:szCs w:val="28"/>
              </w:rPr>
              <w:t>可以完成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两项</w:t>
            </w:r>
            <w:r w:rsidR="001E5CC8">
              <w:rPr>
                <w:rFonts w:asciiTheme="minorEastAsia" w:eastAsiaTheme="minorEastAsia" w:hAnsiTheme="minorEastAsia" w:hint="eastAsia"/>
                <w:sz w:val="28"/>
                <w:szCs w:val="28"/>
              </w:rPr>
              <w:t>试验</w:t>
            </w:r>
            <w:r w:rsidR="00F5610F">
              <w:rPr>
                <w:rFonts w:asciiTheme="minorEastAsia" w:eastAsiaTheme="minorEastAsia" w:hAnsiTheme="minorEastAsia" w:hint="eastAsia"/>
                <w:sz w:val="28"/>
                <w:szCs w:val="28"/>
              </w:rPr>
              <w:t>，并</w:t>
            </w:r>
            <w:r w:rsidR="001B3FAE">
              <w:rPr>
                <w:rFonts w:asciiTheme="minorEastAsia" w:eastAsiaTheme="minorEastAsia" w:hAnsiTheme="minorEastAsia" w:hint="eastAsia"/>
                <w:sz w:val="28"/>
                <w:szCs w:val="28"/>
              </w:rPr>
              <w:t>满足要求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。费用按照中标</w:t>
            </w:r>
            <w:r w:rsidR="00133169">
              <w:rPr>
                <w:rFonts w:asciiTheme="minorEastAsia" w:eastAsiaTheme="minorEastAsia" w:hAnsiTheme="minorEastAsia" w:hint="eastAsia"/>
                <w:sz w:val="28"/>
                <w:szCs w:val="28"/>
              </w:rPr>
              <w:t>最低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价格</w:t>
            </w:r>
            <w:r w:rsidR="00133169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CD4D86">
              <w:rPr>
                <w:rFonts w:asciiTheme="minorEastAsia" w:eastAsiaTheme="minorEastAsia" w:hAnsiTheme="minorEastAsia" w:hint="eastAsia"/>
                <w:sz w:val="28"/>
                <w:szCs w:val="28"/>
              </w:rPr>
              <w:t>一致性测试700元/档位，颠簸和蠕动测试3500元。</w:t>
            </w:r>
            <w:r w:rsidR="00133169">
              <w:rPr>
                <w:rFonts w:asciiTheme="minorEastAsia" w:eastAsiaTheme="minorEastAsia" w:hAnsiTheme="minorEastAsia" w:hint="eastAsia"/>
                <w:sz w:val="28"/>
                <w:szCs w:val="28"/>
              </w:rPr>
              <w:t>测试费用共计：4900元</w:t>
            </w:r>
          </w:p>
          <w:p w:rsidR="008E6478" w:rsidRPr="0001774E" w:rsidRDefault="008E6478" w:rsidP="008E6478">
            <w:pPr>
              <w:spacing w:line="276" w:lineRule="auto"/>
              <w:ind w:left="18" w:hanging="1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E6478" w:rsidRPr="0001774E" w:rsidRDefault="008E6478" w:rsidP="0001774E">
            <w:pPr>
              <w:spacing w:line="276" w:lineRule="auto"/>
              <w:ind w:left="18"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774E">
              <w:rPr>
                <w:rFonts w:asciiTheme="minorEastAsia" w:eastAsiaTheme="minorEastAsia" w:hAnsiTheme="minorEastAsia" w:hint="eastAsia"/>
                <w:sz w:val="28"/>
                <w:szCs w:val="28"/>
              </w:rPr>
              <w:t>请领导批示！</w:t>
            </w:r>
            <w:bookmarkStart w:id="0" w:name="_GoBack"/>
            <w:bookmarkEnd w:id="0"/>
          </w:p>
          <w:p w:rsidR="006D246C" w:rsidRPr="008E6478" w:rsidRDefault="006D246C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</w:p>
          <w:p w:rsidR="006D246C" w:rsidRPr="006D456D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EB498F" w:rsidRPr="001D7BBE" w:rsidRDefault="00EB498F" w:rsidP="008E6478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3C" w:rsidRDefault="008D043C" w:rsidP="00646C3E">
      <w:r>
        <w:separator/>
      </w:r>
    </w:p>
  </w:endnote>
  <w:endnote w:type="continuationSeparator" w:id="0">
    <w:p w:rsidR="008D043C" w:rsidRDefault="008D043C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3C" w:rsidRDefault="008D043C" w:rsidP="00646C3E">
      <w:r>
        <w:separator/>
      </w:r>
    </w:p>
  </w:footnote>
  <w:footnote w:type="continuationSeparator" w:id="0">
    <w:p w:rsidR="008D043C" w:rsidRDefault="008D043C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1774E"/>
    <w:rsid w:val="00022088"/>
    <w:rsid w:val="000400F6"/>
    <w:rsid w:val="000548AC"/>
    <w:rsid w:val="000668CE"/>
    <w:rsid w:val="00072225"/>
    <w:rsid w:val="00072997"/>
    <w:rsid w:val="00073E9B"/>
    <w:rsid w:val="00081A7A"/>
    <w:rsid w:val="00085E0B"/>
    <w:rsid w:val="000862A8"/>
    <w:rsid w:val="00087AB0"/>
    <w:rsid w:val="00093796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0F6D55"/>
    <w:rsid w:val="001047B7"/>
    <w:rsid w:val="00105858"/>
    <w:rsid w:val="00125C9E"/>
    <w:rsid w:val="00132B97"/>
    <w:rsid w:val="00133169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4C51"/>
    <w:rsid w:val="00197348"/>
    <w:rsid w:val="001A43E9"/>
    <w:rsid w:val="001A7FCC"/>
    <w:rsid w:val="001B080B"/>
    <w:rsid w:val="001B1524"/>
    <w:rsid w:val="001B1CEC"/>
    <w:rsid w:val="001B3FAE"/>
    <w:rsid w:val="001C22AB"/>
    <w:rsid w:val="001C4A13"/>
    <w:rsid w:val="001D6849"/>
    <w:rsid w:val="001D7BBE"/>
    <w:rsid w:val="001E0EB1"/>
    <w:rsid w:val="001E2CBB"/>
    <w:rsid w:val="001E54B4"/>
    <w:rsid w:val="001E5CC8"/>
    <w:rsid w:val="001E7EB7"/>
    <w:rsid w:val="001F23E9"/>
    <w:rsid w:val="001F3A50"/>
    <w:rsid w:val="001F55D6"/>
    <w:rsid w:val="00200571"/>
    <w:rsid w:val="002016B7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7DFE"/>
    <w:rsid w:val="002A15DE"/>
    <w:rsid w:val="002A39F6"/>
    <w:rsid w:val="002A5317"/>
    <w:rsid w:val="002C21A8"/>
    <w:rsid w:val="002C5CC2"/>
    <w:rsid w:val="002D25E0"/>
    <w:rsid w:val="002D2861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E49DB"/>
    <w:rsid w:val="003F0E86"/>
    <w:rsid w:val="003F4D8F"/>
    <w:rsid w:val="003F53A4"/>
    <w:rsid w:val="003F5855"/>
    <w:rsid w:val="003F6E12"/>
    <w:rsid w:val="00405F36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3329D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374E"/>
    <w:rsid w:val="005E6089"/>
    <w:rsid w:val="005F167E"/>
    <w:rsid w:val="005F1B3F"/>
    <w:rsid w:val="005F2858"/>
    <w:rsid w:val="005F7AE7"/>
    <w:rsid w:val="006050BB"/>
    <w:rsid w:val="00613284"/>
    <w:rsid w:val="00615C36"/>
    <w:rsid w:val="00615DDB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C31"/>
    <w:rsid w:val="00653FEC"/>
    <w:rsid w:val="00654FA8"/>
    <w:rsid w:val="0066151B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6F6B84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30916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1FDC"/>
    <w:rsid w:val="0089500A"/>
    <w:rsid w:val="008A1AD3"/>
    <w:rsid w:val="008A3A08"/>
    <w:rsid w:val="008B6C13"/>
    <w:rsid w:val="008C01E7"/>
    <w:rsid w:val="008C347F"/>
    <w:rsid w:val="008C75BD"/>
    <w:rsid w:val="008D043C"/>
    <w:rsid w:val="008D11D5"/>
    <w:rsid w:val="008D1A4D"/>
    <w:rsid w:val="008D793B"/>
    <w:rsid w:val="008E6314"/>
    <w:rsid w:val="008E6478"/>
    <w:rsid w:val="008F3620"/>
    <w:rsid w:val="008F46BC"/>
    <w:rsid w:val="008F7ED8"/>
    <w:rsid w:val="009002E9"/>
    <w:rsid w:val="00903C08"/>
    <w:rsid w:val="00910941"/>
    <w:rsid w:val="009203B5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609F7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4D86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11F8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1B5C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132A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469"/>
    <w:rsid w:val="00EB498F"/>
    <w:rsid w:val="00EC61A7"/>
    <w:rsid w:val="00ED026D"/>
    <w:rsid w:val="00ED60BC"/>
    <w:rsid w:val="00ED7CDF"/>
    <w:rsid w:val="00EE3621"/>
    <w:rsid w:val="00EE7744"/>
    <w:rsid w:val="00EF1B65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610F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51</cp:revision>
  <cp:lastPrinted>2022-07-18T05:12:00Z</cp:lastPrinted>
  <dcterms:created xsi:type="dcterms:W3CDTF">2019-01-18T02:11:00Z</dcterms:created>
  <dcterms:modified xsi:type="dcterms:W3CDTF">2022-07-18T05:14:00Z</dcterms:modified>
</cp:coreProperties>
</file>