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8E3E8" w14:textId="77777777"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14:paraId="50FC09F5" w14:textId="281DC5A0" w:rsidR="000E4F91" w:rsidRPr="00A06627" w:rsidRDefault="000E4F91" w:rsidP="0005345B">
      <w:pPr>
        <w:spacing w:line="360" w:lineRule="auto"/>
        <w:ind w:right="960" w:firstLineChars="2300" w:firstLine="552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05345B">
        <w:rPr>
          <w:rFonts w:ascii="仿宋" w:eastAsia="仿宋" w:hAnsi="仿宋" w:hint="eastAsia"/>
          <w:sz w:val="24"/>
        </w:rPr>
        <w:t>H</w:t>
      </w:r>
      <w:r w:rsidR="0005345B">
        <w:rPr>
          <w:rFonts w:ascii="仿宋" w:eastAsia="仿宋" w:hAnsi="仿宋"/>
          <w:sz w:val="24"/>
        </w:rPr>
        <w:t>BGHRC-20220725-01</w:t>
      </w:r>
    </w:p>
    <w:p w14:paraId="7016CB33" w14:textId="77777777"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14:paraId="357E6381" w14:textId="0ECB3690"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05345B">
        <w:rPr>
          <w:rFonts w:ascii="仿宋" w:eastAsia="仿宋" w:hAnsi="仿宋" w:hint="eastAsia"/>
          <w:b/>
          <w:sz w:val="24"/>
        </w:rPr>
        <w:t>河北</w:t>
      </w:r>
      <w:r w:rsidR="00A12FA9" w:rsidRPr="00E22CB5">
        <w:rPr>
          <w:rFonts w:ascii="仿宋" w:eastAsia="仿宋" w:hAnsi="仿宋" w:hint="eastAsia"/>
          <w:b/>
          <w:sz w:val="24"/>
        </w:rPr>
        <w:t>光华荣昌汽车部件有限公司</w:t>
      </w:r>
    </w:p>
    <w:p w14:paraId="4CBC2EFE" w14:textId="0979C27A"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05345B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05345B">
        <w:rPr>
          <w:rFonts w:ascii="仿宋" w:eastAsia="仿宋" w:hAnsi="仿宋" w:cs="Arial"/>
          <w:b/>
          <w:sz w:val="24"/>
          <w:shd w:val="clear" w:color="auto" w:fill="FFFFFF"/>
        </w:rPr>
        <w:t>1130983077498644J</w:t>
      </w:r>
    </w:p>
    <w:p w14:paraId="6A63AC06" w14:textId="2F45AF88"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05345B">
        <w:rPr>
          <w:rFonts w:ascii="仿宋" w:eastAsia="仿宋" w:hAnsi="仿宋" w:hint="eastAsia"/>
          <w:b/>
          <w:sz w:val="24"/>
        </w:rPr>
        <w:t>河北利达金属制品集团有限公司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14:paraId="0CCB55A6" w14:textId="0FE790BE"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05345B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05345B">
        <w:rPr>
          <w:rFonts w:ascii="仿宋" w:eastAsia="仿宋" w:hAnsi="仿宋" w:cs="Arial"/>
          <w:b/>
          <w:sz w:val="24"/>
          <w:shd w:val="clear" w:color="auto" w:fill="FFFFFF"/>
        </w:rPr>
        <w:t>1130927762064684K</w:t>
      </w:r>
    </w:p>
    <w:p w14:paraId="6FA17142" w14:textId="77777777"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14:paraId="1F82D469" w14:textId="77777777"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14:paraId="791B751E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80" w:type="dxa"/>
        <w:tblInd w:w="118" w:type="dxa"/>
        <w:tblLook w:val="04A0" w:firstRow="1" w:lastRow="0" w:firstColumn="1" w:lastColumn="0" w:noHBand="0" w:noVBand="1"/>
      </w:tblPr>
      <w:tblGrid>
        <w:gridCol w:w="620"/>
        <w:gridCol w:w="1660"/>
        <w:gridCol w:w="1540"/>
        <w:gridCol w:w="640"/>
        <w:gridCol w:w="700"/>
        <w:gridCol w:w="960"/>
        <w:gridCol w:w="960"/>
        <w:gridCol w:w="960"/>
        <w:gridCol w:w="1180"/>
        <w:gridCol w:w="960"/>
      </w:tblGrid>
      <w:tr w:rsidR="00F44215" w:rsidRPr="00F44215" w14:paraId="6CE1E922" w14:textId="77777777" w:rsidTr="00F44215">
        <w:trPr>
          <w:trHeight w:val="588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6E2BA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4E47E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E9768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QAD号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33E42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83CC6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046C1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7373F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F639F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DAEA4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1A84A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F44215" w:rsidRPr="00F44215" w14:paraId="57763834" w14:textId="77777777" w:rsidTr="00F44215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9BDC8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26205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副驾驶U型支腿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734C7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SBS0010105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0A3C4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件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75837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010CC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11B49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06356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707.85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FAD56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6152.85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9A6F1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加工费　</w:t>
            </w:r>
          </w:p>
        </w:tc>
      </w:tr>
      <w:tr w:rsidR="00F44215" w:rsidRPr="00F44215" w14:paraId="614054F7" w14:textId="77777777" w:rsidTr="00F44215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6F5C2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F0FA2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主驾驶U型支腿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792F2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SBS0010103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D0044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件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00CF0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D4407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7AF83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50EE0" w14:textId="26F8EA4D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1196</w:t>
            </w:r>
            <w:r w:rsidR="008C7E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.</w:t>
            </w:r>
            <w:r w:rsidR="008C7E29">
              <w:rPr>
                <w:rFonts w:ascii="仿宋" w:eastAsia="仿宋" w:hAnsi="仿宋" w:cs="宋体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8A2DC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10396.00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C9295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加工费　</w:t>
            </w:r>
          </w:p>
        </w:tc>
      </w:tr>
      <w:tr w:rsidR="00F44215" w:rsidRPr="00F44215" w14:paraId="230ABC1E" w14:textId="77777777" w:rsidTr="00F44215">
        <w:trPr>
          <w:trHeight w:val="300"/>
        </w:trPr>
        <w:tc>
          <w:tcPr>
            <w:tcW w:w="80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864DD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26A05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16548.85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A25DA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354DBB59" w14:textId="77777777"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14:paraId="021913C9" w14:textId="647C4FDD"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F44215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16548.85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F4421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壹万陆仟伍佰肆拾捌元捌角伍分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D579D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14:paraId="1718C051" w14:textId="77777777"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14:paraId="2B96A30B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14:paraId="4CF9AFA4" w14:textId="6113BA3F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D579DA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21D40DD5" w14:textId="5D70ADF1"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D579DA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</w:t>
      </w:r>
      <w:r w:rsidR="00D579DA">
        <w:rPr>
          <w:rFonts w:ascii="仿宋" w:eastAsia="仿宋" w:hAnsi="仿宋" w:cs="宋体" w:hint="eastAsia"/>
          <w:bCs/>
          <w:kern w:val="0"/>
          <w:sz w:val="24"/>
        </w:rPr>
        <w:t>形式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14:paraId="6BA8EA50" w14:textId="62E7B861"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</w:t>
      </w:r>
      <w:r w:rsidR="00D579DA">
        <w:rPr>
          <w:rFonts w:ascii="仿宋" w:eastAsia="仿宋" w:hAnsi="仿宋" w:cs="宋体" w:hint="eastAsia"/>
          <w:kern w:val="0"/>
          <w:sz w:val="24"/>
        </w:rPr>
        <w:t>。</w:t>
      </w:r>
    </w:p>
    <w:p w14:paraId="4A31E9FC" w14:textId="77777777"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14:paraId="77EA4A2D" w14:textId="1ADECE78"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D579DA">
        <w:rPr>
          <w:rFonts w:ascii="仿宋" w:eastAsia="仿宋" w:hAnsi="仿宋" w:cs="宋体" w:hint="eastAsia"/>
          <w:kern w:val="0"/>
          <w:sz w:val="24"/>
        </w:rPr>
        <w:t>2</w:t>
      </w:r>
      <w:r w:rsidR="00D579DA">
        <w:rPr>
          <w:rFonts w:ascii="仿宋" w:eastAsia="仿宋" w:hAnsi="仿宋" w:cs="宋体"/>
          <w:kern w:val="0"/>
          <w:sz w:val="24"/>
        </w:rPr>
        <w:t>022</w:t>
      </w:r>
      <w:r w:rsidR="00D579DA">
        <w:rPr>
          <w:rFonts w:ascii="仿宋" w:eastAsia="仿宋" w:hAnsi="仿宋" w:cs="宋体" w:hint="eastAsia"/>
          <w:kern w:val="0"/>
          <w:sz w:val="24"/>
        </w:rPr>
        <w:t>年7月2</w:t>
      </w:r>
      <w:r w:rsidR="00D579DA">
        <w:rPr>
          <w:rFonts w:ascii="仿宋" w:eastAsia="仿宋" w:hAnsi="仿宋" w:cs="宋体"/>
          <w:kern w:val="0"/>
          <w:sz w:val="24"/>
        </w:rPr>
        <w:t>5</w:t>
      </w:r>
      <w:r w:rsidR="00D579DA">
        <w:rPr>
          <w:rFonts w:ascii="仿宋" w:eastAsia="仿宋" w:hAnsi="仿宋" w:cs="宋体" w:hint="eastAsia"/>
          <w:kern w:val="0"/>
          <w:sz w:val="24"/>
        </w:rPr>
        <w:t>日前，交货至河北光华荣昌汽车部件有限公司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14:paraId="722C942F" w14:textId="77777777"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14:paraId="333DC862" w14:textId="77777777"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14:paraId="643D3470" w14:textId="77777777"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14:paraId="1B11888D" w14:textId="77777777"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14:paraId="0AB0573A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A0F02EB" w14:textId="77777777"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14:paraId="1CEFC9B7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14:paraId="361A2AE0" w14:textId="77777777"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14:paraId="24EBB276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012A1F9B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480B1C67" w14:textId="1032F2C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D579DA">
        <w:rPr>
          <w:rFonts w:ascii="仿宋" w:eastAsia="仿宋" w:hAnsi="仿宋" w:cs="仿宋" w:hint="eastAsia"/>
          <w:color w:val="000000"/>
          <w:sz w:val="24"/>
        </w:rPr>
        <w:t>河北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579DA">
        <w:rPr>
          <w:rFonts w:ascii="仿宋" w:eastAsia="仿宋" w:hAnsi="仿宋" w:cs="仿宋" w:hint="eastAsia"/>
          <w:color w:val="000000"/>
          <w:sz w:val="24"/>
        </w:rPr>
        <w:t>河北利达金属制品集团有限公司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6D4D83DE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51C8C8E5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14:paraId="1ECFCCBD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24EE3672" w14:textId="77777777"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14:paraId="61AB6756" w14:textId="77777777"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14:paraId="07A849BA" w14:textId="5EA58D90"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</w:t>
      </w:r>
      <w:bookmarkEnd w:id="0"/>
      <w:r w:rsidR="00D579DA">
        <w:rPr>
          <w:rFonts w:ascii="仿宋" w:eastAsia="仿宋" w:hAnsi="仿宋" w:cs="宋体" w:hint="eastAsia"/>
          <w:kern w:val="0"/>
          <w:sz w:val="24"/>
        </w:rPr>
        <w:t>河北省黄骅市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4AEF4" w14:textId="77777777" w:rsidR="0093335F" w:rsidRDefault="0093335F" w:rsidP="006B1554">
      <w:r>
        <w:separator/>
      </w:r>
    </w:p>
  </w:endnote>
  <w:endnote w:type="continuationSeparator" w:id="0">
    <w:p w14:paraId="7F0EC6F3" w14:textId="77777777" w:rsidR="0093335F" w:rsidRDefault="0093335F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14:paraId="167D9DA8" w14:textId="77777777"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6C15F27F" w14:textId="77777777"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D9ADD" w14:textId="77777777" w:rsidR="0093335F" w:rsidRDefault="0093335F" w:rsidP="006B1554">
      <w:r>
        <w:separator/>
      </w:r>
    </w:p>
  </w:footnote>
  <w:footnote w:type="continuationSeparator" w:id="0">
    <w:p w14:paraId="33223CC2" w14:textId="77777777" w:rsidR="0093335F" w:rsidRDefault="0093335F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08CD" w14:textId="77777777"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2AF9B337" wp14:editId="485D07E4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14:paraId="03875813" w14:textId="77777777"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48051269">
    <w:abstractNumId w:val="0"/>
  </w:num>
  <w:num w:numId="2" w16cid:durableId="1603564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1741E"/>
    <w:rsid w:val="00033563"/>
    <w:rsid w:val="0005345B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C7E29"/>
    <w:rsid w:val="008E0822"/>
    <w:rsid w:val="00926C8C"/>
    <w:rsid w:val="0093335F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D579DA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44215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63737"/>
  <w15:docId w15:val="{C9D336CC-0A89-4120-A36E-075C524F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wuyingge@bjghrc.com</cp:lastModifiedBy>
  <cp:revision>52</cp:revision>
  <cp:lastPrinted>2022-07-26T03:55:00Z</cp:lastPrinted>
  <dcterms:created xsi:type="dcterms:W3CDTF">2018-09-03T02:40:00Z</dcterms:created>
  <dcterms:modified xsi:type="dcterms:W3CDTF">2022-07-26T03:55:00Z</dcterms:modified>
</cp:coreProperties>
</file>