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583F74D3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05345B">
        <w:rPr>
          <w:rFonts w:ascii="仿宋" w:eastAsia="仿宋" w:hAnsi="仿宋" w:hint="eastAsia"/>
          <w:sz w:val="24"/>
        </w:rPr>
        <w:t>H</w:t>
      </w:r>
      <w:r w:rsidR="0005345B">
        <w:rPr>
          <w:rFonts w:ascii="仿宋" w:eastAsia="仿宋" w:hAnsi="仿宋"/>
          <w:sz w:val="24"/>
        </w:rPr>
        <w:t>BGHRC-20220</w:t>
      </w:r>
      <w:r w:rsidR="00790CBE">
        <w:rPr>
          <w:rFonts w:ascii="仿宋" w:eastAsia="仿宋" w:hAnsi="仿宋"/>
          <w:sz w:val="24"/>
        </w:rPr>
        <w:t>815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0ECB3690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05345B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0979C27A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5345B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05345B">
        <w:rPr>
          <w:rFonts w:ascii="仿宋" w:eastAsia="仿宋" w:hAnsi="仿宋" w:cs="Arial"/>
          <w:b/>
          <w:sz w:val="24"/>
          <w:shd w:val="clear" w:color="auto" w:fill="FFFFFF"/>
        </w:rPr>
        <w:t>1130983077498644J</w:t>
      </w:r>
    </w:p>
    <w:p w14:paraId="6A63AC06" w14:textId="12A18366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90CBE" w:rsidRPr="00790CBE">
        <w:rPr>
          <w:rFonts w:ascii="仿宋" w:eastAsia="仿宋" w:hAnsi="仿宋" w:hint="eastAsia"/>
          <w:b/>
          <w:sz w:val="24"/>
        </w:rPr>
        <w:t>海兴中盛弹簧有限公司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1AA8CD65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90CBE">
        <w:rPr>
          <w:rFonts w:ascii="仿宋" w:eastAsia="仿宋" w:hAnsi="仿宋" w:cs="Arial"/>
          <w:b/>
          <w:sz w:val="24"/>
          <w:shd w:val="clear" w:color="auto" w:fill="FFFFFF"/>
        </w:rPr>
        <w:t>9113092469585495XX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tblInd w:w="118" w:type="dxa"/>
        <w:tblLook w:val="04A0" w:firstRow="1" w:lastRow="0" w:firstColumn="1" w:lastColumn="0" w:noHBand="0" w:noVBand="1"/>
      </w:tblPr>
      <w:tblGrid>
        <w:gridCol w:w="620"/>
        <w:gridCol w:w="1660"/>
        <w:gridCol w:w="829"/>
        <w:gridCol w:w="709"/>
        <w:gridCol w:w="708"/>
        <w:gridCol w:w="1418"/>
        <w:gridCol w:w="1136"/>
        <w:gridCol w:w="960"/>
        <w:gridCol w:w="1180"/>
        <w:gridCol w:w="960"/>
      </w:tblGrid>
      <w:tr w:rsidR="00F44215" w:rsidRPr="00F44215" w14:paraId="6CE1E922" w14:textId="77777777" w:rsidTr="00790CBE">
        <w:trPr>
          <w:trHeight w:val="5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4502112B" w:rsidR="00F44215" w:rsidRPr="00F44215" w:rsidRDefault="00790CB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790CBE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6205" w14:textId="7AE3D8BC" w:rsidR="00F44215" w:rsidRPr="00F44215" w:rsidRDefault="00790CB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激光切割产品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34C7" w14:textId="7B598A24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A3C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件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5837" w14:textId="753FBC7C" w:rsidR="00F44215" w:rsidRPr="00F44215" w:rsidRDefault="00912B5A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10CC" w14:textId="10BC33F5" w:rsidR="00F44215" w:rsidRPr="00F44215" w:rsidRDefault="00790CB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详见附件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1B49" w14:textId="19633454" w:rsidR="00F44215" w:rsidRPr="00F44215" w:rsidRDefault="00790CB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Source Sans Pro" w:hAnsi="Source Sans Pro"/>
                <w:color w:val="444444"/>
                <w:sz w:val="20"/>
                <w:szCs w:val="20"/>
                <w:shd w:val="clear" w:color="auto" w:fill="FFFFFF"/>
              </w:rPr>
              <w:t>60877</w:t>
            </w:r>
            <w:r w:rsidR="00020CDE">
              <w:rPr>
                <w:rFonts w:ascii="Source Sans Pro" w:hAnsi="Source Sans Pro"/>
                <w:color w:val="444444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6356" w14:textId="0834DF08" w:rsidR="00F44215" w:rsidRPr="00F44215" w:rsidRDefault="00790CB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914.01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D56" w14:textId="1FDC4F7B" w:rsidR="00F44215" w:rsidRPr="00F44215" w:rsidRDefault="00020CD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68791.01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A6F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020CDE" w:rsidRPr="00F44215" w14:paraId="230ABC1E" w14:textId="77777777" w:rsidTr="00F44215">
        <w:trPr>
          <w:trHeight w:val="300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020CDE" w:rsidRPr="00F44215" w:rsidRDefault="00020CDE" w:rsidP="00020CD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6C57F605" w:rsidR="00020CDE" w:rsidRPr="00F44215" w:rsidRDefault="00020CDE" w:rsidP="00020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68791.01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020CDE" w:rsidRPr="00F44215" w:rsidRDefault="00020CDE" w:rsidP="00020CD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75196850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020CD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68791.01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020CD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陆万捌仟柒佰玖拾壹元零角壹分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5D70ADF1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7E306571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020CDE">
        <w:rPr>
          <w:rFonts w:ascii="仿宋" w:eastAsia="仿宋" w:hAnsi="仿宋" w:cs="宋体"/>
          <w:kern w:val="0"/>
          <w:sz w:val="24"/>
        </w:rPr>
        <w:t>8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020CDE">
        <w:rPr>
          <w:rFonts w:ascii="仿宋" w:eastAsia="仿宋" w:hAnsi="仿宋" w:cs="宋体"/>
          <w:kern w:val="0"/>
          <w:sz w:val="24"/>
        </w:rPr>
        <w:t>15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5DD50E38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579DA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20CDE" w:rsidRPr="00020CDE">
        <w:rPr>
          <w:rFonts w:ascii="仿宋" w:eastAsia="仿宋" w:hAnsi="仿宋" w:cs="仿宋" w:hint="eastAsia"/>
          <w:color w:val="000000"/>
          <w:sz w:val="24"/>
        </w:rPr>
        <w:t>海兴中盛弹簧有限公司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5EA58D90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579DA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00D8" w14:textId="77777777" w:rsidR="00970471" w:rsidRDefault="00970471" w:rsidP="006B1554">
      <w:r>
        <w:separator/>
      </w:r>
    </w:p>
  </w:endnote>
  <w:endnote w:type="continuationSeparator" w:id="0">
    <w:p w14:paraId="03FB565C" w14:textId="77777777" w:rsidR="00970471" w:rsidRDefault="0097047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E54E" w14:textId="77777777" w:rsidR="00970471" w:rsidRDefault="00970471" w:rsidP="006B1554">
      <w:r>
        <w:separator/>
      </w:r>
    </w:p>
  </w:footnote>
  <w:footnote w:type="continuationSeparator" w:id="0">
    <w:p w14:paraId="3C1798D4" w14:textId="77777777" w:rsidR="00970471" w:rsidRDefault="0097047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20CD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90CBE"/>
    <w:rsid w:val="007A066E"/>
    <w:rsid w:val="007B4815"/>
    <w:rsid w:val="00802355"/>
    <w:rsid w:val="008750CD"/>
    <w:rsid w:val="00886400"/>
    <w:rsid w:val="008B1E01"/>
    <w:rsid w:val="008C7E29"/>
    <w:rsid w:val="008E0822"/>
    <w:rsid w:val="00912B5A"/>
    <w:rsid w:val="00926C8C"/>
    <w:rsid w:val="0093335F"/>
    <w:rsid w:val="00966465"/>
    <w:rsid w:val="00970471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579DA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54</cp:revision>
  <cp:lastPrinted>2022-07-26T03:55:00Z</cp:lastPrinted>
  <dcterms:created xsi:type="dcterms:W3CDTF">2018-09-03T02:40:00Z</dcterms:created>
  <dcterms:modified xsi:type="dcterms:W3CDTF">2022-08-15T08:23:00Z</dcterms:modified>
</cp:coreProperties>
</file>