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试验名称：间隙测量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789"/>
        <w:gridCol w:w="1945"/>
        <w:gridCol w:w="3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张长江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18610116359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highlight w:val="none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highlight w:val="yellow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highlight w:val="none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间隙测量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详见GR20220815SQS192试验申请单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温度：28.1℃；湿度：54.0 %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spacing w:line="300" w:lineRule="auto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 xml:space="preserve">、戴姆勒标准： 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Ansi="宋体"/>
              </w:rPr>
              <w:t>靠背骨架调至设计位置；在座椅靠背骨架上端的中心位置，水平向后施加70 N的作用力；将百分表归零；在相同位置水平向前施加70N的作用力；</w:t>
            </w:r>
            <w:r>
              <w:rPr>
                <w:rFonts w:hint="eastAsia" w:hAnsi="宋体"/>
              </w:rPr>
              <w:t>记录数值。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1.靠背最大间隙15mm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Spec="center" w:tblpY="285"/>
              <w:tblOverlap w:val="never"/>
              <w:tblW w:w="65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1175"/>
              <w:gridCol w:w="1235"/>
              <w:gridCol w:w="1275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4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前向（mm）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后向（mm）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2.1平台座椅</w:t>
                  </w:r>
                </w:p>
              </w:tc>
              <w:tc>
                <w:tcPr>
                  <w:tcW w:w="11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192-001</w:t>
                  </w: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5.60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4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5.43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2.2平台座椅</w:t>
                  </w:r>
                </w:p>
              </w:tc>
              <w:tc>
                <w:tcPr>
                  <w:tcW w:w="11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192-002</w:t>
                  </w: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4.35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4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4.62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3.0平台座椅</w:t>
                  </w:r>
                </w:p>
              </w:tc>
              <w:tc>
                <w:tcPr>
                  <w:tcW w:w="11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192-003</w:t>
                  </w: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5.05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4.20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4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3.43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2.68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220815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192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605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3B3415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A5EF8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32420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1987FE8"/>
    <w:rsid w:val="04A40A52"/>
    <w:rsid w:val="05AB5E10"/>
    <w:rsid w:val="067216F5"/>
    <w:rsid w:val="0FC401FA"/>
    <w:rsid w:val="13D13232"/>
    <w:rsid w:val="184078BA"/>
    <w:rsid w:val="25714529"/>
    <w:rsid w:val="2657516D"/>
    <w:rsid w:val="28C773CB"/>
    <w:rsid w:val="2C2E6CCF"/>
    <w:rsid w:val="305E2873"/>
    <w:rsid w:val="31EA5761"/>
    <w:rsid w:val="3A4B4EF0"/>
    <w:rsid w:val="3BC92571"/>
    <w:rsid w:val="40842F0A"/>
    <w:rsid w:val="43653E9E"/>
    <w:rsid w:val="4BAE374C"/>
    <w:rsid w:val="4CA57245"/>
    <w:rsid w:val="4E751CA7"/>
    <w:rsid w:val="54D703C0"/>
    <w:rsid w:val="592C33EC"/>
    <w:rsid w:val="599975CF"/>
    <w:rsid w:val="5E47584B"/>
    <w:rsid w:val="5F6F5473"/>
    <w:rsid w:val="60EC26DA"/>
    <w:rsid w:val="60EE2705"/>
    <w:rsid w:val="62394602"/>
    <w:rsid w:val="65A417D5"/>
    <w:rsid w:val="667534F5"/>
    <w:rsid w:val="6C9C4531"/>
    <w:rsid w:val="70E028AE"/>
    <w:rsid w:val="7C110EE5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88E1-76D2-4FC1-ADF5-7CCA0C23B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213</Words>
  <Characters>1217</Characters>
  <Lines>10</Lines>
  <Paragraphs>2</Paragraphs>
  <TotalTime>9</TotalTime>
  <ScaleCrop>false</ScaleCrop>
  <LinksUpToDate>false</LinksUpToDate>
  <CharactersWithSpaces>1428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2022-08-17T05:49:54Z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BE4346A6CAB2460CA55076667C06843A</vt:lpwstr>
  </property>
</Properties>
</file>