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CC535A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CC535A" w:rsidRDefault="0035329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535A" w:rsidRDefault="00CC535A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CC535A" w:rsidRDefault="008A346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刘东明</w:t>
            </w:r>
            <w:r w:rsidR="00353296"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CC535A" w:rsidRDefault="0035329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CC535A" w:rsidRDefault="0035329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CC535A" w:rsidRDefault="0035329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C535A" w:rsidRDefault="0035329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535A" w:rsidRDefault="0035329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535A" w:rsidRDefault="0035329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准</w:t>
            </w:r>
          </w:p>
        </w:tc>
      </w:tr>
      <w:tr w:rsidR="00CC535A">
        <w:trPr>
          <w:trHeight w:val="915"/>
        </w:trPr>
        <w:tc>
          <w:tcPr>
            <w:tcW w:w="1715" w:type="dxa"/>
            <w:vMerge/>
            <w:vAlign w:val="center"/>
          </w:tcPr>
          <w:p w:rsidR="00CC535A" w:rsidRDefault="00CC53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CC535A" w:rsidRDefault="00CC53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CC535A" w:rsidRDefault="00CC53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CC535A" w:rsidRDefault="008A34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刘东明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535A" w:rsidRDefault="003532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535A" w:rsidRDefault="003532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C535A">
        <w:trPr>
          <w:trHeight w:val="428"/>
        </w:trPr>
        <w:tc>
          <w:tcPr>
            <w:tcW w:w="6663" w:type="dxa"/>
            <w:gridSpan w:val="2"/>
            <w:vAlign w:val="center"/>
          </w:tcPr>
          <w:p w:rsidR="00CC535A" w:rsidRDefault="00353296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报告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通知</w:t>
            </w:r>
          </w:p>
        </w:tc>
        <w:tc>
          <w:tcPr>
            <w:tcW w:w="599" w:type="dxa"/>
            <w:vMerge w:val="restart"/>
            <w:vAlign w:val="center"/>
          </w:tcPr>
          <w:p w:rsidR="00CC535A" w:rsidRDefault="0035329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CC535A" w:rsidRDefault="0035329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CC535A" w:rsidRDefault="00CC53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C535A">
        <w:trPr>
          <w:trHeight w:val="321"/>
        </w:trPr>
        <w:tc>
          <w:tcPr>
            <w:tcW w:w="1715" w:type="dxa"/>
            <w:vAlign w:val="center"/>
          </w:tcPr>
          <w:p w:rsidR="00CC535A" w:rsidRDefault="0035329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CC535A" w:rsidRDefault="003532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599" w:type="dxa"/>
            <w:vMerge/>
            <w:vAlign w:val="center"/>
          </w:tcPr>
          <w:p w:rsidR="00CC535A" w:rsidRDefault="00CC53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CC535A" w:rsidRDefault="00CC53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C535A">
        <w:trPr>
          <w:trHeight w:val="190"/>
        </w:trPr>
        <w:tc>
          <w:tcPr>
            <w:tcW w:w="1715" w:type="dxa"/>
            <w:vAlign w:val="center"/>
          </w:tcPr>
          <w:p w:rsidR="00CC535A" w:rsidRDefault="0035329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CC535A" w:rsidRDefault="00CC53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CC535A" w:rsidRDefault="00CC53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CC535A" w:rsidRDefault="00CC53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CC535A">
        <w:trPr>
          <w:trHeight w:val="10313"/>
        </w:trPr>
        <w:tc>
          <w:tcPr>
            <w:tcW w:w="10031" w:type="dxa"/>
          </w:tcPr>
          <w:p w:rsidR="00CC535A" w:rsidRDefault="00353296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:rsidR="00CC535A" w:rsidRDefault="00353296">
            <w:pPr>
              <w:tabs>
                <w:tab w:val="left" w:pos="5910"/>
              </w:tabs>
              <w:ind w:firstLineChars="200" w:firstLine="560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一</w:t>
            </w:r>
            <w:proofErr w:type="gramEnd"/>
            <w:r>
              <w:rPr>
                <w:rFonts w:hint="eastAsia"/>
                <w:sz w:val="28"/>
                <w:szCs w:val="28"/>
              </w:rPr>
              <w:t>.</w:t>
            </w: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-202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21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出差。</w:t>
            </w:r>
          </w:p>
          <w:p w:rsidR="00CC535A" w:rsidRDefault="00353296">
            <w:pPr>
              <w:tabs>
                <w:tab w:val="left" w:pos="5910"/>
              </w:tabs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处理事项：</w:t>
            </w:r>
          </w:p>
          <w:p w:rsidR="00CC535A" w:rsidRDefault="00353296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济南重</w:t>
            </w:r>
            <w:proofErr w:type="gramStart"/>
            <w:r>
              <w:rPr>
                <w:rFonts w:hint="eastAsia"/>
                <w:sz w:val="28"/>
                <w:szCs w:val="28"/>
              </w:rPr>
              <w:t>汽业务</w:t>
            </w:r>
            <w:proofErr w:type="gramEnd"/>
            <w:r>
              <w:rPr>
                <w:rFonts w:hint="eastAsia"/>
                <w:sz w:val="28"/>
                <w:szCs w:val="28"/>
              </w:rPr>
              <w:t>洽谈，济南</w:t>
            </w:r>
            <w:r>
              <w:rPr>
                <w:rFonts w:hint="eastAsia"/>
                <w:sz w:val="28"/>
                <w:szCs w:val="28"/>
              </w:rPr>
              <w:t>C</w:t>
            </w:r>
            <w:proofErr w:type="gramStart"/>
            <w:r>
              <w:rPr>
                <w:rFonts w:hint="eastAsia"/>
                <w:sz w:val="28"/>
                <w:szCs w:val="28"/>
              </w:rPr>
              <w:t>端市场</w:t>
            </w:r>
            <w:proofErr w:type="gramEnd"/>
            <w:r>
              <w:rPr>
                <w:rFonts w:hint="eastAsia"/>
                <w:sz w:val="28"/>
                <w:szCs w:val="28"/>
              </w:rPr>
              <w:t>考察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重汽产品覆盖；</w:t>
            </w:r>
          </w:p>
          <w:p w:rsidR="00CC535A" w:rsidRDefault="00353296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霸州、沧州属地轻</w:t>
            </w:r>
            <w:proofErr w:type="gramStart"/>
            <w:r>
              <w:rPr>
                <w:rFonts w:hint="eastAsia"/>
                <w:sz w:val="28"/>
                <w:szCs w:val="28"/>
              </w:rPr>
              <w:t>卡资源</w:t>
            </w:r>
            <w:proofErr w:type="gramEnd"/>
            <w:r>
              <w:rPr>
                <w:rFonts w:hint="eastAsia"/>
                <w:sz w:val="28"/>
                <w:szCs w:val="28"/>
              </w:rPr>
              <w:t>考察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轻卡骨架降本资源；</w:t>
            </w:r>
          </w:p>
          <w:p w:rsidR="00CC535A" w:rsidRDefault="00353296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</w:t>
            </w:r>
            <w:r>
              <w:rPr>
                <w:rFonts w:hint="eastAsia"/>
                <w:sz w:val="28"/>
                <w:szCs w:val="28"/>
              </w:rPr>
              <w:t>回京参加客户项目汇报会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福田沙河总部；</w:t>
            </w:r>
          </w:p>
          <w:p w:rsidR="00CC535A" w:rsidRDefault="00CC535A">
            <w:pPr>
              <w:tabs>
                <w:tab w:val="left" w:pos="5910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  <w:p w:rsidR="00CC535A" w:rsidRDefault="00353296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r>
              <w:rPr>
                <w:rFonts w:hint="eastAsia"/>
                <w:sz w:val="28"/>
                <w:szCs w:val="28"/>
              </w:rPr>
              <w:t>.</w:t>
            </w:r>
            <w:r>
              <w:rPr>
                <w:rFonts w:hint="eastAsia"/>
                <w:sz w:val="28"/>
                <w:szCs w:val="28"/>
              </w:rPr>
              <w:t>结论：</w:t>
            </w:r>
          </w:p>
          <w:p w:rsidR="00CC535A" w:rsidRDefault="00353296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约见重</w:t>
            </w:r>
            <w:proofErr w:type="gramStart"/>
            <w:r>
              <w:rPr>
                <w:rFonts w:hint="eastAsia"/>
                <w:sz w:val="28"/>
                <w:szCs w:val="28"/>
              </w:rPr>
              <w:t>汽秦总</w:t>
            </w:r>
            <w:proofErr w:type="gramEnd"/>
            <w:r>
              <w:rPr>
                <w:rFonts w:hint="eastAsia"/>
                <w:sz w:val="28"/>
                <w:szCs w:val="28"/>
              </w:rPr>
              <w:t>等洽谈后续合作；</w:t>
            </w:r>
          </w:p>
          <w:p w:rsidR="00CC535A" w:rsidRDefault="00353296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考察轻卡类、奥杰等骨架降本资源；</w:t>
            </w:r>
          </w:p>
          <w:p w:rsidR="00CC535A" w:rsidRDefault="00353296">
            <w:pPr>
              <w:tabs>
                <w:tab w:val="left" w:pos="8037"/>
              </w:tabs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ab/>
            </w:r>
          </w:p>
          <w:p w:rsidR="00CC535A" w:rsidRDefault="00353296">
            <w:pPr>
              <w:ind w:firstLineChars="2000" w:firstLine="6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出差人</w:t>
            </w:r>
            <w:r>
              <w:rPr>
                <w:rFonts w:hint="eastAsia"/>
                <w:sz w:val="32"/>
                <w:szCs w:val="32"/>
              </w:rPr>
              <w:t>：</w:t>
            </w:r>
            <w:r>
              <w:rPr>
                <w:rFonts w:hint="eastAsia"/>
                <w:sz w:val="32"/>
                <w:szCs w:val="32"/>
              </w:rPr>
              <w:t>刘东明、滕令超</w:t>
            </w:r>
          </w:p>
          <w:p w:rsidR="00CC535A" w:rsidRDefault="00353296">
            <w:pPr>
              <w:ind w:firstLineChars="2000" w:firstLine="6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</w:t>
            </w: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>8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6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 w:rsidR="00CC535A" w:rsidRDefault="00CC535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CC535A" w:rsidRDefault="00353296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CC535A" w:rsidRDefault="00353296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CC535A">
      <w:headerReference w:type="default" r:id="rId8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296" w:rsidRDefault="00353296">
      <w:r>
        <w:separator/>
      </w:r>
    </w:p>
  </w:endnote>
  <w:endnote w:type="continuationSeparator" w:id="0">
    <w:p w:rsidR="00353296" w:rsidRDefault="0035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296" w:rsidRDefault="00353296">
      <w:r>
        <w:separator/>
      </w:r>
    </w:p>
  </w:footnote>
  <w:footnote w:type="continuationSeparator" w:id="0">
    <w:p w:rsidR="00353296" w:rsidRDefault="00353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35A" w:rsidRDefault="00CC535A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docVars>
    <w:docVar w:name="commondata" w:val="eyJoZGlkIjoiNTBmY2IxY2Y3YTQ5N2I4N2RhNTc0YjdkNzljOTEzNzYifQ=="/>
  </w:docVars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102E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5F17"/>
    <w:rsid w:val="00196507"/>
    <w:rsid w:val="001A4F8F"/>
    <w:rsid w:val="001B5CED"/>
    <w:rsid w:val="001C3636"/>
    <w:rsid w:val="001D1419"/>
    <w:rsid w:val="001D26EB"/>
    <w:rsid w:val="001D72D4"/>
    <w:rsid w:val="001E3B82"/>
    <w:rsid w:val="001E488A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114C"/>
    <w:rsid w:val="002A6850"/>
    <w:rsid w:val="002B3882"/>
    <w:rsid w:val="002B6667"/>
    <w:rsid w:val="002C118D"/>
    <w:rsid w:val="002E2288"/>
    <w:rsid w:val="002E6FC1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3296"/>
    <w:rsid w:val="003608B4"/>
    <w:rsid w:val="00365966"/>
    <w:rsid w:val="00375FE5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205DB"/>
    <w:rsid w:val="00630181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A346D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371A8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4524"/>
    <w:rsid w:val="00B25F16"/>
    <w:rsid w:val="00B2649A"/>
    <w:rsid w:val="00B30499"/>
    <w:rsid w:val="00B32888"/>
    <w:rsid w:val="00B33376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C535A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94420"/>
    <w:rsid w:val="00EA2794"/>
    <w:rsid w:val="00EB5C68"/>
    <w:rsid w:val="00ED1810"/>
    <w:rsid w:val="00ED1C60"/>
    <w:rsid w:val="00ED5AEA"/>
    <w:rsid w:val="00EE09F9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148C"/>
    <w:rsid w:val="00FB2822"/>
    <w:rsid w:val="00FC36DC"/>
    <w:rsid w:val="00FC6D09"/>
    <w:rsid w:val="00FC7654"/>
    <w:rsid w:val="00FF24E0"/>
    <w:rsid w:val="00FF7A5B"/>
    <w:rsid w:val="03A95121"/>
    <w:rsid w:val="04FA50C2"/>
    <w:rsid w:val="07351F0C"/>
    <w:rsid w:val="0CC60D5B"/>
    <w:rsid w:val="13EF655B"/>
    <w:rsid w:val="179D0277"/>
    <w:rsid w:val="17B065ED"/>
    <w:rsid w:val="17D96C66"/>
    <w:rsid w:val="18C524A5"/>
    <w:rsid w:val="1CAB60D6"/>
    <w:rsid w:val="1DA42872"/>
    <w:rsid w:val="20467D52"/>
    <w:rsid w:val="2EC65A73"/>
    <w:rsid w:val="314D409C"/>
    <w:rsid w:val="36A00A7D"/>
    <w:rsid w:val="40D060E6"/>
    <w:rsid w:val="42617EA0"/>
    <w:rsid w:val="4A221C11"/>
    <w:rsid w:val="4D234966"/>
    <w:rsid w:val="4EE568FF"/>
    <w:rsid w:val="51574694"/>
    <w:rsid w:val="55485948"/>
    <w:rsid w:val="5C0110E0"/>
    <w:rsid w:val="5FD93F89"/>
    <w:rsid w:val="609B39D4"/>
    <w:rsid w:val="66B76F03"/>
    <w:rsid w:val="67B7051A"/>
    <w:rsid w:val="6D380659"/>
    <w:rsid w:val="6FA30F31"/>
    <w:rsid w:val="72677230"/>
    <w:rsid w:val="7379129F"/>
    <w:rsid w:val="7C8C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F6728"/>
  <w15:docId w15:val="{6D2A5C8B-4A3D-4774-B3FE-1C63D876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BE612-B2E8-4256-8887-02E9EC30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342</Characters>
  <Application>Microsoft Office Word</Application>
  <DocSecurity>0</DocSecurity>
  <Lines>2</Lines>
  <Paragraphs>1</Paragraphs>
  <ScaleCrop>false</ScaleCrop>
  <Company>微软中国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lx</cp:lastModifiedBy>
  <cp:revision>17</cp:revision>
  <cp:lastPrinted>2021-05-11T01:38:00Z</cp:lastPrinted>
  <dcterms:created xsi:type="dcterms:W3CDTF">2018-05-29T03:21:00Z</dcterms:created>
  <dcterms:modified xsi:type="dcterms:W3CDTF">2022-08-26T07:28:00Z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0524B72AE04641C587702861E25DECFD</vt:lpwstr>
  </property>
</Properties>
</file>