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731" w:rsidRDefault="008C11B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73980" cy="3192780"/>
            <wp:effectExtent l="0" t="0" r="7620" b="7620"/>
            <wp:docPr id="1" name="图片 1" descr="D:\近期工作\2022年\9月份\快递\跨越\光华荣昌\底单\账单联-1_KY4000030668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近期工作\2022年\9月份\快递\跨越\光华荣昌\底单\账单联-1_KY40000306684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38" cy="319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1B6" w:rsidRDefault="008C11B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60" cy="3055620"/>
            <wp:effectExtent l="0" t="0" r="0" b="0"/>
            <wp:docPr id="2" name="图片 2" descr="D:\近期工作\2022年\9月份\快递\跨越\光华荣昌\底单\账单联-10_KY400005169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近期工作\2022年\9月份\快递\跨越\光华荣昌\底单\账单联-10_KY40000516951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1B6" w:rsidRDefault="008C11B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59" cy="3322320"/>
            <wp:effectExtent l="0" t="0" r="0" b="0"/>
            <wp:docPr id="3" name="图片 3" descr="D:\近期工作\2022年\9月份\快递\跨越\光华荣昌\底单\账单联-11_KY400008169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近期工作\2022年\9月份\快递\跨越\光华荣昌\底单\账单联-11_KY40000816941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32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1B6" w:rsidRDefault="008C11B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80659" cy="3131820"/>
            <wp:effectExtent l="0" t="0" r="0" b="0"/>
            <wp:docPr id="4" name="图片 4" descr="D:\近期工作\2022年\9月份\快递\跨越\光华荣昌\底单\账单联-12_KY400008163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近期工作\2022年\9月份\快递\跨越\光华荣昌\底单\账单联-12_KY40000816331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13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1B6" w:rsidRDefault="00A703B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60" cy="3230880"/>
            <wp:effectExtent l="0" t="0" r="0" b="7620"/>
            <wp:docPr id="5" name="图片 5" descr="D:\近期工作\2022年\9月份\快递\跨越\光华荣昌\底单\账单联-13_KY400008168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近期工作\2022年\9月份\快递\跨越\光华荣昌\底单\账单联-13_KY40000816853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22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B8" w:rsidRDefault="00C55E3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60" cy="3208020"/>
            <wp:effectExtent l="0" t="0" r="0" b="0"/>
            <wp:docPr id="6" name="图片 6" descr="D:\近期工作\2022年\9月份\快递\跨越\光华荣昌\底单\账单联-14_KY4000042616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近期工作\2022年\9月份\快递\跨越\光华荣昌\底单\账单联-14_KY40000426162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20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37" w:rsidRDefault="00460E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80660" cy="3307080"/>
            <wp:effectExtent l="0" t="0" r="0" b="7620"/>
            <wp:docPr id="7" name="图片 7" descr="D:\近期工作\2022年\9月份\快递\跨越\光华荣昌\底单\账单联-15_KY400003262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近期工作\2022年\9月份\快递\跨越\光华荣昌\底单\账单联-15_KY40000326241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30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A6" w:rsidRDefault="00460E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58" cy="3185160"/>
            <wp:effectExtent l="0" t="0" r="0" b="0"/>
            <wp:docPr id="8" name="图片 8" descr="D:\近期工作\2022年\9月份\快递\跨越\光华荣昌\底单\账单联-16_KY4000062628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近期工作\2022年\9月份\快递\跨越\光华荣昌\底单\账单联-16_KY40000626288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18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37" w:rsidRDefault="00460E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60" cy="3101340"/>
            <wp:effectExtent l="0" t="0" r="0" b="3810"/>
            <wp:docPr id="9" name="图片 9" descr="D:\近期工作\2022年\9月份\快递\跨越\光华荣昌\底单\账单联-17_KY400007261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近期工作\2022年\9月份\快递\跨越\光华荣昌\底单\账单联-17_KY40000726173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9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A6" w:rsidRDefault="00460E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80659" cy="3413760"/>
            <wp:effectExtent l="0" t="0" r="0" b="0"/>
            <wp:docPr id="10" name="图片 10" descr="D:\近期工作\2022年\9月份\快递\跨越\光华荣昌\底单\账单联-18_KY4000082617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近期工作\2022年\9月份\快递\跨越\光华荣昌\底单\账单联-18_KY40000826170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41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A6" w:rsidRDefault="00460E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59" cy="2880360"/>
            <wp:effectExtent l="0" t="0" r="0" b="0"/>
            <wp:docPr id="11" name="图片 11" descr="D:\近期工作\2022年\9月份\快递\跨越\光华荣昌\底单\账单联-19_KY4000082604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近期工作\2022年\9月份\快递\跨越\光华荣昌\底单\账单联-19_KY400008260467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87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A6" w:rsidRDefault="00460E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60" cy="3291840"/>
            <wp:effectExtent l="0" t="0" r="0" b="3810"/>
            <wp:docPr id="12" name="图片 12" descr="D:\近期工作\2022年\9月份\快递\跨越\光华荣昌\底单\账单联-2_KY400002069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近期工作\2022年\9月份\快递\跨越\光华荣昌\底单\账单联-2_KY400002069586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29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A6" w:rsidRDefault="00460E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80660" cy="3131820"/>
            <wp:effectExtent l="0" t="0" r="0" b="0"/>
            <wp:docPr id="13" name="图片 13" descr="D:\近期工作\2022年\9月份\快递\跨越\光华荣昌\底单\账单联-20_KY400001366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近期工作\2022年\9月份\快递\跨越\光华荣昌\底单\账单联-20_KY40000136690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13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A6" w:rsidRDefault="00460E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60" cy="3093720"/>
            <wp:effectExtent l="0" t="0" r="0" b="0"/>
            <wp:docPr id="14" name="图片 14" descr="D:\近期工作\2022年\9月份\快递\跨越\光华荣昌\底单\账单联-21_KY400007369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近期工作\2022年\9月份\快递\跨越\光华荣昌\底单\账单联-21_KY40000736966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9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A6" w:rsidRDefault="00460E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59" cy="3512820"/>
            <wp:effectExtent l="0" t="0" r="0" b="0"/>
            <wp:docPr id="15" name="图片 15" descr="D:\近期工作\2022年\9月份\快递\跨越\光华荣昌\底单\账单联-22_KY400008366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近期工作\2022年\9月份\快递\跨越\光华荣昌\底单\账单联-22_KY400008366128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51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A6" w:rsidRDefault="005C3FF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80660" cy="3154680"/>
            <wp:effectExtent l="0" t="0" r="0" b="7620"/>
            <wp:docPr id="16" name="图片 16" descr="D:\近期工作\2022年\9月份\快递\跨越\光华荣昌\底单\账单联-23_KY4000073689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近期工作\2022年\9月份\快递\跨越\光华荣昌\底单\账单联-23_KY40000736898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15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F0" w:rsidRDefault="005C3FF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60" cy="3086100"/>
            <wp:effectExtent l="0" t="0" r="0" b="0"/>
            <wp:docPr id="17" name="图片 17" descr="D:\近期工作\2022年\9月份\快递\跨越\光华荣昌\底单\账单联-24_KY400000467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近期工作\2022年\9月份\快递\跨越\光华荣昌\底单\账单联-24_KY400000467924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8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F0" w:rsidRDefault="006F0D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60" cy="3413760"/>
            <wp:effectExtent l="0" t="0" r="0" b="0"/>
            <wp:docPr id="18" name="图片 18" descr="D:\近期工作\2022年\9月份\快递\跨越\光华荣昌\底单\账单联-25_KY400000469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近期工作\2022年\9月份\快递\跨越\光华荣昌\底单\账单联-25_KY400000469072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41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FD" w:rsidRDefault="007467B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80660" cy="3093720"/>
            <wp:effectExtent l="0" t="0" r="0" b="0"/>
            <wp:docPr id="19" name="图片 19" descr="D:\近期工作\2022年\9月份\快递\跨越\光华荣昌\底单\账单联-26_KY400003466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近期工作\2022年\9月份\快递\跨越\光华荣昌\底单\账单联-26_KY400003466346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9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7B6" w:rsidRDefault="00564C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60" cy="3147060"/>
            <wp:effectExtent l="0" t="0" r="0" b="0"/>
            <wp:docPr id="20" name="图片 20" descr="D:\近期工作\2022年\9月份\快递\跨越\光华荣昌\底单\账单联-27_KY400006460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近期工作\2022年\9月份\快递\跨越\光华荣昌\底单\账单联-27_KY400006460593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14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CA6" w:rsidRDefault="00564C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60" cy="3451860"/>
            <wp:effectExtent l="0" t="0" r="0" b="0"/>
            <wp:docPr id="21" name="图片 21" descr="D:\近期工作\2022年\9月份\快递\跨越\光华荣昌\底单\账单联-28_KY400006462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近期工作\2022年\9月份\快递\跨越\光华荣昌\底单\账单联-28_KY400006462846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4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CA6" w:rsidRDefault="00D879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80660" cy="3383280"/>
            <wp:effectExtent l="0" t="0" r="0" b="7620"/>
            <wp:docPr id="22" name="图片 22" descr="D:\近期工作\2022年\9月份\快递\跨越\光华荣昌\底单\账单联-29_KY400007465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近期工作\2022年\9月份\快递\跨越\光华荣昌\底单\账单联-29_KY400007465727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38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964" w:rsidRDefault="00D8796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60" cy="2613660"/>
            <wp:effectExtent l="0" t="0" r="0" b="0"/>
            <wp:docPr id="23" name="图片 23" descr="D:\近期工作\2022年\9月份\快递\跨越\光华荣昌\底单\账单联-3_KY400003067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近期工作\2022年\9月份\快递\跨越\光华荣昌\底单\账单联-3_KY400003067365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1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964" w:rsidRDefault="0006682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60" cy="3459480"/>
            <wp:effectExtent l="0" t="0" r="0" b="7620"/>
            <wp:docPr id="24" name="图片 24" descr="D:\近期工作\2022年\9月份\快递\跨越\光华荣昌\底单\账单联-30_KY400008468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近期工作\2022年\9月份\快递\跨越\光华荣昌\底单\账单联-30_KY400008468441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45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21" w:rsidRDefault="009E40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80659" cy="3352800"/>
            <wp:effectExtent l="0" t="0" r="0" b="0"/>
            <wp:docPr id="25" name="图片 25" descr="D:\近期工作\2022年\9月份\快递\跨越\光华荣昌\底单\账单联-31_KY400003566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近期工作\2022年\9月份\快递\跨越\光华荣昌\底单\账单联-31_KY40000356649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35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05A" w:rsidRDefault="00B23D7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60" cy="3101340"/>
            <wp:effectExtent l="0" t="0" r="0" b="3810"/>
            <wp:docPr id="26" name="图片 26" descr="D:\近期工作\2022年\9月份\快递\跨越\光华荣昌\底单\账单联-32_KY400003568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近期工作\2022年\9月份\快递\跨越\光华荣昌\底单\账单联-32_KY400003568857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9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D7F" w:rsidRDefault="00FE49E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60" cy="3291840"/>
            <wp:effectExtent l="0" t="0" r="0" b="3810"/>
            <wp:docPr id="27" name="图片 27" descr="D:\近期工作\2022年\9月份\快递\跨越\光华荣昌\底单\账单联-33_KY400005569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近期工作\2022年\9月份\快递\跨越\光华荣昌\底单\账单联-33_KY400005569907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29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9E5" w:rsidRDefault="0028389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80660" cy="3078480"/>
            <wp:effectExtent l="0" t="0" r="0" b="7620"/>
            <wp:docPr id="28" name="图片 28" descr="D:\近期工作\2022年\9月份\快递\跨越\光华荣昌\底单\账单联-34_KY4000055697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近期工作\2022年\9月份\快递\跨越\光华荣昌\底单\账单联-34_KY40000556977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7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895" w:rsidRDefault="00D2648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59" cy="3421380"/>
            <wp:effectExtent l="0" t="0" r="0" b="7620"/>
            <wp:docPr id="29" name="图片 29" descr="D:\近期工作\2022年\9月份\快递\跨越\光华荣昌\底单\账单联-35_KY400005569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近期工作\2022年\9月份\快递\跨越\光华荣昌\底单\账单联-35_KY400005569658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87" w:rsidRDefault="00BA09B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60" cy="3055620"/>
            <wp:effectExtent l="0" t="0" r="0" b="0"/>
            <wp:docPr id="30" name="图片 30" descr="D:\近期工作\2022年\9月份\快递\跨越\光华荣昌\底单\账单联-36_KY4000026657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近期工作\2022年\9月份\快递\跨越\光华荣昌\底单\账单联-36_KY400002665736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B5" w:rsidRDefault="00732C7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80660" cy="3497580"/>
            <wp:effectExtent l="0" t="0" r="0" b="7620"/>
            <wp:docPr id="31" name="图片 31" descr="D:\近期工作\2022年\9月份\快递\跨越\光华荣昌\底单\账单联-37_KY400005668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近期工作\2022年\9月份\快递\跨越\光华荣昌\底单\账单联-37_KY400005668558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49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C72" w:rsidRDefault="006931C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60" cy="2933700"/>
            <wp:effectExtent l="0" t="0" r="0" b="0"/>
            <wp:docPr id="32" name="图片 32" descr="D:\近期工作\2022年\9月份\快递\跨越\光华荣昌\底单\账单联-38_KY400007666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近期工作\2022年\9月份\快递\跨越\光华荣昌\底单\账单联-38_KY400007666421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3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1CE" w:rsidRDefault="00F800C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60" cy="3322320"/>
            <wp:effectExtent l="0" t="0" r="0" b="0"/>
            <wp:docPr id="33" name="图片 33" descr="D:\近期工作\2022年\9月份\快递\跨越\光华荣昌\底单\账单联-39_KY400008663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近期工作\2022年\9月份\快递\跨越\光华荣昌\底单\账单联-39_KY400008663426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32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C6" w:rsidRDefault="003E22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80660" cy="3185160"/>
            <wp:effectExtent l="0" t="0" r="0" b="0"/>
            <wp:docPr id="34" name="图片 34" descr="D:\近期工作\2022年\9月份\快递\跨越\光华荣昌\底单\账单联-4_7095115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近期工作\2022年\9月份\快递\跨越\光华荣昌\底单\账单联-4_7095115727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18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21A" w:rsidRDefault="003E221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60" cy="3185160"/>
            <wp:effectExtent l="0" t="0" r="0" b="0"/>
            <wp:docPr id="35" name="图片 35" descr="D:\近期工作\2022年\9月份\快递\跨越\光华荣昌\底单\账单联-40_70962209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近期工作\2022年\9月份\快递\跨越\光华荣昌\底单\账单联-40_7096220973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18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21A" w:rsidRDefault="003E221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60" cy="3116580"/>
            <wp:effectExtent l="0" t="0" r="0" b="7620"/>
            <wp:docPr id="36" name="图片 36" descr="D:\近期工作\2022年\9月份\快递\跨越\光华荣昌\底单\账单联-41_KY4000057644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近期工作\2022年\9月份\快递\跨越\光华荣昌\底单\账单联-41_KY400005764476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11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21A" w:rsidRDefault="001F33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80659" cy="3345180"/>
            <wp:effectExtent l="0" t="0" r="0" b="7620"/>
            <wp:docPr id="37" name="图片 37" descr="D:\近期工作\2022年\9月份\快递\跨越\光华荣昌\底单\账单联-42_KY400005768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近期工作\2022年\9月份\快递\跨越\光华荣昌\底单\账单联-42_KY400005768765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34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F6" w:rsidRDefault="007D643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60" cy="3147060"/>
            <wp:effectExtent l="0" t="0" r="0" b="0"/>
            <wp:docPr id="38" name="图片 38" descr="D:\近期工作\2022年\9月份\快递\跨越\光华荣昌\底单\账单联-43_KY4000077649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近期工作\2022年\9月份\快递\跨越\光华荣昌\底单\账单联-43_KY400007764937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14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33" w:rsidRDefault="00160C4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60" cy="3322320"/>
            <wp:effectExtent l="0" t="0" r="0" b="0"/>
            <wp:docPr id="39" name="图片 39" descr="D:\近期工作\2022年\9月份\快递\跨越\光华荣昌\底单\账单联-5_KY400005069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近期工作\2022年\9月份\快递\跨越\光华荣昌\底单\账单联-5_KY400005069099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32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C44" w:rsidRDefault="009E033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80660" cy="2270760"/>
            <wp:effectExtent l="0" t="0" r="0" b="0"/>
            <wp:docPr id="40" name="图片 40" descr="D:\近期工作\2022年\9月份\快递\跨越\光华荣昌\底单\账单联-6_KY400006064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近期工作\2022年\9月份\快递\跨越\光华荣昌\底单\账单联-6_KY400006064482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6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3D" w:rsidRDefault="009E033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59" cy="2110740"/>
            <wp:effectExtent l="0" t="0" r="0" b="3810"/>
            <wp:docPr id="41" name="图片 41" descr="D:\近期工作\2022年\9月份\快递\跨越\光华荣昌\底单\账单联-7_KY400006064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近期工作\2022年\9月份\快递\跨越\光华荣昌\底单\账单联-7_KY400006064737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1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3D" w:rsidRDefault="00E85CB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58" cy="2385060"/>
            <wp:effectExtent l="0" t="0" r="0" b="0"/>
            <wp:docPr id="42" name="图片 42" descr="D:\近期工作\2022年\9月份\快递\跨越\光华荣昌\底单\账单联-8_KY400001166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近期工作\2022年\9月份\快递\跨越\光华荣昌\底单\账单联-8_KY400001166001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8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B7" w:rsidRDefault="00E85CB7">
      <w:bookmarkStart w:id="0" w:name="_GoBack"/>
      <w:r>
        <w:rPr>
          <w:noProof/>
        </w:rPr>
        <w:drawing>
          <wp:inline distT="0" distB="0" distL="0" distR="0">
            <wp:extent cx="5280660" cy="2697480"/>
            <wp:effectExtent l="0" t="0" r="0" b="7620"/>
            <wp:docPr id="43" name="图片 43" descr="D:\近期工作\2022年\9月份\快递\跨越\光华荣昌\底单\账单联-9_KY400005162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近期工作\2022年\9月份\快递\跨越\光华荣昌\底单\账单联-9_KY400005162132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9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5CB7" w:rsidSect="008C11B6">
      <w:pgSz w:w="11906" w:h="16838"/>
      <w:pgMar w:top="567" w:right="1797" w:bottom="567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阿里巴巴普惠体">
    <w:panose1 w:val="00020600040101010101"/>
    <w:charset w:val="86"/>
    <w:family w:val="roman"/>
    <w:pitch w:val="variable"/>
    <w:sig w:usb0="A00002FF" w:usb1="7ACF7CFB" w:usb2="0000001E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2E2"/>
    <w:rsid w:val="00066821"/>
    <w:rsid w:val="00160C44"/>
    <w:rsid w:val="00183731"/>
    <w:rsid w:val="001F33F6"/>
    <w:rsid w:val="00283895"/>
    <w:rsid w:val="003E221A"/>
    <w:rsid w:val="00460EA6"/>
    <w:rsid w:val="00564CA6"/>
    <w:rsid w:val="005C3FF0"/>
    <w:rsid w:val="006931CE"/>
    <w:rsid w:val="006F0DFD"/>
    <w:rsid w:val="00732C72"/>
    <w:rsid w:val="007467B6"/>
    <w:rsid w:val="007D6433"/>
    <w:rsid w:val="008C11B6"/>
    <w:rsid w:val="009672E2"/>
    <w:rsid w:val="009E033D"/>
    <w:rsid w:val="009E405A"/>
    <w:rsid w:val="00A703B8"/>
    <w:rsid w:val="00B23D7F"/>
    <w:rsid w:val="00BA09B5"/>
    <w:rsid w:val="00C50978"/>
    <w:rsid w:val="00C55E37"/>
    <w:rsid w:val="00D26487"/>
    <w:rsid w:val="00D665D2"/>
    <w:rsid w:val="00D87964"/>
    <w:rsid w:val="00E85CB7"/>
    <w:rsid w:val="00F800C6"/>
    <w:rsid w:val="00FE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97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50978"/>
    <w:pPr>
      <w:keepNext/>
      <w:keepLines/>
      <w:snapToGrid w:val="0"/>
      <w:ind w:leftChars="1350" w:left="1350"/>
      <w:outlineLvl w:val="0"/>
    </w:pPr>
    <w:rPr>
      <w:rFonts w:eastAsia="阿里巴巴普惠体"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50978"/>
    <w:pPr>
      <w:keepNext/>
      <w:keepLines/>
      <w:snapToGrid w:val="0"/>
      <w:ind w:leftChars="1350" w:left="1350"/>
      <w:outlineLvl w:val="1"/>
    </w:pPr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50978"/>
    <w:pPr>
      <w:keepNext/>
      <w:keepLines/>
      <w:snapToGrid w:val="0"/>
      <w:spacing w:line="360" w:lineRule="auto"/>
      <w:ind w:leftChars="1350" w:left="1350"/>
      <w:outlineLvl w:val="2"/>
    </w:pPr>
    <w:rPr>
      <w:rFonts w:eastAsia="阿里巴巴普惠体"/>
      <w:bCs/>
      <w:color w:val="FF0000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50978"/>
    <w:rPr>
      <w:rFonts w:eastAsia="阿里巴巴普惠体"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50978"/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character" w:customStyle="1" w:styleId="3Char">
    <w:name w:val="标题 3 Char"/>
    <w:basedOn w:val="a0"/>
    <w:link w:val="3"/>
    <w:uiPriority w:val="9"/>
    <w:rsid w:val="00C50978"/>
    <w:rPr>
      <w:rFonts w:eastAsia="阿里巴巴普惠体"/>
      <w:bCs/>
      <w:color w:val="FF0000"/>
      <w:sz w:val="24"/>
      <w:szCs w:val="32"/>
    </w:rPr>
  </w:style>
  <w:style w:type="paragraph" w:styleId="a3">
    <w:name w:val="footer"/>
    <w:basedOn w:val="a"/>
    <w:link w:val="Char"/>
    <w:uiPriority w:val="99"/>
    <w:unhideWhenUsed/>
    <w:rsid w:val="00C509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C5097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509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50978"/>
    <w:rPr>
      <w:sz w:val="18"/>
      <w:szCs w:val="18"/>
    </w:rPr>
  </w:style>
  <w:style w:type="paragraph" w:customStyle="1" w:styleId="10">
    <w:name w:val="正文1"/>
    <w:basedOn w:val="3"/>
    <w:link w:val="1Char0"/>
    <w:qFormat/>
    <w:rsid w:val="00C50978"/>
    <w:pPr>
      <w:spacing w:line="276" w:lineRule="auto"/>
    </w:pPr>
    <w:rPr>
      <w:color w:val="7F7F7F" w:themeColor="text1" w:themeTint="80"/>
    </w:rPr>
  </w:style>
  <w:style w:type="character" w:customStyle="1" w:styleId="1Char0">
    <w:name w:val="正文1 Char"/>
    <w:basedOn w:val="3Char"/>
    <w:link w:val="10"/>
    <w:rsid w:val="00C50978"/>
    <w:rPr>
      <w:rFonts w:eastAsia="阿里巴巴普惠体"/>
      <w:bCs/>
      <w:color w:val="7F7F7F" w:themeColor="text1" w:themeTint="80"/>
      <w:sz w:val="24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8C11B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C11B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97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50978"/>
    <w:pPr>
      <w:keepNext/>
      <w:keepLines/>
      <w:snapToGrid w:val="0"/>
      <w:ind w:leftChars="1350" w:left="1350"/>
      <w:outlineLvl w:val="0"/>
    </w:pPr>
    <w:rPr>
      <w:rFonts w:eastAsia="阿里巴巴普惠体"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50978"/>
    <w:pPr>
      <w:keepNext/>
      <w:keepLines/>
      <w:snapToGrid w:val="0"/>
      <w:ind w:leftChars="1350" w:left="1350"/>
      <w:outlineLvl w:val="1"/>
    </w:pPr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50978"/>
    <w:pPr>
      <w:keepNext/>
      <w:keepLines/>
      <w:snapToGrid w:val="0"/>
      <w:spacing w:line="360" w:lineRule="auto"/>
      <w:ind w:leftChars="1350" w:left="1350"/>
      <w:outlineLvl w:val="2"/>
    </w:pPr>
    <w:rPr>
      <w:rFonts w:eastAsia="阿里巴巴普惠体"/>
      <w:bCs/>
      <w:color w:val="FF0000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50978"/>
    <w:rPr>
      <w:rFonts w:eastAsia="阿里巴巴普惠体"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50978"/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character" w:customStyle="1" w:styleId="3Char">
    <w:name w:val="标题 3 Char"/>
    <w:basedOn w:val="a0"/>
    <w:link w:val="3"/>
    <w:uiPriority w:val="9"/>
    <w:rsid w:val="00C50978"/>
    <w:rPr>
      <w:rFonts w:eastAsia="阿里巴巴普惠体"/>
      <w:bCs/>
      <w:color w:val="FF0000"/>
      <w:sz w:val="24"/>
      <w:szCs w:val="32"/>
    </w:rPr>
  </w:style>
  <w:style w:type="paragraph" w:styleId="a3">
    <w:name w:val="footer"/>
    <w:basedOn w:val="a"/>
    <w:link w:val="Char"/>
    <w:uiPriority w:val="99"/>
    <w:unhideWhenUsed/>
    <w:rsid w:val="00C509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C5097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509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50978"/>
    <w:rPr>
      <w:sz w:val="18"/>
      <w:szCs w:val="18"/>
    </w:rPr>
  </w:style>
  <w:style w:type="paragraph" w:customStyle="1" w:styleId="10">
    <w:name w:val="正文1"/>
    <w:basedOn w:val="3"/>
    <w:link w:val="1Char0"/>
    <w:qFormat/>
    <w:rsid w:val="00C50978"/>
    <w:pPr>
      <w:spacing w:line="276" w:lineRule="auto"/>
    </w:pPr>
    <w:rPr>
      <w:color w:val="7F7F7F" w:themeColor="text1" w:themeTint="80"/>
    </w:rPr>
  </w:style>
  <w:style w:type="character" w:customStyle="1" w:styleId="1Char0">
    <w:name w:val="正文1 Char"/>
    <w:basedOn w:val="3Char"/>
    <w:link w:val="10"/>
    <w:rsid w:val="00C50978"/>
    <w:rPr>
      <w:rFonts w:eastAsia="阿里巴巴普惠体"/>
      <w:bCs/>
      <w:color w:val="7F7F7F" w:themeColor="text1" w:themeTint="80"/>
      <w:sz w:val="24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8C11B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C11B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14</Pages>
  <Words>12</Words>
  <Characters>74</Characters>
  <Application>Microsoft Office Word</Application>
  <DocSecurity>0</DocSecurity>
  <Lines>1</Lines>
  <Paragraphs>1</Paragraphs>
  <ScaleCrop>false</ScaleCrop>
  <Company>Microsoft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辛洪旺</dc:creator>
  <cp:keywords/>
  <dc:description/>
  <cp:lastModifiedBy>辛洪旺</cp:lastModifiedBy>
  <cp:revision>33</cp:revision>
  <dcterms:created xsi:type="dcterms:W3CDTF">2022-09-03T01:24:00Z</dcterms:created>
  <dcterms:modified xsi:type="dcterms:W3CDTF">2022-09-03T02:12:00Z</dcterms:modified>
</cp:coreProperties>
</file>