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 报  告</w:t>
      </w:r>
    </w:p>
    <w:p/>
    <w:p/>
    <w:p/>
    <w:p>
      <w:bookmarkStart w:id="0" w:name="_GoBack"/>
      <w:bookmarkEnd w:id="0"/>
    </w:p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阻燃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阻燃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</w:rPr>
              <w:t>GB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 xml:space="preserve"> 8410-2006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63.0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织物阻燃性试验仪温度测试系统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R-083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YG(B)-851D-II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温州大荣纺织标准仪器厂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0.1s、1℃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1．将试样支架推进燃烧箱，试样放在燃烧箱中央，置于水平位置。在煤气灯空气进口关闭状态下点燃煤气灯，并使火焰高度为38mm，使试样自由端处于火焰中引燃15s，然后熄掉火焰（关闭煤气灯阀门）。</w:t>
            </w:r>
          </w:p>
          <w:p>
            <w:pPr>
              <w:ind w:left="315" w:leftChars="50" w:hanging="210" w:hangingChars="1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2.火焰从试样自由端起向前燃烧，当传播火焰根部通过第一标线的瞬间开始计时。注意观察燃烧较快一面的火焰传播情况。</w:t>
            </w:r>
          </w:p>
          <w:p>
            <w:pPr>
              <w:ind w:left="420" w:leftChars="50" w:hanging="315" w:hangingChars="15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3.当火焰达到第二标线或者火焰在达到第二标线前熄灭时，同时停止计时。若火焰在达到第二标线之前熄灭，则测量从第一标线起到火焰熄灭时的燃烧距离。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4如果从计时开始，试样长时间缓慢燃烧，则可以在实验计时20min中时终止试验，并记录燃烧时间及燃烧距离。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5计算公式：V=60*（L/T）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V-燃烧速度，单位毫米每分钟（mm/min）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L-燃烧距离，单位毫米（mm）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T-燃烧距离L所用的时间，单位为秒（s）</w:t>
            </w:r>
          </w:p>
          <w:p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 xml:space="preserve">          燃烧速度以5块或更多样品的燃烧速度最大值为测试结果。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4"/>
              <w:gridCol w:w="1304"/>
              <w:gridCol w:w="1275"/>
              <w:gridCol w:w="1701"/>
              <w:gridCol w:w="312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样品编号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燃烧时间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燃烧距离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燃烧速度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WH1#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30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127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17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31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ind w:right="-102" w:rightChars="0"/>
                    <w:jc w:val="center"/>
                    <w:rPr>
                      <w:rFonts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JH3#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2#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3#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4#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04" w:type="dxa"/>
                  <w:vMerge w:val="continue"/>
                </w:tcPr>
                <w:p>
                  <w:pPr>
                    <w:widowControl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hint="eastAsia" w:asciiTheme="minorHAnsi" w:hAnsiTheme="minorHAnsi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5#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 xml:space="preserve"> s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A-0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 xml:space="preserve">  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mm/min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20829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207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632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4DB2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  <w:rsid w:val="09943E5D"/>
    <w:rsid w:val="09976314"/>
    <w:rsid w:val="0FFF1C73"/>
    <w:rsid w:val="13CF0EDB"/>
    <w:rsid w:val="158C68CE"/>
    <w:rsid w:val="1A7347B6"/>
    <w:rsid w:val="1C250273"/>
    <w:rsid w:val="213F1DD6"/>
    <w:rsid w:val="286640ED"/>
    <w:rsid w:val="49E064CB"/>
    <w:rsid w:val="4E8C2960"/>
    <w:rsid w:val="4ED07D10"/>
    <w:rsid w:val="4EFC4042"/>
    <w:rsid w:val="56DD301F"/>
    <w:rsid w:val="5A3F0176"/>
    <w:rsid w:val="64220DB2"/>
    <w:rsid w:val="6CEB5F3B"/>
    <w:rsid w:val="751F6B21"/>
    <w:rsid w:val="7D50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</Words>
  <Characters>1301</Characters>
  <Lines>10</Lines>
  <Paragraphs>3</Paragraphs>
  <TotalTime>0</TotalTime>
  <ScaleCrop>false</ScaleCrop>
  <LinksUpToDate>false</LinksUpToDate>
  <CharactersWithSpaces>1526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2022-09-21T06:08:20Z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0C85EB7E3FB6461F884187C86AC67651</vt:lpwstr>
  </property>
</Properties>
</file>