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9067800" cy="5334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114300" distR="114300">
            <wp:extent cx="10043160" cy="65455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4316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061960" cy="54711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61960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145780" cy="552450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4578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932420" cy="7200900"/>
            <wp:effectExtent l="0" t="0" r="762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324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9182100" cy="5036820"/>
            <wp:effectExtent l="0" t="0" r="762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10264140" cy="6301740"/>
            <wp:effectExtent l="0" t="0" r="762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6414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web"/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2YjBlZDQ1ZTlhM2Y0YjYyNWUxMzdkNmI5OWMwZTEifQ=="/>
  </w:docVars>
  <w:rsids>
    <w:rsidRoot w:val="00CC0CA7"/>
    <w:rsid w:val="00852A02"/>
    <w:rsid w:val="00CC0CA7"/>
    <w:rsid w:val="00D13EAC"/>
    <w:rsid w:val="16CD2240"/>
    <w:rsid w:val="475C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39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2022-08-15T02:33:00Z</dcterms:created>
  <dc:creator>郭锐</dc:creator>
  <cp:lastModifiedBy>Administrator</cp:lastModifiedBy>
  <dcterms:modified xsi:type="dcterms:W3CDTF">2022-09-24T09:34:56Z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B45A6137D098475BA5DDFB12E1FE468E</vt:lpwstr>
  </property>
</Properties>
</file>