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3C7F4234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GHRC-2022</w:t>
      </w:r>
      <w:r w:rsidR="00E279ED">
        <w:rPr>
          <w:rFonts w:ascii="仿宋" w:eastAsia="仿宋" w:hAnsi="仿宋"/>
          <w:sz w:val="24"/>
        </w:rPr>
        <w:t>1011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3E698640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E52400">
        <w:rPr>
          <w:rFonts w:ascii="仿宋" w:eastAsia="仿宋" w:hAnsi="仿宋" w:hint="eastAsia"/>
          <w:b/>
          <w:sz w:val="24"/>
        </w:rPr>
        <w:t>沧州宇诺五金制造有限公司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16395421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91130927MA0853173K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620"/>
        <w:gridCol w:w="1865"/>
        <w:gridCol w:w="1335"/>
        <w:gridCol w:w="640"/>
        <w:gridCol w:w="700"/>
        <w:gridCol w:w="960"/>
        <w:gridCol w:w="960"/>
        <w:gridCol w:w="960"/>
        <w:gridCol w:w="1180"/>
        <w:gridCol w:w="960"/>
      </w:tblGrid>
      <w:tr w:rsidR="00F44215" w:rsidRPr="00F44215" w14:paraId="6CE1E922" w14:textId="77777777" w:rsidTr="00E279ED">
        <w:trPr>
          <w:trHeight w:val="58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6E2B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E47E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976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33E42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3CC6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046C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7373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F639F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DAEA4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1A84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F44215" w:rsidRPr="00F44215" w14:paraId="57763834" w14:textId="77777777" w:rsidTr="00E279ED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9BDC8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6205" w14:textId="434090D2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料片切割加工费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734C7" w14:textId="6507F943" w:rsidR="00F44215" w:rsidRPr="00F44215" w:rsidRDefault="00E52400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——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0A3C4" w14:textId="33E4C42B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</w:t>
            </w:r>
            <w:r w:rsidR="00F44215"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75837" w14:textId="2A41C9D2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010CC" w14:textId="0DF3F0CB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11B49" w14:textId="68EC2B97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600.00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06356" w14:textId="6A9A914E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78.00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D56" w14:textId="41D90CBB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A6F1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加工费　</w:t>
            </w:r>
          </w:p>
        </w:tc>
      </w:tr>
      <w:tr w:rsidR="00F44215" w:rsidRPr="00F44215" w14:paraId="230ABC1E" w14:textId="77777777" w:rsidTr="00D86880">
        <w:trPr>
          <w:trHeight w:val="300"/>
          <w:jc w:val="center"/>
        </w:trPr>
        <w:tc>
          <w:tcPr>
            <w:tcW w:w="80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864DD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6A05" w14:textId="23D6E3E7" w:rsidR="00F44215" w:rsidRPr="00F44215" w:rsidRDefault="00E279ED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678.00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A25DA" w14:textId="77777777" w:rsidR="00F44215" w:rsidRPr="00F44215" w:rsidRDefault="00F44215" w:rsidP="00F4421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4421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243E171C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E279E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678.00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E279E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陆佰柒拾捌圆整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7898BA0A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022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E279ED">
        <w:rPr>
          <w:rFonts w:ascii="仿宋" w:eastAsia="仿宋" w:hAnsi="仿宋" w:cs="宋体"/>
          <w:kern w:val="0"/>
          <w:sz w:val="24"/>
        </w:rPr>
        <w:t>10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342266">
        <w:rPr>
          <w:rFonts w:ascii="仿宋" w:eastAsia="仿宋" w:hAnsi="仿宋" w:cs="宋体"/>
          <w:kern w:val="0"/>
          <w:sz w:val="24"/>
        </w:rPr>
        <w:t>1</w:t>
      </w:r>
      <w:r w:rsidR="00E279ED">
        <w:rPr>
          <w:rFonts w:ascii="仿宋" w:eastAsia="仿宋" w:hAnsi="仿宋" w:cs="宋体"/>
          <w:kern w:val="0"/>
          <w:sz w:val="24"/>
        </w:rPr>
        <w:t>5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5DDAA21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579DA">
        <w:rPr>
          <w:rFonts w:ascii="仿宋" w:eastAsia="仿宋" w:hAnsi="仿宋" w:cs="仿宋" w:hint="eastAsia"/>
          <w:color w:val="000000"/>
          <w:sz w:val="24"/>
        </w:rPr>
        <w:t>河北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86880" w:rsidRPr="00D86880">
        <w:rPr>
          <w:rFonts w:ascii="仿宋" w:eastAsia="仿宋" w:hAnsi="仿宋" w:cs="仿宋" w:hint="eastAsia"/>
          <w:color w:val="000000"/>
          <w:sz w:val="24"/>
        </w:rPr>
        <w:t>沧州宇诺五金制造有限公司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5EA58D90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D579DA">
        <w:rPr>
          <w:rFonts w:ascii="仿宋" w:eastAsia="仿宋" w:hAnsi="仿宋" w:cs="宋体" w:hint="eastAsia"/>
          <w:kern w:val="0"/>
          <w:sz w:val="24"/>
        </w:rPr>
        <w:t>河北省黄骅市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0F8B" w14:textId="77777777" w:rsidR="004571F3" w:rsidRDefault="004571F3" w:rsidP="006B1554">
      <w:r>
        <w:separator/>
      </w:r>
    </w:p>
  </w:endnote>
  <w:endnote w:type="continuationSeparator" w:id="0">
    <w:p w14:paraId="19E81EAA" w14:textId="77777777" w:rsidR="004571F3" w:rsidRDefault="004571F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CB650" w14:textId="77777777" w:rsidR="004571F3" w:rsidRDefault="004571F3" w:rsidP="006B1554">
      <w:r>
        <w:separator/>
      </w:r>
    </w:p>
  </w:footnote>
  <w:footnote w:type="continuationSeparator" w:id="0">
    <w:p w14:paraId="40FFDB9C" w14:textId="77777777" w:rsidR="004571F3" w:rsidRDefault="004571F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42266"/>
    <w:rsid w:val="00351790"/>
    <w:rsid w:val="00365E7F"/>
    <w:rsid w:val="0038183E"/>
    <w:rsid w:val="003826D8"/>
    <w:rsid w:val="004420CE"/>
    <w:rsid w:val="004571F3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D30342"/>
    <w:rsid w:val="00D579DA"/>
    <w:rsid w:val="00D86880"/>
    <w:rsid w:val="00E22CB5"/>
    <w:rsid w:val="00E279ED"/>
    <w:rsid w:val="00E52400"/>
    <w:rsid w:val="00E53314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54</cp:revision>
  <cp:lastPrinted>2022-07-26T03:55:00Z</cp:lastPrinted>
  <dcterms:created xsi:type="dcterms:W3CDTF">2018-09-03T02:40:00Z</dcterms:created>
  <dcterms:modified xsi:type="dcterms:W3CDTF">2022-10-11T04:05:00Z</dcterms:modified>
</cp:coreProperties>
</file>