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FEEF" w14:textId="77777777" w:rsidR="00787285" w:rsidRDefault="00787285">
      <w:pPr>
        <w:rPr>
          <w:b/>
          <w:bCs/>
          <w:sz w:val="28"/>
          <w:szCs w:val="28"/>
        </w:rPr>
      </w:pPr>
      <w:r w:rsidRPr="00787285">
        <w:rPr>
          <w:rFonts w:hint="eastAsia"/>
          <w:b/>
          <w:bCs/>
          <w:sz w:val="28"/>
          <w:szCs w:val="28"/>
        </w:rPr>
        <w:t>附件：</w:t>
      </w:r>
    </w:p>
    <w:p w14:paraId="4415F9C1" w14:textId="32E8FCBF" w:rsidR="00A40080" w:rsidRPr="00787285" w:rsidRDefault="00787285">
      <w:pPr>
        <w:rPr>
          <w:b/>
          <w:bCs/>
          <w:sz w:val="28"/>
          <w:szCs w:val="28"/>
        </w:rPr>
      </w:pPr>
      <w:r w:rsidRPr="00787285">
        <w:rPr>
          <w:rFonts w:hint="eastAsia"/>
          <w:sz w:val="28"/>
          <w:szCs w:val="28"/>
        </w:rPr>
        <w:t>长沙工厂需要属地化B点座椅清单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1660"/>
        <w:gridCol w:w="3520"/>
        <w:gridCol w:w="2060"/>
        <w:gridCol w:w="1320"/>
        <w:gridCol w:w="960"/>
      </w:tblGrid>
      <w:tr w:rsidR="00787285" w:rsidRPr="00787285" w14:paraId="6360E26D" w14:textId="77777777" w:rsidTr="00787285">
        <w:trPr>
          <w:trHeight w:val="56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28F7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物料号</w:t>
            </w:r>
            <w:proofErr w:type="gramEnd"/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9022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零件名称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1A53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长沙超卡用量（2021.8-2022.7）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E846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21年山东工厂总用量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A4AA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87285" w:rsidRPr="00787285" w14:paraId="1CA1956C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532E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L1681020900A0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CE8B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副驾驶员座椅右后侧安装脚罩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AB99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E53A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90FA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5315C1C8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1876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L168100000059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6AF8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驾驶员座椅总成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6890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2631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0363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35128804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072D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L168100000057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03F2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驾驶员座椅前端右侧安装脚罩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100A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2129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C6FC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17AC4DF7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CC75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L1681010109A0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7786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驾驶员座椅总成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3369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13EB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F0DE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00CC0160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C3FD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L1681020118A0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90C9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副驾驶员座椅总成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3A9F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CA2A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9661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6E6AE169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7659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L1681010403A0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1031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前排座椅</w:t>
            </w:r>
            <w:proofErr w:type="gramStart"/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前端饰盖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27AA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90BC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2607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70103A03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778D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L1681010108A0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202F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驾驶员座椅总成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7B3F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075D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EB4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6DF7D057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7123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L168100000206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22DC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副驾驶员座椅总成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0EEA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FB4E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A013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53A0A698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98D5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L168100000061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0DB4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副驾驶员座椅总成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8290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5CA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DA4E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1772CC4F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0144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L1681010402A0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64B1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前排座椅</w:t>
            </w:r>
            <w:proofErr w:type="gramStart"/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前端饰盖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616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C02A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F19C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0861FDED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B5FD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L1681020901A0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62BB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副驾驶员座椅右后侧安装脚罩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8622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BD44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974B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565224CC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333B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L1681010401A0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38DF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前排座椅</w:t>
            </w:r>
            <w:proofErr w:type="gramStart"/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前端饰盖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A612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B8F6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8697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572F798B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8D10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L168100000056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6851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副驾驶员座椅后端左侧安装脚罩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CC88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66D4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C2BC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6E9FEE12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9BC4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L1681020122A0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98FA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副驾驶员座椅总成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8271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F7CE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49A5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2DEDA590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178D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L168100000054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206A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驾驶员座椅前端左侧安装脚罩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5215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C5B9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18BC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4590FA24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40CF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L168100000058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0CB8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副驾驶员座椅后端右侧安装脚罩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C3ED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2B76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0D39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199F9654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22A3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L168100000060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AA6B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副驾驶员座椅总成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B798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0B32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7A39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1A9ED981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E225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L1681020800A0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5FD0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副驾驶员座椅左后侧安装脚罩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7526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EA53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62D8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2F08D0CA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E5F4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L1681010106A0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B568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驾驶员座椅总成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229C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8D9F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C329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457A886B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A782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L1681020123A0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DCB2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副驾驶员座椅总成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9AE4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F938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8B65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38C0B318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4BD6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L168100000121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17DA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驾驶员座椅总成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C822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9433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25D2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1DFD456B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7656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L168100000091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9A2F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副驾驶员座椅总成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C7DB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DAAE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E893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2F24EC49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D0A5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L1681020127A0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1B50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副驾驶员座椅总成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AFF1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8F42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C798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4F438640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6CBC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L168100000106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3553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副驾驶员座椅总成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8080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960C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4B9D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00474081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1246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L1681040107A0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FD24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卧铺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35B5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1C40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7F45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11BC78D5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3E73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L170400000011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945A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下卧铺总成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0900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29B5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BD06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7A40BA65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3B34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L170400000012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F9BB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下卧铺总成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4B7B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91A2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FFE4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285" w:rsidRPr="00787285" w14:paraId="058018D7" w14:textId="77777777" w:rsidTr="0078728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BC8A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L1681040108A0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B9C0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卧铺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B665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0AA6" w14:textId="77777777" w:rsidR="00787285" w:rsidRPr="00787285" w:rsidRDefault="00787285" w:rsidP="00787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407F" w14:textId="77777777" w:rsidR="00787285" w:rsidRPr="00787285" w:rsidRDefault="00787285" w:rsidP="00787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872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BADFE98" w14:textId="77777777" w:rsidR="00787285" w:rsidRDefault="00787285">
      <w:pPr>
        <w:rPr>
          <w:rFonts w:hint="eastAsia"/>
        </w:rPr>
      </w:pPr>
    </w:p>
    <w:sectPr w:rsidR="00787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35"/>
    <w:rsid w:val="00025F84"/>
    <w:rsid w:val="00027F6E"/>
    <w:rsid w:val="00042C8B"/>
    <w:rsid w:val="000A4A29"/>
    <w:rsid w:val="00164028"/>
    <w:rsid w:val="001A2035"/>
    <w:rsid w:val="00242C72"/>
    <w:rsid w:val="00253BBD"/>
    <w:rsid w:val="00283675"/>
    <w:rsid w:val="00285BC6"/>
    <w:rsid w:val="002F2880"/>
    <w:rsid w:val="00317AA0"/>
    <w:rsid w:val="00341814"/>
    <w:rsid w:val="00395AA6"/>
    <w:rsid w:val="0039709C"/>
    <w:rsid w:val="00405915"/>
    <w:rsid w:val="00413245"/>
    <w:rsid w:val="00433116"/>
    <w:rsid w:val="0048350B"/>
    <w:rsid w:val="00494133"/>
    <w:rsid w:val="00507BD0"/>
    <w:rsid w:val="005E006F"/>
    <w:rsid w:val="006A67AF"/>
    <w:rsid w:val="006C4C94"/>
    <w:rsid w:val="006D67ED"/>
    <w:rsid w:val="0070035D"/>
    <w:rsid w:val="007203E3"/>
    <w:rsid w:val="00776123"/>
    <w:rsid w:val="00787285"/>
    <w:rsid w:val="007A6A26"/>
    <w:rsid w:val="00830A88"/>
    <w:rsid w:val="00832C5B"/>
    <w:rsid w:val="00857C08"/>
    <w:rsid w:val="009040AB"/>
    <w:rsid w:val="009165B8"/>
    <w:rsid w:val="00995CC6"/>
    <w:rsid w:val="00A2139D"/>
    <w:rsid w:val="00A40080"/>
    <w:rsid w:val="00A660BF"/>
    <w:rsid w:val="00B418C4"/>
    <w:rsid w:val="00C86074"/>
    <w:rsid w:val="00C95BC4"/>
    <w:rsid w:val="00C967C5"/>
    <w:rsid w:val="00C974A6"/>
    <w:rsid w:val="00CE2EB1"/>
    <w:rsid w:val="00D14294"/>
    <w:rsid w:val="00D232DE"/>
    <w:rsid w:val="00DD1B1E"/>
    <w:rsid w:val="00DD5FC9"/>
    <w:rsid w:val="00DD64E6"/>
    <w:rsid w:val="00DE10B0"/>
    <w:rsid w:val="00E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A1A8"/>
  <w15:chartTrackingRefBased/>
  <w15:docId w15:val="{845DAB5A-7B91-422C-880B-45293957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2022-10-13T01:28:00Z</dcterms:created>
  <dcterms:modified xsi:type="dcterms:W3CDTF">2022-10-13T01:31:00Z</dcterms:modified>
</cp:coreProperties>
</file>