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整椅振动耐久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2022年10月14日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汕德卡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WG1662511185/2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</w:t>
            </w:r>
            <w:r>
              <w:rPr>
                <w:rFonts w:hint="eastAsia" w:ascii="宋体" w:hAnsi="宋体" w:eastAsia="宋体"/>
                <w:lang w:eastAsia="zh-CN"/>
              </w:rPr>
              <w:t>工程</w:t>
            </w:r>
            <w:r>
              <w:rPr>
                <w:rFonts w:hint="eastAsia" w:ascii="宋体" w:hAnsi="宋体" w:eastAsia="宋体"/>
              </w:rPr>
              <w:t>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 w:firstLine="1470" w:firstLineChars="700"/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李世新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  <w:color w:val="auto"/>
              </w:rPr>
              <w:id w:val="170783828"/>
              <w:date w:fullDate="2022-09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  <w:color w:val="FF0000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  <w:color w:val="FF0000"/>
                  </w:rPr>
                </w:pPr>
                <w:r>
                  <w:rPr>
                    <w:rFonts w:hint="eastAsia" w:ascii="宋体" w:hAnsi="宋体" w:eastAsia="宋体" w:cstheme="minorBidi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2022年9月8日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  <w:color w:val="000000" w:themeColor="text1"/>
              </w:rPr>
              <w:id w:val="170783829"/>
              <w:date w:fullDate="2022-10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  <w:color w:val="FF0000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  <w:color w:val="FF0000"/>
                  </w:rPr>
                </w:pPr>
                <w:r>
                  <w:rPr>
                    <w:rFonts w:hint="eastAsia" w:ascii="宋体" w:hAnsi="宋体" w:eastAsia="宋体" w:cstheme="minorBidi"/>
                    <w:color w:val="000000" w:themeColor="text1"/>
                    <w:kern w:val="2"/>
                    <w:sz w:val="21"/>
                    <w:szCs w:val="21"/>
                    <w:lang w:val="en-US" w:eastAsia="zh-CN" w:bidi="ar-SA"/>
                  </w:rPr>
                  <w:t>2022年10月9日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整椅振动耐久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GR20220919SQS218试验申请单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0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0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17.9</w:t>
            </w:r>
            <w:r>
              <w:rPr>
                <w:rFonts w:hint="eastAsia" w:eastAsia="宋体" w:cs="Arial"/>
                <w:color w:val="000000"/>
              </w:rPr>
              <w:t>℃；湿度：3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1.9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015"/>
        <w:gridCol w:w="958"/>
        <w:gridCol w:w="2001"/>
        <w:gridCol w:w="1704"/>
        <w:gridCol w:w="1371"/>
        <w:gridCol w:w="19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  <w:t>六自由度摇摆台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Q-062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RC/ZDT-6/3-300(H)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四平锐创动感电子科技有限公司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平移：X、Y、Z≤±0.75mm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角度：X≤±0.14°、Y≤±0.145°、Z≤±0.19°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行程回差：≤1mm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位置漂移：≤0.25mm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1.</w:t>
            </w:r>
            <w:r>
              <w:rPr>
                <w:rFonts w:hint="eastAsia" w:hAnsi="宋体"/>
                <w:szCs w:val="21"/>
                <w:lang w:val="en-US" w:eastAsia="zh-CN"/>
              </w:rPr>
              <w:t>整椅振动100h（戴姆勒全程路谱）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试验完成后气弹簧功能不能失效，骨架无明显断裂损坏。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760" w:tblpY="168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副驾驶员座椅总成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218-001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试验中，座椅有无故上升和下降的问题，试验后，滑轨有卡滞问题。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</w:pPr>
          </w:p>
          <w:p>
            <w:pPr>
              <w:ind w:right="-102"/>
              <w:jc w:val="center"/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汕德卡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副驾驶员座椅总成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WG1662511185/2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919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21</w:t>
    </w:r>
    <w:r>
      <w:rPr>
        <w:rFonts w:hint="eastAsia" w:ascii="宋体" w:hAnsi="宋体" w:eastAsia="宋体"/>
        <w:sz w:val="21"/>
        <w:szCs w:val="21"/>
        <w:lang w:val="en-US" w:eastAsia="zh-CN"/>
      </w:rPr>
      <w:t>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64</w:t>
    </w:r>
    <w:r>
      <w:rPr>
        <w:rFonts w:hint="eastAsia" w:ascii="宋体" w:hAnsi="宋体" w:eastAsia="宋体"/>
        <w:sz w:val="21"/>
        <w:szCs w:val="21"/>
        <w:lang w:val="en-US" w:eastAsia="zh-CN"/>
      </w:rPr>
      <w:t>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52B28"/>
    <w:rsid w:val="000945B9"/>
    <w:rsid w:val="00094A51"/>
    <w:rsid w:val="000A2014"/>
    <w:rsid w:val="001245A3"/>
    <w:rsid w:val="00125DC5"/>
    <w:rsid w:val="00137587"/>
    <w:rsid w:val="001835BF"/>
    <w:rsid w:val="00187F96"/>
    <w:rsid w:val="00193264"/>
    <w:rsid w:val="001A3A79"/>
    <w:rsid w:val="001B3EBD"/>
    <w:rsid w:val="001C283B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267A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3EAE"/>
    <w:rsid w:val="0067694A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A1057"/>
    <w:rsid w:val="007C12ED"/>
    <w:rsid w:val="00800179"/>
    <w:rsid w:val="00800D3F"/>
    <w:rsid w:val="008362EC"/>
    <w:rsid w:val="008C140F"/>
    <w:rsid w:val="008D4F55"/>
    <w:rsid w:val="008E0FF2"/>
    <w:rsid w:val="0093425C"/>
    <w:rsid w:val="009367B3"/>
    <w:rsid w:val="00943567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6764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24B6E08"/>
    <w:rsid w:val="03936CB9"/>
    <w:rsid w:val="08A41020"/>
    <w:rsid w:val="0A79472F"/>
    <w:rsid w:val="0CF307C8"/>
    <w:rsid w:val="0D652531"/>
    <w:rsid w:val="11963E18"/>
    <w:rsid w:val="13082AF4"/>
    <w:rsid w:val="136A10B9"/>
    <w:rsid w:val="161A5018"/>
    <w:rsid w:val="17AA0D0F"/>
    <w:rsid w:val="17F0273D"/>
    <w:rsid w:val="187F56B9"/>
    <w:rsid w:val="1BB97F93"/>
    <w:rsid w:val="1E9D67E6"/>
    <w:rsid w:val="1EC41FC5"/>
    <w:rsid w:val="1F204D21"/>
    <w:rsid w:val="20967991"/>
    <w:rsid w:val="21723F5A"/>
    <w:rsid w:val="24E9701F"/>
    <w:rsid w:val="27153BCE"/>
    <w:rsid w:val="294D1C7F"/>
    <w:rsid w:val="2D825525"/>
    <w:rsid w:val="2EC30AD2"/>
    <w:rsid w:val="2F55059E"/>
    <w:rsid w:val="316A07AA"/>
    <w:rsid w:val="31ED3189"/>
    <w:rsid w:val="32300EC5"/>
    <w:rsid w:val="32715B68"/>
    <w:rsid w:val="331D184C"/>
    <w:rsid w:val="332053C6"/>
    <w:rsid w:val="332B5D17"/>
    <w:rsid w:val="333E1EEE"/>
    <w:rsid w:val="34192013"/>
    <w:rsid w:val="346516FC"/>
    <w:rsid w:val="34BF705E"/>
    <w:rsid w:val="360867E3"/>
    <w:rsid w:val="361C228F"/>
    <w:rsid w:val="37555A58"/>
    <w:rsid w:val="37726799"/>
    <w:rsid w:val="39AF4113"/>
    <w:rsid w:val="3D1E4B3E"/>
    <w:rsid w:val="3EA13331"/>
    <w:rsid w:val="40864ED4"/>
    <w:rsid w:val="40E154B1"/>
    <w:rsid w:val="41F30347"/>
    <w:rsid w:val="450855C5"/>
    <w:rsid w:val="469F0A9E"/>
    <w:rsid w:val="479C322F"/>
    <w:rsid w:val="48712131"/>
    <w:rsid w:val="49BD29A5"/>
    <w:rsid w:val="4A1F1544"/>
    <w:rsid w:val="4DAC584E"/>
    <w:rsid w:val="504B393E"/>
    <w:rsid w:val="539A204C"/>
    <w:rsid w:val="550B72FE"/>
    <w:rsid w:val="55C4407D"/>
    <w:rsid w:val="5621327D"/>
    <w:rsid w:val="5697353F"/>
    <w:rsid w:val="56B303A5"/>
    <w:rsid w:val="5752590E"/>
    <w:rsid w:val="575B27BF"/>
    <w:rsid w:val="597A4A53"/>
    <w:rsid w:val="5D99194B"/>
    <w:rsid w:val="5ED846F5"/>
    <w:rsid w:val="605D179F"/>
    <w:rsid w:val="61381722"/>
    <w:rsid w:val="62F55A6B"/>
    <w:rsid w:val="63260125"/>
    <w:rsid w:val="66EF4CD2"/>
    <w:rsid w:val="6709060D"/>
    <w:rsid w:val="672E57FA"/>
    <w:rsid w:val="6ACD70D8"/>
    <w:rsid w:val="6BD24722"/>
    <w:rsid w:val="6BF635C4"/>
    <w:rsid w:val="6FE70C3C"/>
    <w:rsid w:val="70CE277F"/>
    <w:rsid w:val="730B4C41"/>
    <w:rsid w:val="745769C6"/>
    <w:rsid w:val="76771413"/>
    <w:rsid w:val="7817288C"/>
    <w:rsid w:val="78680E10"/>
    <w:rsid w:val="7B3F7B7E"/>
    <w:rsid w:val="7E343481"/>
    <w:rsid w:val="7E69292E"/>
    <w:rsid w:val="7F0B7EC1"/>
    <w:rsid w:val="7FB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0820-8363-448F-A21E-E05AC18A78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268</Words>
  <Characters>1533</Characters>
  <Lines>12</Lines>
  <Paragraphs>3</Paragraphs>
  <TotalTime>0</TotalTime>
  <ScaleCrop>false</ScaleCrop>
  <LinksUpToDate>false</LinksUpToDate>
  <CharactersWithSpaces>1798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2022-10-18T01:45:42Z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F7F1D978C8794B49A1090EFE5ED46A6E</vt:lpwstr>
  </property>
</Properties>
</file>