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F0" w:rsidRDefault="002706F0">
      <w:pPr>
        <w:rPr>
          <w:rFonts w:hint="eastAsia"/>
        </w:rPr>
      </w:pPr>
      <w:r>
        <w:rPr>
          <w:rFonts w:hint="eastAsia"/>
        </w:rPr>
        <w:t>50</w:t>
      </w:r>
      <w:r>
        <w:t xml:space="preserve">cm*20cm   </w:t>
      </w:r>
      <w:r>
        <w:rPr>
          <w:rFonts w:hint="eastAsia"/>
        </w:rPr>
        <w:t>带</w:t>
      </w:r>
      <w:r>
        <w:t>灰色小边条</w:t>
      </w:r>
    </w:p>
    <w:p w:rsidR="00C45E3C" w:rsidRDefault="00CD7E0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D87E0F" wp14:editId="7968E834">
                <wp:simplePos x="0" y="0"/>
                <wp:positionH relativeFrom="margin">
                  <wp:posOffset>2141220</wp:posOffset>
                </wp:positionH>
                <wp:positionV relativeFrom="paragraph">
                  <wp:posOffset>213360</wp:posOffset>
                </wp:positionV>
                <wp:extent cx="2103120" cy="754380"/>
                <wp:effectExtent l="0" t="0" r="11430" b="2667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754380"/>
                        </a:xfrm>
                        <a:prstGeom prst="rect">
                          <a:avLst/>
                        </a:prstGeom>
                        <a:gradFill>
                          <a:gsLst>
                            <a:gs pos="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E0F" w:rsidRPr="00AF42A5" w:rsidRDefault="00CD7E0F" w:rsidP="00CD7E0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F1C5B">
                              <w:rPr>
                                <w:noProof/>
                              </w:rPr>
                              <w:drawing>
                                <wp:inline distT="0" distB="0" distL="0" distR="0" wp14:anchorId="008E6E96" wp14:editId="7335205E">
                                  <wp:extent cx="457200" cy="147484"/>
                                  <wp:effectExtent l="0" t="0" r="0" b="5080"/>
                                  <wp:docPr id="7" name="图片 7" descr="D:\新整理文件\E盘\标准、说明书\厂标\商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新整理文件\E盘\标准、说明书\厂标\商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930" cy="154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900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0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:rsidR="00CD7E0F" w:rsidRPr="000C1D38" w:rsidRDefault="00F83B17" w:rsidP="00F83B17">
                            <w:pPr>
                              <w:ind w:firstLineChars="100" w:firstLine="360"/>
                              <w:jc w:val="left"/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试验样品</w:t>
                            </w:r>
                            <w:r w:rsidR="004351F1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接收区</w:t>
                            </w:r>
                            <w:r w:rsidR="00CD7E0F"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87E0F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68.6pt;margin-top:16.8pt;width:165.6pt;height:5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3NzAIAAMAGAAAOAAAAZHJzL2Uyb0RvYy54bWy8Vc1u1DAQviPxDpbvNMl2t9tGzValpQiJ&#10;P1F4AK/jbKI6drC9mywPAG/AiQt3nqvPwYydpAusQEWIi+WMZ775+2ZyetbVkmyEsZVWGU0OYkqE&#10;4jqv1Cqj795ePTqmxDqmcia1EhndCkvPFg8fnLZNKia61DIXhgCIsmnbZLR0rkmjyPJS1Mwe6EYo&#10;eCy0qZmDT7OKcsNaQK9lNInjo6jVJm+M5sJakF6GR7rw+EUhuHtVFFY4IjMKsTl/Gn8u8YwWpyxd&#10;GdaUFe/DYH8RRc0qBU5HqEvmGFmb6heouuJGW124A67rSBdFxYXPAbJJ4p+yuS5ZI3wuUBzbjGWy&#10;/w6Wv9y8NqTKM3pEiWI1tOj286fbL99uv34kR1ietrEpaF03oOe6x7qDNvtUbfNc8xtLlL4omVqJ&#10;c2N0WwqWQ3gJWkY7pgHHIsiyfaFz8MPWTnugrjA11g6qQQAd2rQdWyM6RzgIJ0l8mEzgicPbfDY9&#10;PPa9i1g6WDfGuqdC1wQvGTXQeo/ONs+tw2hYOqj0jcqvKin93YJKuJBGQ/gncRyHHJGH4kIasmHA&#10;IMa5UC6kL9c15BHkM9T3VAIpEC5ITwYxuPaERiAfyMrueptP7+luOgCzdNffbBD/wd/x4f/1l4C7&#10;+9UTA9xT0Pkg3psgCFdDI2WlCHAyozOsLWARy5kUQPOBNjDzY/+lwnYgdZ+o3LfRsUqGO6Dis+cy&#10;0rcnsttKgUZSvREFzA9SdB9j8pswCr0mmhTAutGoH6UfaSaBYoGxvS6aCb/NRsO9/LzzNmp7j1q5&#10;0bCulDa/D7UI+kPWIVccZtctOwgMr0udb2GYjQ4rFX4BcCm1+UBJC+s0o/b9mhlBiXymcKKS6RT3&#10;r/+YzuY4ymb3Zbn7whQHqIw6Cl3E64XzOxuTUfocFkdR+Zm+i6QPFtZkmLCw0nEP7357rbsfz+I7&#10;AAAA//8DAFBLAwQUAAYACAAAACEAcyXT5eEAAAAKAQAADwAAAGRycy9kb3ducmV2LnhtbEyPTU/D&#10;MAyG70j8h8hI3Fi6bnRTaTrxoXFBIBhIXN0mtF0bp2qytfDr8U5ws+VHr58320y2E0cz+MaRgvks&#10;AmGodLqhSsHH+/ZqDcIHJI2dI6Pg23jY5OdnGabajfRmjrtQCQ4hn6KCOoQ+ldKXtbHoZ643xLcv&#10;N1gMvA6V1AOOHG47GUdRIi02xB9q7M19bcp2d7AKHuc/D9vXz7HdP/d3L9juV7F/KpS6vJhub0AE&#10;M4U/GE76rA45OxXuQNqLTsFisYoZPQ0JCAaSZL0EUTB5HS9B5pn8XyH/BQAA//8DAFBLAQItABQA&#10;BgAIAAAAIQC2gziS/gAAAOEBAAATAAAAAAAAAAAAAAAAAAAAAABbQ29udGVudF9UeXBlc10ueG1s&#10;UEsBAi0AFAAGAAgAAAAhADj9If/WAAAAlAEAAAsAAAAAAAAAAAAAAAAALwEAAF9yZWxzLy5yZWxz&#10;UEsBAi0AFAAGAAgAAAAhADJeHc3MAgAAwAYAAA4AAAAAAAAAAAAAAAAALgIAAGRycy9lMm9Eb2Mu&#10;eG1sUEsBAi0AFAAGAAgAAAAhAHMl0+XhAAAACgEAAA8AAAAAAAAAAAAAAAAAJgUAAGRycy9kb3du&#10;cmV2LnhtbFBLBQYAAAAABAAEAPMAAAA0BgAAAAA=&#10;" fillcolor="#f7fafd [180]" strokecolor="black [3200]" strokeweight="1pt">
                <v:fill color2="#cde0f2 [980]" colors="0 #f7fafd;5898f #f7fafd;48497f #b5d2ec;54395f #b5d2ec" focus="100%" type="gradient">
                  <o:fill v:ext="view" type="gradientUnscaled"/>
                </v:fill>
                <v:textbox>
                  <w:txbxContent>
                    <w:p w:rsidR="00CD7E0F" w:rsidRPr="00AF42A5" w:rsidRDefault="00CD7E0F" w:rsidP="00CD7E0F">
                      <w:pPr>
                        <w:rPr>
                          <w:sz w:val="48"/>
                          <w:szCs w:val="48"/>
                        </w:rPr>
                      </w:pPr>
                      <w:r w:rsidRPr="005F1C5B">
                        <w:rPr>
                          <w:noProof/>
                        </w:rPr>
                        <w:drawing>
                          <wp:inline distT="0" distB="0" distL="0" distR="0" wp14:anchorId="008E6E96" wp14:editId="7335205E">
                            <wp:extent cx="457200" cy="147484"/>
                            <wp:effectExtent l="0" t="0" r="0" b="5080"/>
                            <wp:docPr id="7" name="图片 7" descr="D:\新整理文件\E盘\标准、说明书\厂标\商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新整理文件\E盘\标准、说明书\厂标\商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930" cy="15481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900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0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:rsidR="00CD7E0F" w:rsidRPr="000C1D38" w:rsidRDefault="00F83B17" w:rsidP="00F83B17">
                      <w:pPr>
                        <w:ind w:firstLineChars="100" w:firstLine="360"/>
                        <w:jc w:val="left"/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试验样品</w:t>
                      </w:r>
                      <w:r w:rsidR="004351F1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接收区</w:t>
                      </w:r>
                      <w:r w:rsidR="00CD7E0F"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FAA28" wp14:editId="798F96B2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1794510" cy="727710"/>
                <wp:effectExtent l="0" t="0" r="15240" b="1524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510" cy="727710"/>
                        </a:xfrm>
                        <a:prstGeom prst="rect">
                          <a:avLst/>
                        </a:prstGeom>
                        <a:gradFill>
                          <a:gsLst>
                            <a:gs pos="9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E0F" w:rsidRPr="00AF42A5" w:rsidRDefault="00CD7E0F" w:rsidP="00CD7E0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F1C5B">
                              <w:rPr>
                                <w:noProof/>
                              </w:rPr>
                              <w:drawing>
                                <wp:inline distT="0" distB="0" distL="0" distR="0" wp14:anchorId="0FF724D2" wp14:editId="174C3B32">
                                  <wp:extent cx="457200" cy="147484"/>
                                  <wp:effectExtent l="0" t="0" r="0" b="5080"/>
                                  <wp:docPr id="4" name="图片 4" descr="D:\新整理文件\E盘\标准、说明书\厂标\商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新整理文件\E盘\标准、说明书\厂标\商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930" cy="154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900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0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</w:p>
                          <w:p w:rsidR="00CD7E0F" w:rsidRPr="000C1D38" w:rsidRDefault="00F83B17" w:rsidP="00CD7E0F">
                            <w:pPr>
                              <w:ind w:firstLineChars="100" w:firstLine="360"/>
                              <w:jc w:val="left"/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6"/>
                                <w:szCs w:val="36"/>
                              </w:rPr>
                              <w:t>试验</w:t>
                            </w:r>
                            <w:r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  <w:t>拍照区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AA28" id="文本框 2" o:spid="_x0000_s1027" type="#_x0000_t202" style="position:absolute;left:0;text-align:left;margin-left:0;margin-top:19.2pt;width:141.3pt;height:5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L3zQIAAMcGAAAOAAAAZHJzL2Uyb0RvYy54bWy8Vc1u1DAQviPxDpbvNNmwS9qo2aq0FCGV&#10;H1F4AK/jbKI6drC9mywPAG/AiQt3nqvPwYy9SbewAhUhLpE9nvnm75vJ8UnfSLIWxtZa5XRyEFMi&#10;FNdFrZY5ff/u4tEhJdYxVTCplcjpRlh6Mn/44LhrM5HoSstCGAIgymZdm9PKuTaLIssr0TB7oFuh&#10;4LHUpmEOrmYZFYZ1gN7IKInjJ1GnTdEazYW1ID0Pj3Tu8ctScPe6LK1wROYUYnP+a/x3gd9ofsyy&#10;pWFtVfNtGOwvomhYrcDpCHXOHCMrU/8C1dTcaKtLd8B1E+myrLnwOUA2k/inbK4q1gqfCxTHtmOZ&#10;7L+D5a/Wbwypi5wmlCjWQItuvny++fr95tsnkmB5utZmoHXVgp7rn+oe2uxTte2l5teWKH1WMbUU&#10;p8borhKsgPAmaBntmAYciyCL7qUuwA9bOe2B+tI0WDuoBgF0aNNmbI3oHeHoMj2azibwxOEtTdIU&#10;zuiCZYN1a6x7LnRD8JBTA6336Gx9aV1QHVS2jSouain92YJKOJBWQ/hHcRyHHJGH4kwasmbAIMa5&#10;UC6kL1cN5BHkM9QHHywDKRAuSI8GMUTpCY1APual3fWWTu/pbjoA3/U3G8R/8Hf4+P/6m4C7+9UT&#10;A9xT0HQQ700QhMuhkbJWBDiZ0xnWFrCI5UwKoPlAG5j5sf9SYTuQus9U4dvoWC3DGVDx2XMZ6bsl&#10;sttI4fut3ooS5gcomuxjTHEdRgFRQBNNSmDdaLQdpbs0k0CxwNitLpoJv81Gw738vPU2anuPWrnR&#10;sKmVNr8PtQz6Q9YhVxxm1y96vyx8fChZ6GIDM2102KzwJ4BDpc1HSjrYqjm1H1bMCErkC4WDNZlO&#10;cQ37y3SWJnAxuy+L3RemOEDl1FFoJh7PnF/dmJPSp7A/ytqP9m0k25hhW4ZBC5sd1/Hu3Wvd/n/m&#10;PwAAAP//AwBQSwMEFAAGAAgAAAAhAIdYM9TfAAAABwEAAA8AAABkcnMvZG93bnJldi54bWxMj81O&#10;wzAQhO9IvIO1SNyo0xTaKMSp+FG5oCJokbhu4iVJE6+j2G0CT485wXE0o5lvsvVkOnGiwTWWFcxn&#10;EQji0uqGKwXv+81VAsJ5ZI2dZVLwRQ7W+flZhqm2I7/RaecrEUrYpaig9r5PpXRlTQbdzPbEwfu0&#10;g0Ef5FBJPeAYyk0n4yhaSoMNh4Uae3qoqWx3R6Pgaf79uHn9GNvDtr9/wfawit1zodTlxXR3C8LT&#10;5P/C8Isf0CEPTIU9snaiUxCOeAWL5BpEcOMkXoIoQuxmEYHMM/mfP/8BAAD//wMAUEsBAi0AFAAG&#10;AAgAAAAhALaDOJL+AAAA4QEAABMAAAAAAAAAAAAAAAAAAAAAAFtDb250ZW50X1R5cGVzXS54bWxQ&#10;SwECLQAUAAYACAAAACEAOP0h/9YAAACUAQAACwAAAAAAAAAAAAAAAAAvAQAAX3JlbHMvLnJlbHNQ&#10;SwECLQAUAAYACAAAACEApZuy980CAADHBgAADgAAAAAAAAAAAAAAAAAuAgAAZHJzL2Uyb0RvYy54&#10;bWxQSwECLQAUAAYACAAAACEAh1gz1N8AAAAHAQAADwAAAAAAAAAAAAAAAAAnBQAAZHJzL2Rvd25y&#10;ZXYueG1sUEsFBgAAAAAEAAQA8wAAADMGAAAAAA==&#10;" fillcolor="#f7fafd [180]" strokecolor="black [3200]" strokeweight="1pt">
                <v:fill color2="#cde0f2 [980]" colors="0 #f7fafd;5898f #f7fafd;48497f #b5d2ec;54395f #b5d2ec" focus="100%" type="gradient">
                  <o:fill v:ext="view" type="gradientUnscaled"/>
                </v:fill>
                <v:textbox>
                  <w:txbxContent>
                    <w:p w:rsidR="00CD7E0F" w:rsidRPr="00AF42A5" w:rsidRDefault="00CD7E0F" w:rsidP="00CD7E0F">
                      <w:pPr>
                        <w:rPr>
                          <w:sz w:val="48"/>
                          <w:szCs w:val="48"/>
                        </w:rPr>
                      </w:pPr>
                      <w:r w:rsidRPr="005F1C5B">
                        <w:rPr>
                          <w:noProof/>
                        </w:rPr>
                        <w:drawing>
                          <wp:inline distT="0" distB="0" distL="0" distR="0" wp14:anchorId="0FF724D2" wp14:editId="174C3B32">
                            <wp:extent cx="457200" cy="147484"/>
                            <wp:effectExtent l="0" t="0" r="0" b="5080"/>
                            <wp:docPr id="4" name="图片 4" descr="D:\新整理文件\E盘\标准、说明书\厂标\商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新整理文件\E盘\标准、说明书\厂标\商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930" cy="15481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900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0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       </w:t>
                      </w:r>
                    </w:p>
                    <w:p w:rsidR="00CD7E0F" w:rsidRPr="000C1D38" w:rsidRDefault="00F83B17" w:rsidP="00CD7E0F">
                      <w:pPr>
                        <w:ind w:firstLineChars="100" w:firstLine="360"/>
                        <w:jc w:val="left"/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6"/>
                          <w:szCs w:val="36"/>
                        </w:rPr>
                        <w:t>试验</w:t>
                      </w:r>
                      <w:r>
                        <w:rPr>
                          <w:rFonts w:asciiTheme="minorEastAsia" w:hAnsiTheme="minorEastAsia"/>
                          <w:sz w:val="36"/>
                          <w:szCs w:val="36"/>
                        </w:rPr>
                        <w:t>拍照区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4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F1"/>
    <w:rsid w:val="00236361"/>
    <w:rsid w:val="002706F0"/>
    <w:rsid w:val="004351F1"/>
    <w:rsid w:val="005761F1"/>
    <w:rsid w:val="00C45E3C"/>
    <w:rsid w:val="00CD7E0F"/>
    <w:rsid w:val="00F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E1645-ED18-4082-A957-72B475EE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</Words>
  <Characters>19</Characters>
  <Application>Microsoft Office Word</Application>
  <DocSecurity>0</DocSecurity>
  <Lines>1</Lines>
  <Paragraphs>1</Paragraphs>
  <ScaleCrop>false</ScaleCrop>
  <Company>china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乔福存</cp:lastModifiedBy>
  <cp:revision>8</cp:revision>
  <dcterms:created xsi:type="dcterms:W3CDTF">2022-11-01T01:29:00Z</dcterms:created>
  <dcterms:modified xsi:type="dcterms:W3CDTF">2022-11-01T02:08:00Z</dcterms:modified>
</cp:coreProperties>
</file>