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default" w:asciiTheme="majorEastAsia" w:hAnsiTheme="majorEastAsia" w:eastAsiaTheme="majorEastAsia"/>
          <w:b/>
          <w:sz w:val="40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0"/>
          <w:szCs w:val="32"/>
          <w:lang w:val="en-US" w:eastAsia="zh-CN"/>
        </w:rPr>
        <w:t>后视镜工装合同补充协议书</w:t>
      </w:r>
    </w:p>
    <w:p>
      <w:pPr>
        <w:spacing w:line="240" w:lineRule="exact"/>
        <w:jc w:val="center"/>
        <w:rPr>
          <w:rFonts w:asciiTheme="majorEastAsia" w:hAnsiTheme="majorEastAsia" w:eastAsiaTheme="majorEastAsia"/>
          <w:b/>
          <w:sz w:val="32"/>
          <w:szCs w:val="32"/>
        </w:rPr>
      </w:pPr>
    </w:p>
    <w:p>
      <w:pPr>
        <w:spacing w:line="400" w:lineRule="exact"/>
        <w:jc w:val="center"/>
        <w:rPr>
          <w:rFonts w:eastAsia="华文新魏"/>
          <w:color w:val="000000"/>
          <w:szCs w:val="21"/>
        </w:rPr>
      </w:pPr>
      <w:r>
        <w:rPr>
          <w:rFonts w:hint="eastAsia" w:eastAsia="华文新魏"/>
          <w:color w:val="000000"/>
          <w:sz w:val="24"/>
        </w:rPr>
        <w:t xml:space="preserve">                                                </w:t>
      </w:r>
      <w:r>
        <w:rPr>
          <w:rFonts w:hint="eastAsia" w:eastAsia="华文新魏"/>
          <w:color w:val="000000"/>
          <w:szCs w:val="21"/>
        </w:rPr>
        <w:t>NO：</w:t>
      </w:r>
      <w:r>
        <w:rPr>
          <w:rFonts w:hint="eastAsia" w:eastAsia="华文新魏"/>
          <w:color w:val="FF0000"/>
          <w:szCs w:val="21"/>
        </w:rPr>
        <w:t>SM/</w:t>
      </w:r>
      <w:r>
        <w:rPr>
          <w:rFonts w:hint="eastAsia" w:eastAsia="华文新魏"/>
          <w:color w:val="FF0000"/>
          <w:szCs w:val="21"/>
          <w:lang w:val="en-US" w:eastAsia="zh-CN"/>
        </w:rPr>
        <w:t>SDJ</w:t>
      </w:r>
      <w:r>
        <w:rPr>
          <w:rFonts w:hint="eastAsia" w:eastAsia="华文新魏"/>
          <w:color w:val="FF0000"/>
          <w:szCs w:val="21"/>
        </w:rPr>
        <w:t>/20</w:t>
      </w:r>
      <w:r>
        <w:rPr>
          <w:rFonts w:hint="eastAsia" w:eastAsia="华文新魏"/>
          <w:color w:val="FF0000"/>
          <w:szCs w:val="21"/>
          <w:lang w:val="en-US" w:eastAsia="zh-CN"/>
        </w:rPr>
        <w:t>221108</w:t>
      </w:r>
      <w:r>
        <w:rPr>
          <w:rFonts w:hint="eastAsia" w:eastAsia="华文新魏"/>
          <w:color w:val="000000"/>
          <w:szCs w:val="21"/>
        </w:rPr>
        <w:t xml:space="preserve">   </w:t>
      </w:r>
      <w:r>
        <w:rPr>
          <w:rFonts w:hint="eastAsia"/>
        </w:rPr>
        <w:t>保存期限：永久</w:t>
      </w:r>
      <w:r>
        <w:rPr>
          <w:rFonts w:hint="eastAsia" w:eastAsia="华文新魏"/>
          <w:color w:val="000000"/>
          <w:szCs w:val="21"/>
        </w:rPr>
        <w:t xml:space="preserve">         </w:t>
      </w:r>
    </w:p>
    <w:p>
      <w:pPr>
        <w:spacing w:line="400" w:lineRule="exact"/>
        <w:ind w:firstLine="281" w:firstLineChars="100"/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甲方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>成都光华智能汽车部件有限公司</w:t>
      </w:r>
      <w:r>
        <w:rPr>
          <w:rFonts w:hint="eastAsia"/>
          <w:color w:val="000000"/>
          <w:sz w:val="28"/>
          <w:szCs w:val="28"/>
        </w:rPr>
        <w:t xml:space="preserve">               </w:t>
      </w:r>
    </w:p>
    <w:p>
      <w:pPr>
        <w:spacing w:line="400" w:lineRule="exac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乙方：</w:t>
      </w:r>
      <w:r>
        <w:rPr>
          <w:rFonts w:hint="default"/>
          <w:color w:val="000000"/>
          <w:sz w:val="28"/>
          <w:szCs w:val="28"/>
        </w:rPr>
        <w:t>成都斯米科技有限公司</w:t>
      </w:r>
      <w:r>
        <w:rPr>
          <w:rFonts w:hint="eastAsia"/>
          <w:b w:val="0"/>
          <w:bCs/>
          <w:color w:val="000000"/>
          <w:sz w:val="28"/>
          <w:szCs w:val="28"/>
        </w:rPr>
        <w:t xml:space="preserve">     </w:t>
      </w:r>
      <w:r>
        <w:rPr>
          <w:rFonts w:hint="eastAsia"/>
          <w:b/>
          <w:color w:val="000000"/>
          <w:sz w:val="28"/>
          <w:szCs w:val="28"/>
        </w:rPr>
        <w:t xml:space="preserve">       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color w:val="000000"/>
          <w:sz w:val="28"/>
          <w:szCs w:val="28"/>
        </w:rPr>
        <w:t>签约地点：</w:t>
      </w:r>
      <w:r>
        <w:rPr>
          <w:rFonts w:hint="eastAsia"/>
          <w:color w:val="000000"/>
          <w:sz w:val="28"/>
          <w:szCs w:val="28"/>
          <w:lang w:val="en-US" w:eastAsia="zh-CN"/>
        </w:rPr>
        <w:t>成都</w:t>
      </w:r>
      <w:r>
        <w:rPr>
          <w:rFonts w:hint="eastAsia"/>
          <w:color w:val="000000"/>
          <w:sz w:val="28"/>
          <w:szCs w:val="28"/>
        </w:rPr>
        <w:t xml:space="preserve">  </w:t>
      </w:r>
    </w:p>
    <w:p>
      <w:pPr>
        <w:spacing w:line="400" w:lineRule="exact"/>
        <w:ind w:firstLine="280" w:firstLineChars="100"/>
        <w:rPr>
          <w:rFonts w:hint="eastAsia"/>
          <w:color w:val="000000"/>
          <w:sz w:val="28"/>
          <w:szCs w:val="28"/>
        </w:rPr>
      </w:pPr>
    </w:p>
    <w:p>
      <w:pPr>
        <w:spacing w:line="400" w:lineRule="exact"/>
        <w:ind w:firstLine="280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本协议中的所有术语，除非另有说明，否则其定义与双方于2019年4月1日签订合同编号为SM/SDJ/20190401的《后视镜工装合同》（以下简称“原合同”）中的定义相同。</w:t>
      </w:r>
      <w:r>
        <w:rPr>
          <w:rFonts w:hint="eastAsia"/>
          <w:color w:val="000000"/>
          <w:sz w:val="28"/>
          <w:szCs w:val="28"/>
        </w:rPr>
        <w:t xml:space="preserve">  </w:t>
      </w:r>
    </w:p>
    <w:p>
      <w:pPr>
        <w:spacing w:line="400" w:lineRule="exact"/>
        <w:ind w:firstLine="280" w:firstLineChars="100"/>
        <w:rPr>
          <w:rFonts w:hint="eastAsia"/>
          <w:color w:val="000000"/>
          <w:sz w:val="28"/>
          <w:szCs w:val="28"/>
        </w:rPr>
      </w:pPr>
      <w:bookmarkStart w:id="0" w:name="_GoBack"/>
      <w:bookmarkEnd w:id="0"/>
    </w:p>
    <w:p>
      <w:pPr>
        <w:spacing w:line="400" w:lineRule="exact"/>
        <w:ind w:firstLine="280" w:firstLineChars="100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鉴于：</w:t>
      </w:r>
    </w:p>
    <w:p>
      <w:pPr>
        <w:spacing w:line="400" w:lineRule="exact"/>
        <w:ind w:firstLine="280" w:firstLineChars="100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spacing w:line="400" w:lineRule="exact"/>
        <w:ind w:firstLine="280" w:firstLineChars="100"/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 xml:space="preserve">   甲方生产计划等客观因素，于2022年11月8日星期二中止原合同。甲方于2019年4月2日支付乙方原合同总金额50%项目首付款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伍仟玖佰捌拾壹元整（￥5981），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甲乙双方本着互利互惠的原则，经友好协商，依据实际情况，在原合同基础上特订以补充协议。</w:t>
      </w:r>
    </w:p>
    <w:p>
      <w:pPr>
        <w:spacing w:line="400" w:lineRule="exact"/>
        <w:ind w:firstLine="280" w:firstLineChars="100"/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400" w:lineRule="exact"/>
        <w:ind w:left="560" w:leftChars="0" w:firstLine="0" w:firstLineChars="0"/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协议内容：</w:t>
      </w:r>
    </w:p>
    <w:p>
      <w:pPr>
        <w:numPr>
          <w:ilvl w:val="0"/>
          <w:numId w:val="0"/>
        </w:numPr>
        <w:spacing w:line="400" w:lineRule="exact"/>
        <w:ind w:left="560" w:leftChars="0"/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400" w:lineRule="exact"/>
        <w:ind w:left="560" w:leftChars="0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1、2022年11月8日中止原合同。</w:t>
      </w:r>
    </w:p>
    <w:p>
      <w:pPr>
        <w:numPr>
          <w:ilvl w:val="0"/>
          <w:numId w:val="0"/>
        </w:numPr>
        <w:spacing w:line="400" w:lineRule="exact"/>
        <w:ind w:left="560" w:leftChars="0"/>
        <w:rPr>
          <w:rFonts w:hint="default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 xml:space="preserve"> 2、项目首付款5981元于本协议签订后5个工作日，乙方向甲方开具发票。</w:t>
      </w:r>
    </w:p>
    <w:p>
      <w:pPr>
        <w:pStyle w:val="2"/>
        <w:ind w:firstLine="700" w:firstLineChars="250"/>
        <w:rPr>
          <w:rFonts w:hint="eastAsia"/>
          <w:color w:val="000000"/>
          <w:sz w:val="28"/>
          <w:szCs w:val="28"/>
        </w:rPr>
      </w:pPr>
    </w:p>
    <w:p>
      <w:pPr>
        <w:pStyle w:val="2"/>
        <w:ind w:firstLine="560" w:firstLineChars="200"/>
        <w:rPr>
          <w:rFonts w:hint="default" w:eastAsia="宋体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二、本协议生效后，即成为原合同不可分割的组成部分，本协议作为原合同的补充协议，与原合同具有同等的法律效力。</w:t>
      </w:r>
    </w:p>
    <w:p>
      <w:pPr>
        <w:pStyle w:val="2"/>
        <w:numPr>
          <w:ilvl w:val="0"/>
          <w:numId w:val="0"/>
        </w:numPr>
        <w:spacing w:line="40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三、</w:t>
      </w:r>
      <w:r>
        <w:rPr>
          <w:rFonts w:hint="eastAsia"/>
          <w:color w:val="000000"/>
          <w:sz w:val="28"/>
          <w:szCs w:val="28"/>
        </w:rPr>
        <w:t>本协议一式贰份，甲方执一份，乙方执一份，盖章后生效。</w:t>
      </w:r>
    </w:p>
    <w:p>
      <w:pPr>
        <w:spacing w:line="400" w:lineRule="exact"/>
        <w:rPr>
          <w:color w:val="000000"/>
          <w:sz w:val="28"/>
          <w:szCs w:val="28"/>
        </w:rPr>
      </w:pPr>
    </w:p>
    <w:p>
      <w:pPr>
        <w:spacing w:line="400" w:lineRule="exact"/>
        <w:ind w:firstLine="420" w:firstLineChars="150"/>
        <w:rPr>
          <w:rFonts w:hint="default"/>
          <w:color w:val="000000"/>
          <w:sz w:val="28"/>
          <w:szCs w:val="28"/>
          <w:lang w:val="en-US"/>
        </w:rPr>
      </w:pPr>
      <w:r>
        <w:rPr>
          <w:rFonts w:hint="eastAsia"/>
          <w:color w:val="000000"/>
          <w:sz w:val="28"/>
          <w:szCs w:val="28"/>
        </w:rPr>
        <w:t>甲方：</w:t>
      </w:r>
      <w:r>
        <w:rPr>
          <w:rFonts w:hint="eastAsia"/>
          <w:b w:val="0"/>
          <w:bCs/>
          <w:color w:val="000000"/>
          <w:sz w:val="28"/>
          <w:szCs w:val="28"/>
          <w:lang w:val="en-US" w:eastAsia="zh-CN"/>
        </w:rPr>
        <w:t xml:space="preserve">成都光华智能汽车部件有限公司       </w:t>
      </w:r>
      <w:r>
        <w:rPr>
          <w:rFonts w:hint="eastAsia"/>
          <w:color w:val="000000"/>
          <w:sz w:val="28"/>
          <w:szCs w:val="28"/>
        </w:rPr>
        <w:t>乙方：</w:t>
      </w:r>
      <w:r>
        <w:rPr>
          <w:rFonts w:hint="default"/>
          <w:color w:val="000000"/>
          <w:sz w:val="28"/>
          <w:szCs w:val="28"/>
        </w:rPr>
        <w:t>成都斯米科技有限公司</w:t>
      </w:r>
    </w:p>
    <w:p>
      <w:pPr>
        <w:spacing w:line="400" w:lineRule="exact"/>
        <w:ind w:left="6440" w:leftChars="200" w:hanging="6020" w:hangingChars="21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授权代表：                               授权代表：                                                         </w:t>
      </w:r>
    </w:p>
    <w:p>
      <w:pPr>
        <w:pStyle w:val="2"/>
        <w:tabs>
          <w:tab w:val="left" w:pos="6482"/>
        </w:tabs>
        <w:spacing w:line="400" w:lineRule="exact"/>
        <w:ind w:firstLine="420" w:firstLineChars="150"/>
        <w:rPr>
          <w:rFonts w:hint="eastAsia" w:eastAsia="宋体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 xml:space="preserve">地址：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color w:val="000000"/>
          <w:sz w:val="28"/>
          <w:szCs w:val="28"/>
        </w:rPr>
        <w:t>地址：</w:t>
      </w:r>
    </w:p>
    <w:p>
      <w:pPr>
        <w:pStyle w:val="2"/>
        <w:spacing w:line="400" w:lineRule="exact"/>
        <w:ind w:firstLine="420" w:firstLineChars="15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联系人及电话：     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/>
          <w:color w:val="000000"/>
          <w:sz w:val="28"/>
          <w:szCs w:val="28"/>
        </w:rPr>
        <w:t>联系人及电话：</w:t>
      </w:r>
    </w:p>
    <w:p>
      <w:pPr>
        <w:pStyle w:val="2"/>
        <w:tabs>
          <w:tab w:val="left" w:pos="6197"/>
        </w:tabs>
        <w:spacing w:line="400" w:lineRule="exact"/>
        <w:ind w:firstLine="420" w:firstLineChars="150"/>
        <w:rPr>
          <w:rFonts w:hint="eastAsia" w:eastAsia="宋体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 xml:space="preserve">电子邮箱：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color w:val="000000"/>
          <w:sz w:val="28"/>
          <w:szCs w:val="28"/>
        </w:rPr>
        <w:t>电子邮箱：</w:t>
      </w:r>
    </w:p>
    <w:p>
      <w:pPr>
        <w:pStyle w:val="2"/>
        <w:spacing w:line="400" w:lineRule="exact"/>
        <w:rPr>
          <w:color w:val="000000"/>
          <w:sz w:val="28"/>
          <w:szCs w:val="28"/>
        </w:rPr>
      </w:pPr>
    </w:p>
    <w:p>
      <w:pPr>
        <w:pStyle w:val="2"/>
        <w:spacing w:line="40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>2022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color w:val="000000"/>
          <w:sz w:val="28"/>
          <w:szCs w:val="28"/>
        </w:rPr>
        <w:t>日</w:t>
      </w:r>
    </w:p>
    <w:p>
      <w:pPr>
        <w:pStyle w:val="2"/>
        <w:spacing w:line="400" w:lineRule="exact"/>
        <w:rPr>
          <w:color w:val="000000"/>
          <w:sz w:val="28"/>
          <w:szCs w:val="28"/>
        </w:rPr>
      </w:pPr>
    </w:p>
    <w:p>
      <w:pPr>
        <w:pStyle w:val="2"/>
        <w:spacing w:line="400" w:lineRule="exact"/>
        <w:rPr>
          <w:color w:val="00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276" w:right="964" w:bottom="964" w:left="964" w:header="340" w:footer="5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45"/>
      <w:rPr>
        <w:rFonts w:hint="eastAsia"/>
      </w:rPr>
    </w:pPr>
    <w:r>
      <w:rPr>
        <w:rFonts w:hint="eastAsia"/>
      </w:rPr>
      <w:t xml:space="preserve">                                                       </w:t>
    </w:r>
  </w:p>
  <w:p>
    <w:pPr>
      <w:pStyle w:val="4"/>
    </w:pPr>
    <w:r>
      <w:rPr>
        <w:rFonts w:hint="eastAsia"/>
      </w:rPr>
      <w:drawing>
        <wp:inline distT="0" distB="0" distL="0" distR="0">
          <wp:extent cx="6336030" cy="111125"/>
          <wp:effectExtent l="19050" t="0" r="7620" b="0"/>
          <wp:docPr id="2" name="图片 1" descr="页脚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页脚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6030" cy="11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16510</wp:posOffset>
              </wp:positionH>
              <wp:positionV relativeFrom="paragraph">
                <wp:posOffset>422275</wp:posOffset>
              </wp:positionV>
              <wp:extent cx="6315075" cy="0"/>
              <wp:effectExtent l="0" t="0" r="0" b="0"/>
              <wp:wrapNone/>
              <wp:docPr id="3" name="自选图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507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" o:spid="_x0000_s1026" o:spt="32" type="#_x0000_t32" style="position:absolute;left:0pt;margin-left:1.3pt;margin-top:33.25pt;height:0pt;width:497.25pt;z-index:251659264;mso-width-relative:page;mso-height-relative:page;" filled="f" stroked="t" coordsize="21600,21600" o:gfxdata="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v5FHp1AAAAAcBAAAPAAAAAAAAAAEAIAAAACIAAABkcnMvZG93bnJldi54bWxQSwECFAAU&#10;AAAACACHTuJAfERzA/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drawing>
        <wp:inline distT="0" distB="0" distL="0" distR="0">
          <wp:extent cx="6116955" cy="365760"/>
          <wp:effectExtent l="19050" t="0" r="0" b="0"/>
          <wp:docPr id="1" name="图片 0" descr="页眉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页眉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336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6AEC2"/>
    <w:multiLevelType w:val="singleLevel"/>
    <w:tmpl w:val="3D76AEC2"/>
    <w:lvl w:ilvl="0" w:tentative="0">
      <w:start w:val="1"/>
      <w:numFmt w:val="chineseCounting"/>
      <w:suff w:val="nothing"/>
      <w:lvlText w:val="%1、"/>
      <w:lvlJc w:val="left"/>
      <w:pPr>
        <w:ind w:left="56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8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YWY5MWRlODA3YjFmNzJlOTExZDIxN2I3MWJiZDYifQ=="/>
  </w:docVars>
  <w:rsids>
    <w:rsidRoot w:val="001C6ACF"/>
    <w:rsid w:val="00001B6B"/>
    <w:rsid w:val="00002E45"/>
    <w:rsid w:val="0000457A"/>
    <w:rsid w:val="000046B0"/>
    <w:rsid w:val="00006243"/>
    <w:rsid w:val="00007D88"/>
    <w:rsid w:val="00017137"/>
    <w:rsid w:val="000238D8"/>
    <w:rsid w:val="00024E05"/>
    <w:rsid w:val="00026480"/>
    <w:rsid w:val="00031356"/>
    <w:rsid w:val="000315A7"/>
    <w:rsid w:val="0003601D"/>
    <w:rsid w:val="00037FD4"/>
    <w:rsid w:val="000435D0"/>
    <w:rsid w:val="00047CE4"/>
    <w:rsid w:val="00047D94"/>
    <w:rsid w:val="000509D5"/>
    <w:rsid w:val="00054A4F"/>
    <w:rsid w:val="00062CB8"/>
    <w:rsid w:val="00064931"/>
    <w:rsid w:val="0006683C"/>
    <w:rsid w:val="00067399"/>
    <w:rsid w:val="000673BB"/>
    <w:rsid w:val="00067582"/>
    <w:rsid w:val="00072123"/>
    <w:rsid w:val="00072966"/>
    <w:rsid w:val="0007410C"/>
    <w:rsid w:val="00074798"/>
    <w:rsid w:val="00075030"/>
    <w:rsid w:val="00077F38"/>
    <w:rsid w:val="000820F9"/>
    <w:rsid w:val="0008342F"/>
    <w:rsid w:val="00083F00"/>
    <w:rsid w:val="0008433E"/>
    <w:rsid w:val="00086DA9"/>
    <w:rsid w:val="00090C13"/>
    <w:rsid w:val="00095F6F"/>
    <w:rsid w:val="000A417B"/>
    <w:rsid w:val="000A4534"/>
    <w:rsid w:val="000B1BB7"/>
    <w:rsid w:val="000B25F7"/>
    <w:rsid w:val="000B4492"/>
    <w:rsid w:val="000B55F4"/>
    <w:rsid w:val="000C27F3"/>
    <w:rsid w:val="000C29C2"/>
    <w:rsid w:val="000C3B5B"/>
    <w:rsid w:val="000C4642"/>
    <w:rsid w:val="000D7B36"/>
    <w:rsid w:val="000E0857"/>
    <w:rsid w:val="000E1DED"/>
    <w:rsid w:val="000E23C8"/>
    <w:rsid w:val="000E455F"/>
    <w:rsid w:val="000E75CB"/>
    <w:rsid w:val="000F00BF"/>
    <w:rsid w:val="000F2ED5"/>
    <w:rsid w:val="000F38BD"/>
    <w:rsid w:val="000F4C70"/>
    <w:rsid w:val="000F4CAC"/>
    <w:rsid w:val="00101B65"/>
    <w:rsid w:val="00115097"/>
    <w:rsid w:val="00124D4D"/>
    <w:rsid w:val="00124EDC"/>
    <w:rsid w:val="00135944"/>
    <w:rsid w:val="00137F10"/>
    <w:rsid w:val="00142BA0"/>
    <w:rsid w:val="00142C3B"/>
    <w:rsid w:val="0014435B"/>
    <w:rsid w:val="001479FC"/>
    <w:rsid w:val="00156D64"/>
    <w:rsid w:val="001620CD"/>
    <w:rsid w:val="00163653"/>
    <w:rsid w:val="001651B2"/>
    <w:rsid w:val="00167C47"/>
    <w:rsid w:val="00167F4E"/>
    <w:rsid w:val="00171972"/>
    <w:rsid w:val="00176BEE"/>
    <w:rsid w:val="00180A40"/>
    <w:rsid w:val="00182594"/>
    <w:rsid w:val="00186ACB"/>
    <w:rsid w:val="001900FA"/>
    <w:rsid w:val="00191C45"/>
    <w:rsid w:val="00192DF2"/>
    <w:rsid w:val="00193254"/>
    <w:rsid w:val="001936DC"/>
    <w:rsid w:val="001A1B75"/>
    <w:rsid w:val="001A26B2"/>
    <w:rsid w:val="001A27BD"/>
    <w:rsid w:val="001A2AD6"/>
    <w:rsid w:val="001A2D31"/>
    <w:rsid w:val="001A37D2"/>
    <w:rsid w:val="001A4BC8"/>
    <w:rsid w:val="001A6E65"/>
    <w:rsid w:val="001A708C"/>
    <w:rsid w:val="001A7267"/>
    <w:rsid w:val="001B0CE7"/>
    <w:rsid w:val="001B1175"/>
    <w:rsid w:val="001B5E8C"/>
    <w:rsid w:val="001B705E"/>
    <w:rsid w:val="001C37DA"/>
    <w:rsid w:val="001C4F0F"/>
    <w:rsid w:val="001C5837"/>
    <w:rsid w:val="001C6ACF"/>
    <w:rsid w:val="001D0D47"/>
    <w:rsid w:val="001D21ED"/>
    <w:rsid w:val="001E03CC"/>
    <w:rsid w:val="001E1E18"/>
    <w:rsid w:val="001E5886"/>
    <w:rsid w:val="001E720A"/>
    <w:rsid w:val="001F02C2"/>
    <w:rsid w:val="001F3E78"/>
    <w:rsid w:val="00200079"/>
    <w:rsid w:val="002006AF"/>
    <w:rsid w:val="00201B48"/>
    <w:rsid w:val="00204893"/>
    <w:rsid w:val="00206124"/>
    <w:rsid w:val="002103E3"/>
    <w:rsid w:val="0021211C"/>
    <w:rsid w:val="002133CF"/>
    <w:rsid w:val="00215E79"/>
    <w:rsid w:val="00217401"/>
    <w:rsid w:val="002242FF"/>
    <w:rsid w:val="00227433"/>
    <w:rsid w:val="00233642"/>
    <w:rsid w:val="002340F9"/>
    <w:rsid w:val="002362E1"/>
    <w:rsid w:val="00237F95"/>
    <w:rsid w:val="00242CC0"/>
    <w:rsid w:val="00244834"/>
    <w:rsid w:val="0024698B"/>
    <w:rsid w:val="00252733"/>
    <w:rsid w:val="00253ADC"/>
    <w:rsid w:val="00253F33"/>
    <w:rsid w:val="00255FEC"/>
    <w:rsid w:val="002618DB"/>
    <w:rsid w:val="0026531B"/>
    <w:rsid w:val="0027084E"/>
    <w:rsid w:val="002760B5"/>
    <w:rsid w:val="00280256"/>
    <w:rsid w:val="002827CA"/>
    <w:rsid w:val="00287C38"/>
    <w:rsid w:val="00293213"/>
    <w:rsid w:val="002932E8"/>
    <w:rsid w:val="00295786"/>
    <w:rsid w:val="002A3D46"/>
    <w:rsid w:val="002A5B67"/>
    <w:rsid w:val="002A697F"/>
    <w:rsid w:val="002B0566"/>
    <w:rsid w:val="002B193A"/>
    <w:rsid w:val="002B2B4E"/>
    <w:rsid w:val="002B38B7"/>
    <w:rsid w:val="002B4839"/>
    <w:rsid w:val="002B4856"/>
    <w:rsid w:val="002B4B44"/>
    <w:rsid w:val="002B55EF"/>
    <w:rsid w:val="002C4A16"/>
    <w:rsid w:val="002C51EF"/>
    <w:rsid w:val="002D01B1"/>
    <w:rsid w:val="002D15E7"/>
    <w:rsid w:val="002D2BC6"/>
    <w:rsid w:val="002D4536"/>
    <w:rsid w:val="002D5149"/>
    <w:rsid w:val="002D5761"/>
    <w:rsid w:val="002E0F54"/>
    <w:rsid w:val="002E133E"/>
    <w:rsid w:val="002E5660"/>
    <w:rsid w:val="002E68AC"/>
    <w:rsid w:val="002E76BD"/>
    <w:rsid w:val="002F12EA"/>
    <w:rsid w:val="002F1CB8"/>
    <w:rsid w:val="002F3FFB"/>
    <w:rsid w:val="002F4EDE"/>
    <w:rsid w:val="002F6E93"/>
    <w:rsid w:val="002F6ED1"/>
    <w:rsid w:val="00305930"/>
    <w:rsid w:val="00306731"/>
    <w:rsid w:val="0030735B"/>
    <w:rsid w:val="00307D84"/>
    <w:rsid w:val="00312714"/>
    <w:rsid w:val="00312F26"/>
    <w:rsid w:val="003152C5"/>
    <w:rsid w:val="00316681"/>
    <w:rsid w:val="00317851"/>
    <w:rsid w:val="00320392"/>
    <w:rsid w:val="003261F2"/>
    <w:rsid w:val="00327149"/>
    <w:rsid w:val="00335EB1"/>
    <w:rsid w:val="00337DDF"/>
    <w:rsid w:val="00337F5B"/>
    <w:rsid w:val="0034431A"/>
    <w:rsid w:val="00345C89"/>
    <w:rsid w:val="003511B2"/>
    <w:rsid w:val="003527F2"/>
    <w:rsid w:val="00354136"/>
    <w:rsid w:val="0035691E"/>
    <w:rsid w:val="003774CD"/>
    <w:rsid w:val="00380025"/>
    <w:rsid w:val="0038066A"/>
    <w:rsid w:val="00380888"/>
    <w:rsid w:val="00382DED"/>
    <w:rsid w:val="00392F46"/>
    <w:rsid w:val="00393174"/>
    <w:rsid w:val="003940D9"/>
    <w:rsid w:val="0039760D"/>
    <w:rsid w:val="003978F1"/>
    <w:rsid w:val="003A3A79"/>
    <w:rsid w:val="003A50B6"/>
    <w:rsid w:val="003A54DA"/>
    <w:rsid w:val="003B1C22"/>
    <w:rsid w:val="003B3DC3"/>
    <w:rsid w:val="003B4A07"/>
    <w:rsid w:val="003B5AF4"/>
    <w:rsid w:val="003C331D"/>
    <w:rsid w:val="003C66FF"/>
    <w:rsid w:val="003D153F"/>
    <w:rsid w:val="003D2556"/>
    <w:rsid w:val="003E0D6D"/>
    <w:rsid w:val="003E18B9"/>
    <w:rsid w:val="003E22D2"/>
    <w:rsid w:val="003E34D9"/>
    <w:rsid w:val="003E4B53"/>
    <w:rsid w:val="003E772C"/>
    <w:rsid w:val="003F2809"/>
    <w:rsid w:val="00403297"/>
    <w:rsid w:val="00405065"/>
    <w:rsid w:val="00406868"/>
    <w:rsid w:val="004100B0"/>
    <w:rsid w:val="0041045D"/>
    <w:rsid w:val="00411549"/>
    <w:rsid w:val="00414657"/>
    <w:rsid w:val="00414B79"/>
    <w:rsid w:val="00416630"/>
    <w:rsid w:val="00420521"/>
    <w:rsid w:val="0042122D"/>
    <w:rsid w:val="00423880"/>
    <w:rsid w:val="00427702"/>
    <w:rsid w:val="004308E3"/>
    <w:rsid w:val="00431C96"/>
    <w:rsid w:val="0043375A"/>
    <w:rsid w:val="00434E88"/>
    <w:rsid w:val="004409A2"/>
    <w:rsid w:val="00440ACE"/>
    <w:rsid w:val="00441377"/>
    <w:rsid w:val="0044590A"/>
    <w:rsid w:val="00445F2E"/>
    <w:rsid w:val="00447431"/>
    <w:rsid w:val="00453920"/>
    <w:rsid w:val="00453A2B"/>
    <w:rsid w:val="0045589B"/>
    <w:rsid w:val="00456165"/>
    <w:rsid w:val="00456749"/>
    <w:rsid w:val="00461B9D"/>
    <w:rsid w:val="00462FD7"/>
    <w:rsid w:val="004672FD"/>
    <w:rsid w:val="00472327"/>
    <w:rsid w:val="00473A8C"/>
    <w:rsid w:val="0048226B"/>
    <w:rsid w:val="00485A42"/>
    <w:rsid w:val="004860F6"/>
    <w:rsid w:val="00486EFE"/>
    <w:rsid w:val="004924B1"/>
    <w:rsid w:val="00492F62"/>
    <w:rsid w:val="00495E95"/>
    <w:rsid w:val="00497029"/>
    <w:rsid w:val="004A1DFD"/>
    <w:rsid w:val="004A274B"/>
    <w:rsid w:val="004A46AC"/>
    <w:rsid w:val="004A4846"/>
    <w:rsid w:val="004A4A6C"/>
    <w:rsid w:val="004A6370"/>
    <w:rsid w:val="004B1365"/>
    <w:rsid w:val="004B18F0"/>
    <w:rsid w:val="004B376C"/>
    <w:rsid w:val="004B687F"/>
    <w:rsid w:val="004B713B"/>
    <w:rsid w:val="004B7B54"/>
    <w:rsid w:val="004C001D"/>
    <w:rsid w:val="004D12A5"/>
    <w:rsid w:val="004D33DD"/>
    <w:rsid w:val="004D354B"/>
    <w:rsid w:val="004D3CB8"/>
    <w:rsid w:val="004D4F1B"/>
    <w:rsid w:val="004D5C79"/>
    <w:rsid w:val="004D71CA"/>
    <w:rsid w:val="004D793A"/>
    <w:rsid w:val="004E04ED"/>
    <w:rsid w:val="004E0FEE"/>
    <w:rsid w:val="004E23CE"/>
    <w:rsid w:val="004E3FE0"/>
    <w:rsid w:val="004E69FF"/>
    <w:rsid w:val="004E7F19"/>
    <w:rsid w:val="004F2EE1"/>
    <w:rsid w:val="0050128F"/>
    <w:rsid w:val="00502417"/>
    <w:rsid w:val="005024ED"/>
    <w:rsid w:val="00504E6B"/>
    <w:rsid w:val="005052B3"/>
    <w:rsid w:val="00505365"/>
    <w:rsid w:val="005056C9"/>
    <w:rsid w:val="00506C86"/>
    <w:rsid w:val="00513975"/>
    <w:rsid w:val="00513C61"/>
    <w:rsid w:val="005141E2"/>
    <w:rsid w:val="0051566D"/>
    <w:rsid w:val="00517457"/>
    <w:rsid w:val="005200E5"/>
    <w:rsid w:val="005228CE"/>
    <w:rsid w:val="00527012"/>
    <w:rsid w:val="005430DD"/>
    <w:rsid w:val="005461D2"/>
    <w:rsid w:val="00552C2E"/>
    <w:rsid w:val="005563FD"/>
    <w:rsid w:val="00570237"/>
    <w:rsid w:val="00571379"/>
    <w:rsid w:val="0057225D"/>
    <w:rsid w:val="005728D3"/>
    <w:rsid w:val="005747EB"/>
    <w:rsid w:val="00574858"/>
    <w:rsid w:val="0057722A"/>
    <w:rsid w:val="00582643"/>
    <w:rsid w:val="00592328"/>
    <w:rsid w:val="00597ABD"/>
    <w:rsid w:val="005A1BFF"/>
    <w:rsid w:val="005A382B"/>
    <w:rsid w:val="005A462F"/>
    <w:rsid w:val="005A6032"/>
    <w:rsid w:val="005A638D"/>
    <w:rsid w:val="005B2446"/>
    <w:rsid w:val="005B4D12"/>
    <w:rsid w:val="005C5CC6"/>
    <w:rsid w:val="005D160C"/>
    <w:rsid w:val="005D1A94"/>
    <w:rsid w:val="005D2F90"/>
    <w:rsid w:val="005D454D"/>
    <w:rsid w:val="005D5B4A"/>
    <w:rsid w:val="005E3BD4"/>
    <w:rsid w:val="005E4B6C"/>
    <w:rsid w:val="005E576E"/>
    <w:rsid w:val="005E641A"/>
    <w:rsid w:val="005F537D"/>
    <w:rsid w:val="005F707F"/>
    <w:rsid w:val="00602EFF"/>
    <w:rsid w:val="00604170"/>
    <w:rsid w:val="0060450B"/>
    <w:rsid w:val="00607390"/>
    <w:rsid w:val="00607FBA"/>
    <w:rsid w:val="006121EB"/>
    <w:rsid w:val="006122BE"/>
    <w:rsid w:val="00620C05"/>
    <w:rsid w:val="00622BE2"/>
    <w:rsid w:val="0062499B"/>
    <w:rsid w:val="00624C3A"/>
    <w:rsid w:val="006254F2"/>
    <w:rsid w:val="00625D1D"/>
    <w:rsid w:val="0062650F"/>
    <w:rsid w:val="00632BE3"/>
    <w:rsid w:val="00634B2C"/>
    <w:rsid w:val="00634F01"/>
    <w:rsid w:val="0063747A"/>
    <w:rsid w:val="00637C92"/>
    <w:rsid w:val="006415AA"/>
    <w:rsid w:val="0064227C"/>
    <w:rsid w:val="006502D5"/>
    <w:rsid w:val="00650C66"/>
    <w:rsid w:val="00652A23"/>
    <w:rsid w:val="00652E5E"/>
    <w:rsid w:val="006671FB"/>
    <w:rsid w:val="00667D1F"/>
    <w:rsid w:val="00672344"/>
    <w:rsid w:val="00672AB7"/>
    <w:rsid w:val="006740C5"/>
    <w:rsid w:val="00674A6F"/>
    <w:rsid w:val="00674AF7"/>
    <w:rsid w:val="00676938"/>
    <w:rsid w:val="0068256B"/>
    <w:rsid w:val="00682B5B"/>
    <w:rsid w:val="00687DC5"/>
    <w:rsid w:val="00690903"/>
    <w:rsid w:val="006938FC"/>
    <w:rsid w:val="006942E0"/>
    <w:rsid w:val="00694D7C"/>
    <w:rsid w:val="0069528C"/>
    <w:rsid w:val="0069780B"/>
    <w:rsid w:val="006A02DC"/>
    <w:rsid w:val="006A124E"/>
    <w:rsid w:val="006A2812"/>
    <w:rsid w:val="006A5E55"/>
    <w:rsid w:val="006A7317"/>
    <w:rsid w:val="006B0AB8"/>
    <w:rsid w:val="006B4466"/>
    <w:rsid w:val="006C0995"/>
    <w:rsid w:val="006C0C26"/>
    <w:rsid w:val="006D2EF4"/>
    <w:rsid w:val="006E13A5"/>
    <w:rsid w:val="006E17D6"/>
    <w:rsid w:val="006E19C4"/>
    <w:rsid w:val="006E3169"/>
    <w:rsid w:val="006E419E"/>
    <w:rsid w:val="006E5049"/>
    <w:rsid w:val="006E51B0"/>
    <w:rsid w:val="006E7DBE"/>
    <w:rsid w:val="006F3F44"/>
    <w:rsid w:val="00700E59"/>
    <w:rsid w:val="00702EE0"/>
    <w:rsid w:val="00706DCC"/>
    <w:rsid w:val="00707107"/>
    <w:rsid w:val="007126AB"/>
    <w:rsid w:val="00715938"/>
    <w:rsid w:val="00716778"/>
    <w:rsid w:val="0071707A"/>
    <w:rsid w:val="0072103D"/>
    <w:rsid w:val="00721132"/>
    <w:rsid w:val="007232A9"/>
    <w:rsid w:val="00724A73"/>
    <w:rsid w:val="007303A1"/>
    <w:rsid w:val="00730D2B"/>
    <w:rsid w:val="00731856"/>
    <w:rsid w:val="00731BBE"/>
    <w:rsid w:val="00732148"/>
    <w:rsid w:val="00733D07"/>
    <w:rsid w:val="00744E23"/>
    <w:rsid w:val="00747D9A"/>
    <w:rsid w:val="00747F64"/>
    <w:rsid w:val="0075028F"/>
    <w:rsid w:val="00751885"/>
    <w:rsid w:val="00752C77"/>
    <w:rsid w:val="00756658"/>
    <w:rsid w:val="0075737B"/>
    <w:rsid w:val="00761FAF"/>
    <w:rsid w:val="00766FDD"/>
    <w:rsid w:val="00767DA2"/>
    <w:rsid w:val="00782100"/>
    <w:rsid w:val="0078333F"/>
    <w:rsid w:val="00783B0B"/>
    <w:rsid w:val="00792F3F"/>
    <w:rsid w:val="00796793"/>
    <w:rsid w:val="007A0085"/>
    <w:rsid w:val="007A44CE"/>
    <w:rsid w:val="007A5443"/>
    <w:rsid w:val="007A584A"/>
    <w:rsid w:val="007A7FA2"/>
    <w:rsid w:val="007B19F9"/>
    <w:rsid w:val="007B332E"/>
    <w:rsid w:val="007B7378"/>
    <w:rsid w:val="007B7D17"/>
    <w:rsid w:val="007C0AF0"/>
    <w:rsid w:val="007C6535"/>
    <w:rsid w:val="007D0044"/>
    <w:rsid w:val="007D02CA"/>
    <w:rsid w:val="007D11DF"/>
    <w:rsid w:val="007D1E13"/>
    <w:rsid w:val="007D64A7"/>
    <w:rsid w:val="007E0A60"/>
    <w:rsid w:val="007E2D6A"/>
    <w:rsid w:val="007E7F88"/>
    <w:rsid w:val="007F40FF"/>
    <w:rsid w:val="007F4DA5"/>
    <w:rsid w:val="007F7AC2"/>
    <w:rsid w:val="0080037E"/>
    <w:rsid w:val="008059E8"/>
    <w:rsid w:val="0081528C"/>
    <w:rsid w:val="008202C2"/>
    <w:rsid w:val="00820341"/>
    <w:rsid w:val="00822907"/>
    <w:rsid w:val="008236C1"/>
    <w:rsid w:val="00825970"/>
    <w:rsid w:val="00834542"/>
    <w:rsid w:val="008359E7"/>
    <w:rsid w:val="008374A5"/>
    <w:rsid w:val="008443C6"/>
    <w:rsid w:val="0084590C"/>
    <w:rsid w:val="00847C41"/>
    <w:rsid w:val="0085055E"/>
    <w:rsid w:val="00854F51"/>
    <w:rsid w:val="00855107"/>
    <w:rsid w:val="00855ACB"/>
    <w:rsid w:val="00856045"/>
    <w:rsid w:val="00857EC1"/>
    <w:rsid w:val="0086029A"/>
    <w:rsid w:val="00862EF7"/>
    <w:rsid w:val="008632BD"/>
    <w:rsid w:val="0087133E"/>
    <w:rsid w:val="0087314C"/>
    <w:rsid w:val="00873508"/>
    <w:rsid w:val="00873C41"/>
    <w:rsid w:val="008757FC"/>
    <w:rsid w:val="008808A4"/>
    <w:rsid w:val="008819C4"/>
    <w:rsid w:val="00882219"/>
    <w:rsid w:val="00884507"/>
    <w:rsid w:val="00884918"/>
    <w:rsid w:val="0088510D"/>
    <w:rsid w:val="0089015B"/>
    <w:rsid w:val="00891805"/>
    <w:rsid w:val="00894199"/>
    <w:rsid w:val="00894B22"/>
    <w:rsid w:val="00895FEA"/>
    <w:rsid w:val="008A1525"/>
    <w:rsid w:val="008A30B1"/>
    <w:rsid w:val="008A6BB2"/>
    <w:rsid w:val="008B1BAC"/>
    <w:rsid w:val="008B5791"/>
    <w:rsid w:val="008B7980"/>
    <w:rsid w:val="008C1D21"/>
    <w:rsid w:val="008C39A7"/>
    <w:rsid w:val="008C637E"/>
    <w:rsid w:val="008D0C4B"/>
    <w:rsid w:val="008D2E0B"/>
    <w:rsid w:val="008D2FAF"/>
    <w:rsid w:val="008D766D"/>
    <w:rsid w:val="008E1DEF"/>
    <w:rsid w:val="008E4EDD"/>
    <w:rsid w:val="008E646E"/>
    <w:rsid w:val="008E785A"/>
    <w:rsid w:val="008F0CA7"/>
    <w:rsid w:val="008F0FF3"/>
    <w:rsid w:val="008F2008"/>
    <w:rsid w:val="008F5ED5"/>
    <w:rsid w:val="008F6273"/>
    <w:rsid w:val="008F7182"/>
    <w:rsid w:val="0090264E"/>
    <w:rsid w:val="0090378C"/>
    <w:rsid w:val="00903FF5"/>
    <w:rsid w:val="00910CC7"/>
    <w:rsid w:val="0091144C"/>
    <w:rsid w:val="00915943"/>
    <w:rsid w:val="009214D0"/>
    <w:rsid w:val="009258DC"/>
    <w:rsid w:val="00927982"/>
    <w:rsid w:val="00927EAC"/>
    <w:rsid w:val="00930A1A"/>
    <w:rsid w:val="0093115E"/>
    <w:rsid w:val="009318AD"/>
    <w:rsid w:val="00935AE4"/>
    <w:rsid w:val="00936D26"/>
    <w:rsid w:val="00947991"/>
    <w:rsid w:val="009500A8"/>
    <w:rsid w:val="0095356A"/>
    <w:rsid w:val="00954F96"/>
    <w:rsid w:val="009568E4"/>
    <w:rsid w:val="0096014D"/>
    <w:rsid w:val="00964308"/>
    <w:rsid w:val="0096507E"/>
    <w:rsid w:val="009708FB"/>
    <w:rsid w:val="00973696"/>
    <w:rsid w:val="00973A81"/>
    <w:rsid w:val="00977996"/>
    <w:rsid w:val="0098011C"/>
    <w:rsid w:val="00980A72"/>
    <w:rsid w:val="00982DD3"/>
    <w:rsid w:val="0098383C"/>
    <w:rsid w:val="0098390E"/>
    <w:rsid w:val="00995F3A"/>
    <w:rsid w:val="009962E5"/>
    <w:rsid w:val="009A1C48"/>
    <w:rsid w:val="009A2EC0"/>
    <w:rsid w:val="009A32A3"/>
    <w:rsid w:val="009A49CB"/>
    <w:rsid w:val="009B0D9B"/>
    <w:rsid w:val="009B7474"/>
    <w:rsid w:val="009C0F4E"/>
    <w:rsid w:val="009C448E"/>
    <w:rsid w:val="009D0B7E"/>
    <w:rsid w:val="009D3C62"/>
    <w:rsid w:val="009D4828"/>
    <w:rsid w:val="009D50D0"/>
    <w:rsid w:val="009E10CE"/>
    <w:rsid w:val="009E5355"/>
    <w:rsid w:val="009F0B1D"/>
    <w:rsid w:val="009F725C"/>
    <w:rsid w:val="00A04403"/>
    <w:rsid w:val="00A04DC3"/>
    <w:rsid w:val="00A059E0"/>
    <w:rsid w:val="00A11B94"/>
    <w:rsid w:val="00A1535F"/>
    <w:rsid w:val="00A16C93"/>
    <w:rsid w:val="00A23DC5"/>
    <w:rsid w:val="00A269A8"/>
    <w:rsid w:val="00A30288"/>
    <w:rsid w:val="00A315E2"/>
    <w:rsid w:val="00A3482B"/>
    <w:rsid w:val="00A34B3C"/>
    <w:rsid w:val="00A364A8"/>
    <w:rsid w:val="00A413B8"/>
    <w:rsid w:val="00A42161"/>
    <w:rsid w:val="00A43979"/>
    <w:rsid w:val="00A447D1"/>
    <w:rsid w:val="00A51D49"/>
    <w:rsid w:val="00A524B6"/>
    <w:rsid w:val="00A56BEF"/>
    <w:rsid w:val="00A6208D"/>
    <w:rsid w:val="00A62EB6"/>
    <w:rsid w:val="00A644BF"/>
    <w:rsid w:val="00A67B03"/>
    <w:rsid w:val="00A7025A"/>
    <w:rsid w:val="00A71184"/>
    <w:rsid w:val="00A738F8"/>
    <w:rsid w:val="00A754B8"/>
    <w:rsid w:val="00A75CCE"/>
    <w:rsid w:val="00A803D0"/>
    <w:rsid w:val="00A81037"/>
    <w:rsid w:val="00A82D52"/>
    <w:rsid w:val="00A936E1"/>
    <w:rsid w:val="00A94744"/>
    <w:rsid w:val="00A9548A"/>
    <w:rsid w:val="00A9722E"/>
    <w:rsid w:val="00A97898"/>
    <w:rsid w:val="00AA15F0"/>
    <w:rsid w:val="00AA55F6"/>
    <w:rsid w:val="00AB117A"/>
    <w:rsid w:val="00AB41E8"/>
    <w:rsid w:val="00AB45C2"/>
    <w:rsid w:val="00AB4C90"/>
    <w:rsid w:val="00AB54E8"/>
    <w:rsid w:val="00AB7C00"/>
    <w:rsid w:val="00AB7F4C"/>
    <w:rsid w:val="00AC4EC5"/>
    <w:rsid w:val="00AC6B32"/>
    <w:rsid w:val="00AD2E7F"/>
    <w:rsid w:val="00AD6412"/>
    <w:rsid w:val="00AD7FBE"/>
    <w:rsid w:val="00AE48E8"/>
    <w:rsid w:val="00AE4C37"/>
    <w:rsid w:val="00AE66BB"/>
    <w:rsid w:val="00AE7A7F"/>
    <w:rsid w:val="00AF0080"/>
    <w:rsid w:val="00AF1C80"/>
    <w:rsid w:val="00AF2FC4"/>
    <w:rsid w:val="00B000EA"/>
    <w:rsid w:val="00B021BD"/>
    <w:rsid w:val="00B069BF"/>
    <w:rsid w:val="00B073C1"/>
    <w:rsid w:val="00B12045"/>
    <w:rsid w:val="00B1345D"/>
    <w:rsid w:val="00B14FC4"/>
    <w:rsid w:val="00B15C93"/>
    <w:rsid w:val="00B212F0"/>
    <w:rsid w:val="00B2224C"/>
    <w:rsid w:val="00B22A8B"/>
    <w:rsid w:val="00B22B8C"/>
    <w:rsid w:val="00B266E9"/>
    <w:rsid w:val="00B343BF"/>
    <w:rsid w:val="00B3529A"/>
    <w:rsid w:val="00B401FA"/>
    <w:rsid w:val="00B407AA"/>
    <w:rsid w:val="00B41616"/>
    <w:rsid w:val="00B44606"/>
    <w:rsid w:val="00B457D2"/>
    <w:rsid w:val="00B51221"/>
    <w:rsid w:val="00B52079"/>
    <w:rsid w:val="00B552F8"/>
    <w:rsid w:val="00B60C0A"/>
    <w:rsid w:val="00B67B82"/>
    <w:rsid w:val="00B71B0F"/>
    <w:rsid w:val="00B752CC"/>
    <w:rsid w:val="00B80CD3"/>
    <w:rsid w:val="00B81402"/>
    <w:rsid w:val="00B82397"/>
    <w:rsid w:val="00B843AE"/>
    <w:rsid w:val="00B860B0"/>
    <w:rsid w:val="00B90D08"/>
    <w:rsid w:val="00B948EC"/>
    <w:rsid w:val="00B975DB"/>
    <w:rsid w:val="00BA050C"/>
    <w:rsid w:val="00BA6890"/>
    <w:rsid w:val="00BB3894"/>
    <w:rsid w:val="00BB5A58"/>
    <w:rsid w:val="00BB686F"/>
    <w:rsid w:val="00BB7605"/>
    <w:rsid w:val="00BB7E42"/>
    <w:rsid w:val="00BC004A"/>
    <w:rsid w:val="00BC020F"/>
    <w:rsid w:val="00BC4C23"/>
    <w:rsid w:val="00BD24D1"/>
    <w:rsid w:val="00BD5DEC"/>
    <w:rsid w:val="00BE12F5"/>
    <w:rsid w:val="00BE3752"/>
    <w:rsid w:val="00BE5C16"/>
    <w:rsid w:val="00BF070E"/>
    <w:rsid w:val="00BF0917"/>
    <w:rsid w:val="00BF3F83"/>
    <w:rsid w:val="00BF6FDD"/>
    <w:rsid w:val="00C0061C"/>
    <w:rsid w:val="00C006D7"/>
    <w:rsid w:val="00C00D7F"/>
    <w:rsid w:val="00C013C3"/>
    <w:rsid w:val="00C02CBF"/>
    <w:rsid w:val="00C02F37"/>
    <w:rsid w:val="00C05438"/>
    <w:rsid w:val="00C10EFB"/>
    <w:rsid w:val="00C15E47"/>
    <w:rsid w:val="00C21E1A"/>
    <w:rsid w:val="00C21FE3"/>
    <w:rsid w:val="00C252AD"/>
    <w:rsid w:val="00C252DC"/>
    <w:rsid w:val="00C33A36"/>
    <w:rsid w:val="00C33C04"/>
    <w:rsid w:val="00C55DA9"/>
    <w:rsid w:val="00C62C3F"/>
    <w:rsid w:val="00C62CBD"/>
    <w:rsid w:val="00C635ED"/>
    <w:rsid w:val="00C675ED"/>
    <w:rsid w:val="00C702EE"/>
    <w:rsid w:val="00C72CA9"/>
    <w:rsid w:val="00C74FFD"/>
    <w:rsid w:val="00C75BEF"/>
    <w:rsid w:val="00C806BC"/>
    <w:rsid w:val="00C81B24"/>
    <w:rsid w:val="00C82016"/>
    <w:rsid w:val="00C86015"/>
    <w:rsid w:val="00C86A12"/>
    <w:rsid w:val="00C86B86"/>
    <w:rsid w:val="00C91563"/>
    <w:rsid w:val="00C9731C"/>
    <w:rsid w:val="00C97532"/>
    <w:rsid w:val="00CB519A"/>
    <w:rsid w:val="00CB6746"/>
    <w:rsid w:val="00CB718A"/>
    <w:rsid w:val="00CB7D64"/>
    <w:rsid w:val="00CC113C"/>
    <w:rsid w:val="00CC36EA"/>
    <w:rsid w:val="00CC6148"/>
    <w:rsid w:val="00CD0131"/>
    <w:rsid w:val="00CD3E1D"/>
    <w:rsid w:val="00CD717F"/>
    <w:rsid w:val="00CD75EC"/>
    <w:rsid w:val="00CD77F5"/>
    <w:rsid w:val="00CE0D3D"/>
    <w:rsid w:val="00CE6767"/>
    <w:rsid w:val="00CE7BD6"/>
    <w:rsid w:val="00CF4408"/>
    <w:rsid w:val="00CF4A8D"/>
    <w:rsid w:val="00CF5C20"/>
    <w:rsid w:val="00CF6DAF"/>
    <w:rsid w:val="00D00F16"/>
    <w:rsid w:val="00D02CB9"/>
    <w:rsid w:val="00D02F6D"/>
    <w:rsid w:val="00D03C23"/>
    <w:rsid w:val="00D051B8"/>
    <w:rsid w:val="00D0611E"/>
    <w:rsid w:val="00D11D86"/>
    <w:rsid w:val="00D306F7"/>
    <w:rsid w:val="00D312EB"/>
    <w:rsid w:val="00D32A68"/>
    <w:rsid w:val="00D3499C"/>
    <w:rsid w:val="00D37506"/>
    <w:rsid w:val="00D44DB7"/>
    <w:rsid w:val="00D47B06"/>
    <w:rsid w:val="00D517B6"/>
    <w:rsid w:val="00D51BE2"/>
    <w:rsid w:val="00D52CE6"/>
    <w:rsid w:val="00D52EAF"/>
    <w:rsid w:val="00D5321F"/>
    <w:rsid w:val="00D573C0"/>
    <w:rsid w:val="00D606AF"/>
    <w:rsid w:val="00D63E1B"/>
    <w:rsid w:val="00D6671E"/>
    <w:rsid w:val="00D676D2"/>
    <w:rsid w:val="00D70964"/>
    <w:rsid w:val="00D70F71"/>
    <w:rsid w:val="00D760D9"/>
    <w:rsid w:val="00D82F6E"/>
    <w:rsid w:val="00D8341D"/>
    <w:rsid w:val="00D8435A"/>
    <w:rsid w:val="00D84E07"/>
    <w:rsid w:val="00D85D8D"/>
    <w:rsid w:val="00D862C2"/>
    <w:rsid w:val="00D86561"/>
    <w:rsid w:val="00D86CE9"/>
    <w:rsid w:val="00D91A7B"/>
    <w:rsid w:val="00D9200B"/>
    <w:rsid w:val="00D921A2"/>
    <w:rsid w:val="00D9351F"/>
    <w:rsid w:val="00D93B98"/>
    <w:rsid w:val="00D9651E"/>
    <w:rsid w:val="00DA4D60"/>
    <w:rsid w:val="00DA78FD"/>
    <w:rsid w:val="00DB2703"/>
    <w:rsid w:val="00DB42A8"/>
    <w:rsid w:val="00DB6566"/>
    <w:rsid w:val="00DB67D9"/>
    <w:rsid w:val="00DC1D02"/>
    <w:rsid w:val="00DC3206"/>
    <w:rsid w:val="00DC4123"/>
    <w:rsid w:val="00DC475E"/>
    <w:rsid w:val="00DC5524"/>
    <w:rsid w:val="00DD1A2B"/>
    <w:rsid w:val="00DD2383"/>
    <w:rsid w:val="00DD2F84"/>
    <w:rsid w:val="00DD49AC"/>
    <w:rsid w:val="00DD6658"/>
    <w:rsid w:val="00DE2490"/>
    <w:rsid w:val="00DE2B9D"/>
    <w:rsid w:val="00DE7083"/>
    <w:rsid w:val="00DF0F0A"/>
    <w:rsid w:val="00DF2740"/>
    <w:rsid w:val="00DF3C8C"/>
    <w:rsid w:val="00DF4C3E"/>
    <w:rsid w:val="00E01938"/>
    <w:rsid w:val="00E01C13"/>
    <w:rsid w:val="00E02389"/>
    <w:rsid w:val="00E04CA2"/>
    <w:rsid w:val="00E05AF9"/>
    <w:rsid w:val="00E06722"/>
    <w:rsid w:val="00E12F95"/>
    <w:rsid w:val="00E24572"/>
    <w:rsid w:val="00E268E3"/>
    <w:rsid w:val="00E27C4B"/>
    <w:rsid w:val="00E3101C"/>
    <w:rsid w:val="00E32FB9"/>
    <w:rsid w:val="00E33791"/>
    <w:rsid w:val="00E40BCF"/>
    <w:rsid w:val="00E41470"/>
    <w:rsid w:val="00E41CB0"/>
    <w:rsid w:val="00E42275"/>
    <w:rsid w:val="00E43226"/>
    <w:rsid w:val="00E456C3"/>
    <w:rsid w:val="00E47B29"/>
    <w:rsid w:val="00E61E11"/>
    <w:rsid w:val="00E6427A"/>
    <w:rsid w:val="00E657E3"/>
    <w:rsid w:val="00E665D6"/>
    <w:rsid w:val="00E73FE4"/>
    <w:rsid w:val="00E769C0"/>
    <w:rsid w:val="00E76BC7"/>
    <w:rsid w:val="00E771C4"/>
    <w:rsid w:val="00E77F91"/>
    <w:rsid w:val="00E821CD"/>
    <w:rsid w:val="00E8308F"/>
    <w:rsid w:val="00E85AEA"/>
    <w:rsid w:val="00E861F6"/>
    <w:rsid w:val="00E868EB"/>
    <w:rsid w:val="00E91C08"/>
    <w:rsid w:val="00E94312"/>
    <w:rsid w:val="00EA01CC"/>
    <w:rsid w:val="00EA0343"/>
    <w:rsid w:val="00EA5998"/>
    <w:rsid w:val="00EB4432"/>
    <w:rsid w:val="00EB56C6"/>
    <w:rsid w:val="00EC3757"/>
    <w:rsid w:val="00EC4704"/>
    <w:rsid w:val="00EC48E2"/>
    <w:rsid w:val="00EC6155"/>
    <w:rsid w:val="00ED1C06"/>
    <w:rsid w:val="00ED4207"/>
    <w:rsid w:val="00ED49B6"/>
    <w:rsid w:val="00ED55A9"/>
    <w:rsid w:val="00ED5719"/>
    <w:rsid w:val="00ED5EC3"/>
    <w:rsid w:val="00ED6B1A"/>
    <w:rsid w:val="00ED7543"/>
    <w:rsid w:val="00EE43C0"/>
    <w:rsid w:val="00EE4FD4"/>
    <w:rsid w:val="00EE5649"/>
    <w:rsid w:val="00EE6645"/>
    <w:rsid w:val="00EE7DF9"/>
    <w:rsid w:val="00EF1FF3"/>
    <w:rsid w:val="00EF2F1D"/>
    <w:rsid w:val="00EF35AD"/>
    <w:rsid w:val="00EF4B61"/>
    <w:rsid w:val="00EF7365"/>
    <w:rsid w:val="00EF7366"/>
    <w:rsid w:val="00F0471D"/>
    <w:rsid w:val="00F063A7"/>
    <w:rsid w:val="00F12D04"/>
    <w:rsid w:val="00F25354"/>
    <w:rsid w:val="00F25DD3"/>
    <w:rsid w:val="00F3334E"/>
    <w:rsid w:val="00F36D97"/>
    <w:rsid w:val="00F371D0"/>
    <w:rsid w:val="00F372D1"/>
    <w:rsid w:val="00F40FC3"/>
    <w:rsid w:val="00F449F5"/>
    <w:rsid w:val="00F44D37"/>
    <w:rsid w:val="00F46CE7"/>
    <w:rsid w:val="00F51713"/>
    <w:rsid w:val="00F51853"/>
    <w:rsid w:val="00F63C05"/>
    <w:rsid w:val="00F669EA"/>
    <w:rsid w:val="00F66B49"/>
    <w:rsid w:val="00F670B0"/>
    <w:rsid w:val="00F72927"/>
    <w:rsid w:val="00F850AB"/>
    <w:rsid w:val="00F85362"/>
    <w:rsid w:val="00F85816"/>
    <w:rsid w:val="00F873F7"/>
    <w:rsid w:val="00F87AC5"/>
    <w:rsid w:val="00F91CA0"/>
    <w:rsid w:val="00F92E3A"/>
    <w:rsid w:val="00F93C63"/>
    <w:rsid w:val="00F95777"/>
    <w:rsid w:val="00F96784"/>
    <w:rsid w:val="00F97302"/>
    <w:rsid w:val="00FA3091"/>
    <w:rsid w:val="00FA4B87"/>
    <w:rsid w:val="00FA5E9F"/>
    <w:rsid w:val="00FA7484"/>
    <w:rsid w:val="00FA7BFE"/>
    <w:rsid w:val="00FB376D"/>
    <w:rsid w:val="00FC5775"/>
    <w:rsid w:val="00FD0E9E"/>
    <w:rsid w:val="00FD7DA2"/>
    <w:rsid w:val="00FE5222"/>
    <w:rsid w:val="00FE6092"/>
    <w:rsid w:val="00FF55C1"/>
    <w:rsid w:val="00FF68EC"/>
    <w:rsid w:val="00FF7103"/>
    <w:rsid w:val="01611F49"/>
    <w:rsid w:val="07DE071F"/>
    <w:rsid w:val="07F7358F"/>
    <w:rsid w:val="1C27120A"/>
    <w:rsid w:val="1F764F89"/>
    <w:rsid w:val="20D13D0F"/>
    <w:rsid w:val="26C85495"/>
    <w:rsid w:val="2D7732BF"/>
    <w:rsid w:val="2F927575"/>
    <w:rsid w:val="4BA54D21"/>
    <w:rsid w:val="52564273"/>
    <w:rsid w:val="550B24F9"/>
    <w:rsid w:val="55E653D0"/>
    <w:rsid w:val="6C3071EA"/>
    <w:rsid w:val="7B6A5B3C"/>
    <w:rsid w:val="7E3C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 China</Company>
  <Pages>2</Pages>
  <Words>1066</Words>
  <Characters>1123</Characters>
  <Lines>10</Lines>
  <Paragraphs>3</Paragraphs>
  <TotalTime>18</TotalTime>
  <ScaleCrop>false</ScaleCrop>
  <LinksUpToDate>false</LinksUpToDate>
  <CharactersWithSpaces>1380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2020-02-29T17:14:00Z</dcterms:created>
  <dc:creator>zgb</dc:creator>
  <cp:lastModifiedBy>屈屈</cp:lastModifiedBy>
  <cp:lastPrinted>2020-03-02T10:35:00Z</cp:lastPrinted>
  <dcterms:modified xsi:type="dcterms:W3CDTF">2022-11-08T06:06:34Z</dcterms:modified>
  <dc:title>友好合作协议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2821D34CF6B24D30966ACA706FC64F56</vt:lpwstr>
  </property>
</Properties>
</file>