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96" w:rsidRDefault="000F7DC8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 </w:t>
      </w:r>
      <w:r>
        <w:rPr>
          <w:rFonts w:hint="eastAsia"/>
          <w:b/>
          <w:sz w:val="36"/>
          <w:szCs w:val="36"/>
        </w:rPr>
        <w:t>修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模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通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单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2"/>
          <w:szCs w:val="32"/>
        </w:rPr>
        <w:t xml:space="preserve">      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编号</w:t>
      </w:r>
      <w:r>
        <w:rPr>
          <w:rFonts w:hint="eastAsia"/>
          <w:sz w:val="28"/>
          <w:szCs w:val="28"/>
        </w:rPr>
        <w:t>：</w:t>
      </w:r>
    </w:p>
    <w:tbl>
      <w:tblPr>
        <w:tblpPr w:leftFromText="180" w:rightFromText="180" w:tblpX="-176" w:tblpY="639"/>
        <w:tblW w:w="1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614"/>
        <w:gridCol w:w="235"/>
        <w:gridCol w:w="849"/>
        <w:gridCol w:w="1698"/>
        <w:gridCol w:w="278"/>
        <w:gridCol w:w="1420"/>
        <w:gridCol w:w="560"/>
        <w:gridCol w:w="289"/>
        <w:gridCol w:w="849"/>
        <w:gridCol w:w="1824"/>
        <w:gridCol w:w="1918"/>
        <w:gridCol w:w="1809"/>
        <w:gridCol w:w="1809"/>
        <w:gridCol w:w="1809"/>
        <w:gridCol w:w="1809"/>
      </w:tblGrid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8088E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060" w:type="dxa"/>
            <w:gridSpan w:val="4"/>
            <w:vAlign w:val="center"/>
          </w:tcPr>
          <w:p w:rsidR="00292096" w:rsidRDefault="003064DD" w:rsidP="003064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成都王牌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A80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零部件</w:t>
            </w:r>
            <w:r w:rsidR="000F7DC8">
              <w:rPr>
                <w:rFonts w:hint="eastAsia"/>
                <w:sz w:val="24"/>
              </w:rPr>
              <w:t>名称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3064DD" w:rsidP="005247C8">
            <w:pPr>
              <w:jc w:val="center"/>
              <w:rPr>
                <w:szCs w:val="21"/>
              </w:rPr>
            </w:pPr>
            <w:proofErr w:type="gramStart"/>
            <w:r w:rsidRPr="003064DD">
              <w:rPr>
                <w:rFonts w:hint="eastAsia"/>
                <w:szCs w:val="21"/>
              </w:rPr>
              <w:t>一</w:t>
            </w:r>
            <w:proofErr w:type="gramEnd"/>
            <w:r w:rsidRPr="003064DD">
              <w:rPr>
                <w:rFonts w:hint="eastAsia"/>
                <w:szCs w:val="21"/>
              </w:rPr>
              <w:t>汽</w:t>
            </w:r>
            <w:r w:rsidRPr="003064DD">
              <w:rPr>
                <w:rFonts w:hint="eastAsia"/>
                <w:szCs w:val="21"/>
              </w:rPr>
              <w:t>D04</w:t>
            </w:r>
            <w:r w:rsidRPr="003064DD">
              <w:rPr>
                <w:rFonts w:hint="eastAsia"/>
                <w:szCs w:val="21"/>
              </w:rPr>
              <w:t>副驾调角</w:t>
            </w:r>
            <w:proofErr w:type="gramStart"/>
            <w:r w:rsidRPr="003064DD">
              <w:rPr>
                <w:rFonts w:hint="eastAsia"/>
                <w:szCs w:val="21"/>
              </w:rPr>
              <w:t>器</w:t>
            </w:r>
            <w:r w:rsidR="005247C8">
              <w:rPr>
                <w:rFonts w:hint="eastAsia"/>
                <w:szCs w:val="21"/>
              </w:rPr>
              <w:t>左右</w:t>
            </w:r>
            <w:proofErr w:type="gramEnd"/>
            <w:r w:rsidRPr="003064DD">
              <w:rPr>
                <w:rFonts w:hint="eastAsia"/>
                <w:szCs w:val="21"/>
              </w:rPr>
              <w:t>罩壳</w:t>
            </w:r>
          </w:p>
        </w:tc>
      </w:tr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:rsidR="00292096" w:rsidRDefault="003064DD" w:rsidP="00A808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D04-6906001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模具编号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5247C8" w:rsidP="004063ED">
            <w:pPr>
              <w:jc w:val="center"/>
              <w:rPr>
                <w:szCs w:val="21"/>
              </w:rPr>
            </w:pPr>
            <w:r w:rsidRPr="005247C8">
              <w:rPr>
                <w:szCs w:val="21"/>
              </w:rPr>
              <w:t>RCS0217-01</w:t>
            </w:r>
          </w:p>
        </w:tc>
      </w:tr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ind w:firstLineChars="50" w:firstLine="12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修模申请</w:t>
            </w:r>
            <w:proofErr w:type="gramEnd"/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:rsidR="00292096" w:rsidRDefault="005247C8" w:rsidP="00AA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2022.</w:t>
            </w:r>
            <w:r>
              <w:rPr>
                <w:sz w:val="24"/>
              </w:rPr>
              <w:t>11.25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AA1FA1" w:rsidP="005247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A8088E">
              <w:rPr>
                <w:rFonts w:hint="eastAsia"/>
                <w:szCs w:val="21"/>
              </w:rPr>
              <w:t>2.</w:t>
            </w:r>
            <w:r w:rsidR="005247C8">
              <w:rPr>
                <w:szCs w:val="21"/>
              </w:rPr>
              <w:t>12</w:t>
            </w:r>
            <w:r w:rsidR="00A8088E">
              <w:rPr>
                <w:rFonts w:hint="eastAsia"/>
                <w:szCs w:val="21"/>
              </w:rPr>
              <w:t>.</w:t>
            </w:r>
            <w:r w:rsidR="005247C8">
              <w:rPr>
                <w:szCs w:val="21"/>
              </w:rPr>
              <w:t>2</w:t>
            </w:r>
          </w:p>
        </w:tc>
      </w:tr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模具厂联系人</w:t>
            </w:r>
          </w:p>
        </w:tc>
        <w:tc>
          <w:tcPr>
            <w:tcW w:w="3060" w:type="dxa"/>
            <w:gridSpan w:val="4"/>
            <w:vAlign w:val="center"/>
          </w:tcPr>
          <w:p w:rsidR="00AA1FA1" w:rsidRDefault="00E30489" w:rsidP="00E304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="005247C8">
              <w:rPr>
                <w:sz w:val="24"/>
              </w:rPr>
              <w:t xml:space="preserve"> </w:t>
            </w:r>
            <w:r w:rsidR="005247C8">
              <w:rPr>
                <w:rFonts w:hint="eastAsia"/>
                <w:sz w:val="24"/>
              </w:rPr>
              <w:t>赵金超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5247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13315742307</w:t>
            </w:r>
          </w:p>
        </w:tc>
      </w:tr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:rsidR="00292096" w:rsidRDefault="005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步国庆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5247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18801219730</w:t>
            </w:r>
          </w:p>
        </w:tc>
      </w:tr>
      <w:tr w:rsidR="00292096">
        <w:trPr>
          <w:gridAfter w:val="5"/>
          <w:wAfter w:w="9154" w:type="dxa"/>
          <w:trHeight w:val="727"/>
        </w:trPr>
        <w:tc>
          <w:tcPr>
            <w:tcW w:w="10490" w:type="dxa"/>
            <w:gridSpan w:val="11"/>
          </w:tcPr>
          <w:p w:rsidR="004063ED" w:rsidRDefault="000F7DC8" w:rsidP="00AA1FA1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修模原因</w:t>
            </w:r>
            <w:proofErr w:type="gramEnd"/>
            <w:r>
              <w:rPr>
                <w:rFonts w:hint="eastAsia"/>
                <w:sz w:val="24"/>
              </w:rPr>
              <w:t>：</w:t>
            </w:r>
          </w:p>
          <w:p w:rsidR="00292096" w:rsidRDefault="005247C8" w:rsidP="00AA1F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sz w:val="24"/>
              </w:rPr>
              <w:t>OSS</w:t>
            </w:r>
            <w:r>
              <w:rPr>
                <w:rFonts w:hint="eastAsia"/>
                <w:sz w:val="24"/>
              </w:rPr>
              <w:t>柱与</w:t>
            </w:r>
            <w:proofErr w:type="gramStart"/>
            <w:r>
              <w:rPr>
                <w:rFonts w:hint="eastAsia"/>
                <w:sz w:val="24"/>
              </w:rPr>
              <w:t>钣</w:t>
            </w:r>
            <w:proofErr w:type="gramEnd"/>
            <w:r>
              <w:rPr>
                <w:rFonts w:hint="eastAsia"/>
                <w:sz w:val="24"/>
              </w:rPr>
              <w:t>金</w:t>
            </w:r>
            <w:proofErr w:type="gramStart"/>
            <w:r>
              <w:rPr>
                <w:rFonts w:hint="eastAsia"/>
                <w:sz w:val="24"/>
              </w:rPr>
              <w:t>件配合</w:t>
            </w:r>
            <w:proofErr w:type="gramEnd"/>
            <w:r>
              <w:rPr>
                <w:rFonts w:hint="eastAsia"/>
                <w:sz w:val="24"/>
              </w:rPr>
              <w:t>开裂，增加筋位</w:t>
            </w:r>
          </w:p>
          <w:p w:rsidR="005247C8" w:rsidRDefault="005247C8" w:rsidP="00AA1FA1">
            <w:pPr>
              <w:rPr>
                <w:sz w:val="24"/>
              </w:rPr>
            </w:pPr>
          </w:p>
          <w:p w:rsidR="005247C8" w:rsidRDefault="005247C8" w:rsidP="00AA1FA1">
            <w:pPr>
              <w:rPr>
                <w:sz w:val="24"/>
              </w:rPr>
            </w:pPr>
          </w:p>
          <w:p w:rsidR="005247C8" w:rsidRDefault="005247C8" w:rsidP="00AA1FA1">
            <w:pPr>
              <w:rPr>
                <w:sz w:val="24"/>
              </w:rPr>
            </w:pPr>
          </w:p>
          <w:p w:rsidR="005247C8" w:rsidRDefault="005247C8" w:rsidP="00AA1FA1">
            <w:pPr>
              <w:rPr>
                <w:sz w:val="24"/>
              </w:rPr>
            </w:pPr>
          </w:p>
        </w:tc>
      </w:tr>
      <w:tr w:rsidR="00292096" w:rsidTr="004063ED">
        <w:trPr>
          <w:gridAfter w:val="5"/>
          <w:wAfter w:w="9154" w:type="dxa"/>
          <w:trHeight w:val="3358"/>
        </w:trPr>
        <w:tc>
          <w:tcPr>
            <w:tcW w:w="10490" w:type="dxa"/>
            <w:gridSpan w:val="11"/>
          </w:tcPr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修模方案：</w:t>
            </w:r>
            <w:r w:rsidR="005247C8">
              <w:rPr>
                <w:rFonts w:hint="eastAsia"/>
                <w:sz w:val="24"/>
              </w:rPr>
              <w:t>增加筋位</w:t>
            </w:r>
            <w:r w:rsidR="00180CAB">
              <w:rPr>
                <w:rFonts w:hint="eastAsia"/>
                <w:sz w:val="24"/>
              </w:rPr>
              <w:t>：拆电极，电火花放电</w:t>
            </w:r>
            <w:bookmarkStart w:id="0" w:name="_GoBack"/>
            <w:bookmarkEnd w:id="0"/>
          </w:p>
          <w:p w:rsidR="00292096" w:rsidRDefault="00C43D62" w:rsidP="00C43D62">
            <w:pPr>
              <w:rPr>
                <w:sz w:val="24"/>
              </w:rPr>
            </w:pPr>
            <w:r>
              <w:rPr>
                <w:noProof/>
              </w:rPr>
              <w:t xml:space="preserve"> </w:t>
            </w:r>
            <w:r w:rsidR="005247C8">
              <w:rPr>
                <w:noProof/>
              </w:rPr>
              <w:drawing>
                <wp:inline distT="0" distB="0" distL="0" distR="0" wp14:anchorId="050AA163" wp14:editId="38CD96FB">
                  <wp:extent cx="6523990" cy="1844675"/>
                  <wp:effectExtent l="0" t="0" r="0" b="31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990" cy="184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096">
        <w:trPr>
          <w:gridAfter w:val="5"/>
          <w:wAfter w:w="9154" w:type="dxa"/>
          <w:trHeight w:val="688"/>
        </w:trPr>
        <w:tc>
          <w:tcPr>
            <w:tcW w:w="10490" w:type="dxa"/>
            <w:gridSpan w:val="11"/>
          </w:tcPr>
          <w:p w:rsidR="00292096" w:rsidRDefault="00E304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试模要求：满足产品数据</w:t>
            </w:r>
            <w:r w:rsidR="00C32DD2">
              <w:rPr>
                <w:rFonts w:hint="eastAsia"/>
                <w:sz w:val="24"/>
              </w:rPr>
              <w:t>，试模提交样件</w:t>
            </w:r>
            <w:r w:rsidR="005428A6">
              <w:rPr>
                <w:rFonts w:hint="eastAsia"/>
                <w:sz w:val="24"/>
              </w:rPr>
              <w:t>，满足量产需求</w:t>
            </w:r>
            <w:r w:rsidR="000F7DC8">
              <w:rPr>
                <w:rFonts w:hint="eastAsia"/>
                <w:sz w:val="24"/>
              </w:rPr>
              <w:t>。</w:t>
            </w:r>
          </w:p>
        </w:tc>
      </w:tr>
      <w:tr w:rsidR="00292096">
        <w:trPr>
          <w:gridAfter w:val="5"/>
          <w:wAfter w:w="9154" w:type="dxa"/>
          <w:trHeight w:val="615"/>
        </w:trPr>
        <w:tc>
          <w:tcPr>
            <w:tcW w:w="1874" w:type="dxa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</w:t>
            </w:r>
          </w:p>
        </w:tc>
        <w:tc>
          <w:tcPr>
            <w:tcW w:w="1698" w:type="dxa"/>
            <w:gridSpan w:val="3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698" w:type="dxa"/>
            <w:gridSpan w:val="2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24" w:type="dxa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</w:tr>
      <w:tr w:rsidR="00292096">
        <w:trPr>
          <w:gridAfter w:val="5"/>
          <w:wAfter w:w="9154" w:type="dxa"/>
          <w:trHeight w:val="720"/>
        </w:trPr>
        <w:tc>
          <w:tcPr>
            <w:tcW w:w="10490" w:type="dxa"/>
            <w:gridSpan w:val="11"/>
            <w:tcBorders>
              <w:bottom w:val="single" w:sz="4" w:space="0" w:color="auto"/>
            </w:tcBorders>
          </w:tcPr>
          <w:p w:rsidR="00292096" w:rsidRDefault="000F7DC8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>
              <w:rPr>
                <w:rFonts w:hint="eastAsia"/>
                <w:sz w:val="24"/>
              </w:rPr>
              <w:t>：</w:t>
            </w:r>
          </w:p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292096">
        <w:trPr>
          <w:trHeight w:val="635"/>
        </w:trPr>
        <w:tc>
          <w:tcPr>
            <w:tcW w:w="2723" w:type="dxa"/>
            <w:gridSpan w:val="3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模具厂计划编制：</w:t>
            </w:r>
          </w:p>
        </w:tc>
        <w:tc>
          <w:tcPr>
            <w:tcW w:w="2547" w:type="dxa"/>
            <w:gridSpan w:val="2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2547" w:type="dxa"/>
            <w:gridSpan w:val="4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模具厂审核：</w:t>
            </w:r>
          </w:p>
        </w:tc>
        <w:tc>
          <w:tcPr>
            <w:tcW w:w="2673" w:type="dxa"/>
            <w:gridSpan w:val="2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vMerge w:val="restart"/>
            <w:tcBorders>
              <w:top w:val="nil"/>
            </w:tcBorders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</w:tr>
      <w:tr w:rsidR="00292096">
        <w:trPr>
          <w:trHeight w:val="737"/>
        </w:trPr>
        <w:tc>
          <w:tcPr>
            <w:tcW w:w="10490" w:type="dxa"/>
            <w:gridSpan w:val="11"/>
          </w:tcPr>
          <w:p w:rsidR="00292096" w:rsidRDefault="000F7DC8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1918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</w:tr>
      <w:tr w:rsidR="00292096">
        <w:trPr>
          <w:trHeight w:val="934"/>
        </w:trPr>
        <w:tc>
          <w:tcPr>
            <w:tcW w:w="10490" w:type="dxa"/>
            <w:gridSpan w:val="11"/>
          </w:tcPr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 w:rsidR="00292096" w:rsidRDefault="00292096">
            <w:pPr>
              <w:rPr>
                <w:sz w:val="24"/>
              </w:rPr>
            </w:pPr>
          </w:p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1918" w:type="dxa"/>
            <w:vMerge/>
            <w:tcBorders>
              <w:bottom w:val="nil"/>
            </w:tcBorders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</w:tr>
    </w:tbl>
    <w:p w:rsidR="00292096" w:rsidRDefault="000F7DC8">
      <w:pPr>
        <w:rPr>
          <w:b/>
          <w:szCs w:val="21"/>
        </w:rPr>
      </w:pPr>
      <w:r>
        <w:rPr>
          <w:rFonts w:hint="eastAsia"/>
          <w:b/>
          <w:szCs w:val="21"/>
        </w:rPr>
        <w:t>备注：若</w:t>
      </w:r>
      <w:proofErr w:type="gramStart"/>
      <w:r>
        <w:rPr>
          <w:rFonts w:hint="eastAsia"/>
          <w:b/>
          <w:szCs w:val="21"/>
        </w:rPr>
        <w:t>需制造</w:t>
      </w:r>
      <w:proofErr w:type="gramEnd"/>
      <w:r>
        <w:rPr>
          <w:rFonts w:hint="eastAsia"/>
          <w:b/>
          <w:szCs w:val="21"/>
        </w:rPr>
        <w:t>部将模具调至模具厂，将此单复印一份发制造部。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需要□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不需要□</w:t>
      </w:r>
    </w:p>
    <w:sectPr w:rsidR="00292096">
      <w:headerReference w:type="default" r:id="rId8"/>
      <w:footerReference w:type="default" r:id="rId9"/>
      <w:pgSz w:w="11906" w:h="16838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BE" w:rsidRDefault="003854BE">
      <w:r>
        <w:separator/>
      </w:r>
    </w:p>
  </w:endnote>
  <w:endnote w:type="continuationSeparator" w:id="0">
    <w:p w:rsidR="003854BE" w:rsidRDefault="0038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096" w:rsidRDefault="000F7DC8">
    <w:pPr>
      <w:pStyle w:val="a5"/>
    </w:pPr>
    <w:r>
      <w:rPr>
        <w:rFonts w:hint="eastAsia"/>
      </w:rPr>
      <w:t>表单编号：</w:t>
    </w:r>
    <w:r>
      <w:rPr>
        <w:rFonts w:hint="eastAsia"/>
      </w:rPr>
      <w:t xml:space="preserve">GR-61-00-312(B/0)                           </w:t>
    </w:r>
    <w:r>
      <w:rPr>
        <w:noProof/>
      </w:rPr>
      <w:drawing>
        <wp:inline distT="0" distB="0" distL="0" distR="0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光华荣昌</w:t>
    </w:r>
    <w:r>
      <w:rPr>
        <w:rFonts w:hint="eastAsia"/>
      </w:rPr>
      <w:t xml:space="preserve">                    </w:t>
    </w:r>
    <w:r>
      <w:rPr>
        <w:rFonts w:hint="eastAsia"/>
      </w:rPr>
      <w:t>纸张：</w:t>
    </w:r>
    <w:r>
      <w:rPr>
        <w:rFonts w:hint="eastAsia"/>
      </w:rPr>
      <w:t>A4</w:t>
    </w:r>
    <w:r>
      <w:rPr>
        <w:rFonts w:hint="eastAsia"/>
      </w:rPr>
      <w:t>（</w:t>
    </w:r>
    <w:r>
      <w:rPr>
        <w:rFonts w:hint="eastAsia"/>
      </w:rPr>
      <w:t>210</w:t>
    </w:r>
    <w:r>
      <w:rPr>
        <w:rFonts w:hint="eastAsia"/>
      </w:rPr>
      <w:t>×</w:t>
    </w:r>
    <w:r>
      <w:rPr>
        <w:rFonts w:hint="eastAsia"/>
      </w:rPr>
      <w:t>297</w:t>
    </w:r>
    <w:r>
      <w:rPr>
        <w:rFonts w:hint="eastAsia"/>
      </w:rPr>
      <w:t>）</w:t>
    </w:r>
    <w:r>
      <w:rPr>
        <w:rFonts w:hint="eastAsia"/>
      </w:rPr>
      <w:t xml:space="preserve">                                  </w:t>
    </w:r>
  </w:p>
  <w:p w:rsidR="00292096" w:rsidRDefault="00292096">
    <w:pPr>
      <w:pStyle w:val="a5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BE" w:rsidRDefault="003854BE">
      <w:r>
        <w:separator/>
      </w:r>
    </w:p>
  </w:footnote>
  <w:footnote w:type="continuationSeparator" w:id="0">
    <w:p w:rsidR="003854BE" w:rsidRDefault="00385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096" w:rsidRDefault="0029209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64"/>
    <w:rsid w:val="00024C09"/>
    <w:rsid w:val="00027C40"/>
    <w:rsid w:val="00055B36"/>
    <w:rsid w:val="000F7DC8"/>
    <w:rsid w:val="001217E2"/>
    <w:rsid w:val="00166A04"/>
    <w:rsid w:val="00180CAB"/>
    <w:rsid w:val="00190BA1"/>
    <w:rsid w:val="00207C7F"/>
    <w:rsid w:val="00224DD4"/>
    <w:rsid w:val="00240BF3"/>
    <w:rsid w:val="00261B66"/>
    <w:rsid w:val="00261F7F"/>
    <w:rsid w:val="00263770"/>
    <w:rsid w:val="002833EF"/>
    <w:rsid w:val="00292096"/>
    <w:rsid w:val="002B3F75"/>
    <w:rsid w:val="002D4F0F"/>
    <w:rsid w:val="002D647D"/>
    <w:rsid w:val="00306040"/>
    <w:rsid w:val="003064DD"/>
    <w:rsid w:val="00354B78"/>
    <w:rsid w:val="00363899"/>
    <w:rsid w:val="003854BE"/>
    <w:rsid w:val="00386D4B"/>
    <w:rsid w:val="003B1951"/>
    <w:rsid w:val="003F7E6C"/>
    <w:rsid w:val="004063ED"/>
    <w:rsid w:val="00471198"/>
    <w:rsid w:val="0048448F"/>
    <w:rsid w:val="004C4B39"/>
    <w:rsid w:val="004D6F4E"/>
    <w:rsid w:val="004D752A"/>
    <w:rsid w:val="005216FB"/>
    <w:rsid w:val="005247C8"/>
    <w:rsid w:val="005428A6"/>
    <w:rsid w:val="00546DD3"/>
    <w:rsid w:val="0057765D"/>
    <w:rsid w:val="00592FBC"/>
    <w:rsid w:val="005A6824"/>
    <w:rsid w:val="00607223"/>
    <w:rsid w:val="00625D5B"/>
    <w:rsid w:val="00662267"/>
    <w:rsid w:val="00691F35"/>
    <w:rsid w:val="00694C30"/>
    <w:rsid w:val="006A194D"/>
    <w:rsid w:val="006D272F"/>
    <w:rsid w:val="006E536D"/>
    <w:rsid w:val="00705ABB"/>
    <w:rsid w:val="007206FF"/>
    <w:rsid w:val="00723EBF"/>
    <w:rsid w:val="007472B8"/>
    <w:rsid w:val="00792E13"/>
    <w:rsid w:val="007A65AE"/>
    <w:rsid w:val="007B1210"/>
    <w:rsid w:val="007D0D31"/>
    <w:rsid w:val="007F002A"/>
    <w:rsid w:val="007F197F"/>
    <w:rsid w:val="00805DAA"/>
    <w:rsid w:val="00842902"/>
    <w:rsid w:val="00877DC0"/>
    <w:rsid w:val="00887B9C"/>
    <w:rsid w:val="00895527"/>
    <w:rsid w:val="008A23A9"/>
    <w:rsid w:val="00925FBA"/>
    <w:rsid w:val="009447BE"/>
    <w:rsid w:val="00963DCE"/>
    <w:rsid w:val="00970DB2"/>
    <w:rsid w:val="00973F4E"/>
    <w:rsid w:val="00996212"/>
    <w:rsid w:val="009A3787"/>
    <w:rsid w:val="009A4FAA"/>
    <w:rsid w:val="009E1406"/>
    <w:rsid w:val="00A00F86"/>
    <w:rsid w:val="00A04187"/>
    <w:rsid w:val="00A64D03"/>
    <w:rsid w:val="00A8088E"/>
    <w:rsid w:val="00A90D54"/>
    <w:rsid w:val="00A93729"/>
    <w:rsid w:val="00AA1FA1"/>
    <w:rsid w:val="00AB1D6B"/>
    <w:rsid w:val="00AC2CDD"/>
    <w:rsid w:val="00AF6975"/>
    <w:rsid w:val="00B17787"/>
    <w:rsid w:val="00B51515"/>
    <w:rsid w:val="00B553EB"/>
    <w:rsid w:val="00B76FD2"/>
    <w:rsid w:val="00B823D4"/>
    <w:rsid w:val="00BB2341"/>
    <w:rsid w:val="00BE44DF"/>
    <w:rsid w:val="00BE4E09"/>
    <w:rsid w:val="00C32DD2"/>
    <w:rsid w:val="00C43D62"/>
    <w:rsid w:val="00C51210"/>
    <w:rsid w:val="00C5257C"/>
    <w:rsid w:val="00C647D2"/>
    <w:rsid w:val="00C86E23"/>
    <w:rsid w:val="00CF218D"/>
    <w:rsid w:val="00D260AF"/>
    <w:rsid w:val="00D54935"/>
    <w:rsid w:val="00D65CDA"/>
    <w:rsid w:val="00DB25FF"/>
    <w:rsid w:val="00DC0E26"/>
    <w:rsid w:val="00DE53ED"/>
    <w:rsid w:val="00E30489"/>
    <w:rsid w:val="00E55065"/>
    <w:rsid w:val="00E60DC9"/>
    <w:rsid w:val="00E7295E"/>
    <w:rsid w:val="00E800B2"/>
    <w:rsid w:val="00EB5F26"/>
    <w:rsid w:val="00EC3263"/>
    <w:rsid w:val="00EF7EBC"/>
    <w:rsid w:val="00F06764"/>
    <w:rsid w:val="00F50F58"/>
    <w:rsid w:val="00F72615"/>
    <w:rsid w:val="00F81871"/>
    <w:rsid w:val="11485AA4"/>
    <w:rsid w:val="35FA7F55"/>
    <w:rsid w:val="36855A26"/>
    <w:rsid w:val="55DC44B2"/>
    <w:rsid w:val="6E00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4DF83B"/>
  <w15:docId w15:val="{373F3CD8-66A4-4D84-B46A-3FAD9DD8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Pr>
      <w:sz w:val="24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5"/>
    <customShpInfo spid="_x0000_s2054"/>
    <customShpInfo spid="_x0000_s2053"/>
    <customShpInfo spid="_x0000_s2052"/>
    <customShpInfo spid="_x0000_s1029"/>
    <customShpInfo spid="_x0000_s2050"/>
    <customShpInfo spid="_x0000_s1026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12</cp:revision>
  <cp:lastPrinted>2021-12-23T05:18:00Z</cp:lastPrinted>
  <dcterms:created xsi:type="dcterms:W3CDTF">2021-12-23T02:05:00Z</dcterms:created>
  <dcterms:modified xsi:type="dcterms:W3CDTF">2022-11-25T11:05:00Z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