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E3E8" w14:textId="77777777"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14:paraId="50FC09F5" w14:textId="74144D77" w:rsidR="000E4F91" w:rsidRPr="00A06627" w:rsidRDefault="000E4F91" w:rsidP="0005345B">
      <w:pPr>
        <w:spacing w:line="360" w:lineRule="auto"/>
        <w:ind w:right="960" w:firstLineChars="2300" w:firstLine="552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B366CF">
        <w:rPr>
          <w:rFonts w:ascii="仿宋" w:eastAsia="仿宋" w:hAnsi="仿宋"/>
          <w:sz w:val="24"/>
        </w:rPr>
        <w:t>HB</w:t>
      </w:r>
      <w:r w:rsidR="0005345B">
        <w:rPr>
          <w:rFonts w:ascii="仿宋" w:eastAsia="仿宋" w:hAnsi="仿宋"/>
          <w:sz w:val="24"/>
        </w:rPr>
        <w:t>GHRC-2022</w:t>
      </w:r>
      <w:r w:rsidR="00B366CF">
        <w:rPr>
          <w:rFonts w:ascii="仿宋" w:eastAsia="仿宋" w:hAnsi="仿宋"/>
          <w:sz w:val="24"/>
        </w:rPr>
        <w:t>1125</w:t>
      </w:r>
      <w:r w:rsidR="0005345B">
        <w:rPr>
          <w:rFonts w:ascii="仿宋" w:eastAsia="仿宋" w:hAnsi="仿宋"/>
          <w:sz w:val="24"/>
        </w:rPr>
        <w:t>-01</w:t>
      </w:r>
    </w:p>
    <w:p w14:paraId="7016CB33" w14:textId="77777777"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14:paraId="357E6381" w14:textId="5AF89C4D"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B366CF">
        <w:rPr>
          <w:rFonts w:ascii="仿宋" w:eastAsia="仿宋" w:hAnsi="仿宋" w:hint="eastAsia"/>
          <w:b/>
          <w:sz w:val="24"/>
        </w:rPr>
        <w:t>河北</w:t>
      </w:r>
      <w:r w:rsidR="00A12FA9" w:rsidRPr="00E22CB5">
        <w:rPr>
          <w:rFonts w:ascii="仿宋" w:eastAsia="仿宋" w:hAnsi="仿宋" w:hint="eastAsia"/>
          <w:b/>
          <w:sz w:val="24"/>
        </w:rPr>
        <w:t>光华荣昌汽车部件有限公司</w:t>
      </w:r>
    </w:p>
    <w:p w14:paraId="4CBC2EFE" w14:textId="7BBD13C7"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E52400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14:paraId="6A63AC06" w14:textId="425ED441"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proofErr w:type="gramStart"/>
      <w:r w:rsidR="001766BB">
        <w:rPr>
          <w:rFonts w:ascii="仿宋" w:eastAsia="仿宋" w:hAnsi="仿宋" w:hint="eastAsia"/>
          <w:b/>
          <w:sz w:val="24"/>
        </w:rPr>
        <w:t>沧州啸宇模具</w:t>
      </w:r>
      <w:proofErr w:type="gramEnd"/>
      <w:r w:rsidR="001766BB">
        <w:rPr>
          <w:rFonts w:ascii="仿宋" w:eastAsia="仿宋" w:hAnsi="仿宋" w:hint="eastAsia"/>
          <w:b/>
          <w:sz w:val="24"/>
        </w:rPr>
        <w:t>科技有限公司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14:paraId="0CCB55A6" w14:textId="7B1C6C44"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1766BB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1766BB">
        <w:rPr>
          <w:rFonts w:ascii="仿宋" w:eastAsia="仿宋" w:hAnsi="仿宋" w:cs="Arial"/>
          <w:b/>
          <w:sz w:val="24"/>
          <w:shd w:val="clear" w:color="auto" w:fill="FFFFFF"/>
        </w:rPr>
        <w:t>1130981MA7GA6UJ1Y</w:t>
      </w:r>
    </w:p>
    <w:p w14:paraId="6FA17142" w14:textId="77777777"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14:paraId="1F82D469" w14:textId="77777777"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14:paraId="791B751E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720" w:type="dxa"/>
        <w:tblLook w:val="04A0" w:firstRow="1" w:lastRow="0" w:firstColumn="1" w:lastColumn="0" w:noHBand="0" w:noVBand="1"/>
      </w:tblPr>
      <w:tblGrid>
        <w:gridCol w:w="560"/>
        <w:gridCol w:w="2021"/>
        <w:gridCol w:w="2646"/>
        <w:gridCol w:w="652"/>
        <w:gridCol w:w="653"/>
        <w:gridCol w:w="966"/>
        <w:gridCol w:w="1010"/>
        <w:gridCol w:w="1212"/>
      </w:tblGrid>
      <w:tr w:rsidR="001766BB" w:rsidRPr="00CA0163" w14:paraId="7D7383D6" w14:textId="77777777" w:rsidTr="008E175C">
        <w:trPr>
          <w:trHeight w:val="300"/>
        </w:trPr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2249C" w14:textId="77777777" w:rsidR="001766BB" w:rsidRPr="00CA0163" w:rsidRDefault="001766BB" w:rsidP="008E17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34A03" w14:textId="77777777" w:rsidR="001766BB" w:rsidRPr="00CA0163" w:rsidRDefault="001766BB" w:rsidP="008E17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模具名称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B5105" w14:textId="77777777" w:rsidR="001766BB" w:rsidRPr="00CA0163" w:rsidRDefault="001766BB" w:rsidP="008E17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模具编号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01749" w14:textId="77777777" w:rsidR="001766BB" w:rsidRPr="00CA0163" w:rsidRDefault="001766BB" w:rsidP="008E17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A4FFE" w14:textId="77777777" w:rsidR="001766BB" w:rsidRPr="00CA0163" w:rsidRDefault="001766BB" w:rsidP="008E17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BA283" w14:textId="77777777" w:rsidR="001766BB" w:rsidRPr="00CA0163" w:rsidRDefault="001766BB" w:rsidP="008E17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CA016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未税价格</w:t>
            </w:r>
            <w:proofErr w:type="gramEnd"/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629E4" w14:textId="77777777" w:rsidR="001766BB" w:rsidRPr="00CA0163" w:rsidRDefault="001766BB" w:rsidP="008E17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增值税额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219C6" w14:textId="77777777" w:rsidR="001766BB" w:rsidRPr="00CA0163" w:rsidRDefault="001766BB" w:rsidP="008E17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含税价格</w:t>
            </w:r>
          </w:p>
        </w:tc>
      </w:tr>
      <w:tr w:rsidR="001766BB" w:rsidRPr="00CA0163" w14:paraId="54934CE9" w14:textId="77777777" w:rsidTr="008E175C">
        <w:trPr>
          <w:trHeight w:val="756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5B0D0" w14:textId="77777777" w:rsidR="001766BB" w:rsidRPr="00CA0163" w:rsidRDefault="001766BB" w:rsidP="008E175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CF002" w14:textId="77777777" w:rsidR="001766BB" w:rsidRPr="00CA0163" w:rsidRDefault="001766BB" w:rsidP="008E175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扶手固定板成型模具TD加工费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04B66" w14:textId="77777777" w:rsidR="001766BB" w:rsidRPr="00CA0163" w:rsidRDefault="001766BB" w:rsidP="008E175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SLT0010909-MJ-02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97D9E" w14:textId="77777777" w:rsidR="001766BB" w:rsidRPr="00CA0163" w:rsidRDefault="001766BB" w:rsidP="008E175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4F017" w14:textId="77777777" w:rsidR="001766BB" w:rsidRPr="00CA0163" w:rsidRDefault="001766BB" w:rsidP="008E175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B6618" w14:textId="77777777" w:rsidR="001766BB" w:rsidRPr="00CA0163" w:rsidRDefault="001766BB" w:rsidP="008E175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1432.00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861FC" w14:textId="77777777" w:rsidR="001766BB" w:rsidRPr="00CA0163" w:rsidRDefault="001766BB" w:rsidP="008E175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186.16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3F462" w14:textId="77777777" w:rsidR="001766BB" w:rsidRPr="00CA0163" w:rsidRDefault="001766BB" w:rsidP="008E175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1618.16</w:t>
            </w:r>
          </w:p>
        </w:tc>
      </w:tr>
      <w:tr w:rsidR="001766BB" w:rsidRPr="00CA0163" w14:paraId="43F03D3A" w14:textId="77777777" w:rsidTr="008E175C">
        <w:trPr>
          <w:trHeight w:val="756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A637B" w14:textId="77777777" w:rsidR="001766BB" w:rsidRPr="00CA0163" w:rsidRDefault="001766BB" w:rsidP="008E175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7418B" w14:textId="77777777" w:rsidR="001766BB" w:rsidRPr="00CA0163" w:rsidRDefault="001766BB" w:rsidP="008E175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二级调节上连接板RH成型模具TD加工费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A65DD" w14:textId="77777777" w:rsidR="001766BB" w:rsidRPr="00CA0163" w:rsidRDefault="001766BB" w:rsidP="008E175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SLT0010906-MJ-02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28635" w14:textId="77777777" w:rsidR="001766BB" w:rsidRPr="00CA0163" w:rsidRDefault="001766BB" w:rsidP="008E175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37E91" w14:textId="77777777" w:rsidR="001766BB" w:rsidRPr="00CA0163" w:rsidRDefault="001766BB" w:rsidP="008E175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B35F3" w14:textId="77777777" w:rsidR="001766BB" w:rsidRPr="00CA0163" w:rsidRDefault="001766BB" w:rsidP="008E175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626.40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18ABD" w14:textId="77777777" w:rsidR="001766BB" w:rsidRPr="00CA0163" w:rsidRDefault="001766BB" w:rsidP="008E175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81.43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437E0" w14:textId="77777777" w:rsidR="001766BB" w:rsidRPr="00CA0163" w:rsidRDefault="001766BB" w:rsidP="008E175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707.83</w:t>
            </w:r>
          </w:p>
        </w:tc>
      </w:tr>
      <w:tr w:rsidR="001766BB" w:rsidRPr="00CA0163" w14:paraId="3B517DCB" w14:textId="77777777" w:rsidTr="008E175C">
        <w:trPr>
          <w:trHeight w:val="756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9C464" w14:textId="77777777" w:rsidR="001766BB" w:rsidRPr="00CA0163" w:rsidRDefault="001766BB" w:rsidP="008E175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026DD" w14:textId="77777777" w:rsidR="001766BB" w:rsidRPr="00CA0163" w:rsidRDefault="001766BB" w:rsidP="008E175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二级调节上连接板RH翻边模具TD加工费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FD3E9" w14:textId="77777777" w:rsidR="001766BB" w:rsidRPr="00CA0163" w:rsidRDefault="001766BB" w:rsidP="008E175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SLT0010906-MJ-03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17381" w14:textId="77777777" w:rsidR="001766BB" w:rsidRPr="00CA0163" w:rsidRDefault="001766BB" w:rsidP="008E175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8D7E1" w14:textId="77777777" w:rsidR="001766BB" w:rsidRPr="00CA0163" w:rsidRDefault="001766BB" w:rsidP="008E175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EBF89" w14:textId="77777777" w:rsidR="001766BB" w:rsidRPr="00CA0163" w:rsidRDefault="001766BB" w:rsidP="008E175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1320.00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6BAB8" w14:textId="77777777" w:rsidR="001766BB" w:rsidRPr="00CA0163" w:rsidRDefault="001766BB" w:rsidP="008E175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171.60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5F76A" w14:textId="77777777" w:rsidR="001766BB" w:rsidRPr="00CA0163" w:rsidRDefault="001766BB" w:rsidP="008E175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1491.60</w:t>
            </w:r>
          </w:p>
        </w:tc>
      </w:tr>
      <w:tr w:rsidR="001766BB" w:rsidRPr="00CA0163" w14:paraId="0431E3C4" w14:textId="77777777" w:rsidTr="008E175C">
        <w:trPr>
          <w:trHeight w:val="756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397E2" w14:textId="77777777" w:rsidR="001766BB" w:rsidRPr="00CA0163" w:rsidRDefault="001766BB" w:rsidP="008E175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68959" w14:textId="77777777" w:rsidR="001766BB" w:rsidRPr="00CA0163" w:rsidRDefault="001766BB" w:rsidP="008E175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背板支撑板C/背板支撑板D成型模具TD加工费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009C7" w14:textId="77777777" w:rsidR="001766BB" w:rsidRPr="00CA0163" w:rsidRDefault="001766BB" w:rsidP="008E175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SLT0011005/SLT0011006-MJ-02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3E717" w14:textId="77777777" w:rsidR="001766BB" w:rsidRPr="00CA0163" w:rsidRDefault="001766BB" w:rsidP="008E175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5485B" w14:textId="77777777" w:rsidR="001766BB" w:rsidRPr="00CA0163" w:rsidRDefault="001766BB" w:rsidP="008E175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58D38" w14:textId="77777777" w:rsidR="001766BB" w:rsidRPr="00CA0163" w:rsidRDefault="001766BB" w:rsidP="008E175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672.00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78619" w14:textId="77777777" w:rsidR="001766BB" w:rsidRPr="00CA0163" w:rsidRDefault="001766BB" w:rsidP="008E175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87.36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01E28" w14:textId="77777777" w:rsidR="001766BB" w:rsidRPr="00CA0163" w:rsidRDefault="001766BB" w:rsidP="008E175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759.36</w:t>
            </w:r>
          </w:p>
        </w:tc>
      </w:tr>
      <w:tr w:rsidR="001766BB" w:rsidRPr="00CA0163" w14:paraId="0AE19B7B" w14:textId="77777777" w:rsidTr="008E175C">
        <w:trPr>
          <w:trHeight w:val="756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B820A" w14:textId="77777777" w:rsidR="001766BB" w:rsidRPr="00CA0163" w:rsidRDefault="001766BB" w:rsidP="008E175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87713" w14:textId="77777777" w:rsidR="001766BB" w:rsidRPr="00CA0163" w:rsidRDefault="001766BB" w:rsidP="008E175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一级调节上连接板RH成型模具TD加工费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CEBA5" w14:textId="77777777" w:rsidR="001766BB" w:rsidRPr="00CA0163" w:rsidRDefault="001766BB" w:rsidP="008E175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SLT0010902-MJ-02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8E751" w14:textId="77777777" w:rsidR="001766BB" w:rsidRPr="00CA0163" w:rsidRDefault="001766BB" w:rsidP="008E175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EE81D" w14:textId="77777777" w:rsidR="001766BB" w:rsidRPr="00CA0163" w:rsidRDefault="001766BB" w:rsidP="008E175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B8AA2" w14:textId="77777777" w:rsidR="001766BB" w:rsidRPr="00CA0163" w:rsidRDefault="001766BB" w:rsidP="008E175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665.60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24A7C" w14:textId="77777777" w:rsidR="001766BB" w:rsidRPr="00CA0163" w:rsidRDefault="001766BB" w:rsidP="008E175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86.53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04487" w14:textId="77777777" w:rsidR="001766BB" w:rsidRPr="00CA0163" w:rsidRDefault="001766BB" w:rsidP="008E175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752.13</w:t>
            </w:r>
          </w:p>
        </w:tc>
      </w:tr>
      <w:tr w:rsidR="001766BB" w:rsidRPr="00CA0163" w14:paraId="5098F973" w14:textId="77777777" w:rsidTr="008E175C">
        <w:trPr>
          <w:trHeight w:val="300"/>
        </w:trPr>
        <w:tc>
          <w:tcPr>
            <w:tcW w:w="84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66627" w14:textId="77777777" w:rsidR="001766BB" w:rsidRPr="00CA0163" w:rsidRDefault="001766BB" w:rsidP="008E17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含13%增值税合计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98D92" w14:textId="77777777" w:rsidR="001766BB" w:rsidRPr="00CA0163" w:rsidRDefault="001766BB" w:rsidP="008E17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A016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5329.08</w:t>
            </w:r>
          </w:p>
        </w:tc>
      </w:tr>
    </w:tbl>
    <w:p w14:paraId="354DBB59" w14:textId="64126321"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14:paraId="021913C9" w14:textId="12803B85"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1766BB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5329.08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1766B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伍仟贰佰叁拾玖元零角捌分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D579D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14:paraId="1718C051" w14:textId="77777777"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14:paraId="2B96A30B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14:paraId="4CF9AFA4" w14:textId="6113BA3F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D579DA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21D40DD5" w14:textId="06E75CEE"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合同签订后，乙方</w:t>
      </w:r>
      <w:r w:rsidR="001766BB">
        <w:rPr>
          <w:rFonts w:ascii="仿宋" w:eastAsia="仿宋" w:hAnsi="仿宋" w:cs="宋体" w:hint="eastAsia"/>
          <w:bCs/>
          <w:kern w:val="0"/>
          <w:sz w:val="24"/>
        </w:rPr>
        <w:t>对模具进行T</w:t>
      </w:r>
      <w:r w:rsidR="001766BB">
        <w:rPr>
          <w:rFonts w:ascii="仿宋" w:eastAsia="仿宋" w:hAnsi="仿宋" w:cs="宋体"/>
          <w:bCs/>
          <w:kern w:val="0"/>
          <w:sz w:val="24"/>
        </w:rPr>
        <w:t>D</w:t>
      </w:r>
      <w:r w:rsidR="001766BB">
        <w:rPr>
          <w:rFonts w:ascii="仿宋" w:eastAsia="仿宋" w:hAnsi="仿宋" w:cs="宋体" w:hint="eastAsia"/>
          <w:bCs/>
          <w:kern w:val="0"/>
          <w:sz w:val="24"/>
        </w:rPr>
        <w:t>处理后，经甲方验证合格后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，乙方向甲方提供全额合格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增值税专用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发票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（1</w:t>
      </w:r>
      <w:r w:rsidR="00342266">
        <w:rPr>
          <w:rFonts w:ascii="仿宋" w:eastAsia="仿宋" w:hAnsi="仿宋" w:cs="宋体"/>
          <w:bCs/>
          <w:kern w:val="0"/>
          <w:sz w:val="24"/>
        </w:rPr>
        <w:t>3%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税率）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。甲方在收到发票挂账后（</w:t>
      </w:r>
      <w:r w:rsidR="00D579DA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</w:t>
      </w:r>
      <w:r w:rsidR="00D579DA">
        <w:rPr>
          <w:rFonts w:ascii="仿宋" w:eastAsia="仿宋" w:hAnsi="仿宋" w:cs="宋体" w:hint="eastAsia"/>
          <w:bCs/>
          <w:kern w:val="0"/>
          <w:sz w:val="24"/>
        </w:rPr>
        <w:t>形式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14:paraId="6BA8EA50" w14:textId="62E7B861"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</w:t>
      </w:r>
      <w:r w:rsidR="00D579DA">
        <w:rPr>
          <w:rFonts w:ascii="仿宋" w:eastAsia="仿宋" w:hAnsi="仿宋" w:cs="宋体" w:hint="eastAsia"/>
          <w:kern w:val="0"/>
          <w:sz w:val="24"/>
        </w:rPr>
        <w:t>。</w:t>
      </w:r>
    </w:p>
    <w:p w14:paraId="4A31E9FC" w14:textId="77777777"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14:paraId="77EA4A2D" w14:textId="20BE085D"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 w:hint="eastAsia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579DA" w:rsidRPr="00456A96">
        <w:rPr>
          <w:rFonts w:ascii="仿宋" w:eastAsia="仿宋" w:hAnsi="仿宋" w:cs="宋体" w:hint="eastAsia"/>
          <w:kern w:val="0"/>
          <w:sz w:val="24"/>
        </w:rPr>
        <w:t>2</w:t>
      </w:r>
      <w:r w:rsidR="00D579DA" w:rsidRPr="00456A96">
        <w:rPr>
          <w:rFonts w:ascii="仿宋" w:eastAsia="仿宋" w:hAnsi="仿宋" w:cs="宋体"/>
          <w:kern w:val="0"/>
          <w:sz w:val="24"/>
        </w:rPr>
        <w:t>022</w:t>
      </w:r>
      <w:r w:rsidR="00D579DA" w:rsidRPr="00456A96">
        <w:rPr>
          <w:rFonts w:ascii="仿宋" w:eastAsia="仿宋" w:hAnsi="仿宋" w:cs="宋体" w:hint="eastAsia"/>
          <w:kern w:val="0"/>
          <w:sz w:val="24"/>
        </w:rPr>
        <w:t>年</w:t>
      </w:r>
      <w:r w:rsidR="00DB6184" w:rsidRPr="00456A96">
        <w:rPr>
          <w:rFonts w:ascii="仿宋" w:eastAsia="仿宋" w:hAnsi="仿宋" w:cs="宋体"/>
          <w:kern w:val="0"/>
          <w:sz w:val="24"/>
        </w:rPr>
        <w:t>1</w:t>
      </w:r>
      <w:r w:rsidR="001766BB" w:rsidRPr="00456A96">
        <w:rPr>
          <w:rFonts w:ascii="仿宋" w:eastAsia="仿宋" w:hAnsi="仿宋" w:cs="宋体"/>
          <w:kern w:val="0"/>
          <w:sz w:val="24"/>
        </w:rPr>
        <w:t>2</w:t>
      </w:r>
      <w:r w:rsidR="00D579DA" w:rsidRPr="00456A96">
        <w:rPr>
          <w:rFonts w:ascii="仿宋" w:eastAsia="仿宋" w:hAnsi="仿宋" w:cs="宋体" w:hint="eastAsia"/>
          <w:kern w:val="0"/>
          <w:sz w:val="24"/>
        </w:rPr>
        <w:t>月</w:t>
      </w:r>
      <w:r w:rsidR="00456A96" w:rsidRPr="00456A96">
        <w:rPr>
          <w:rFonts w:ascii="仿宋" w:eastAsia="仿宋" w:hAnsi="仿宋" w:cs="宋体"/>
          <w:kern w:val="0"/>
          <w:sz w:val="24"/>
        </w:rPr>
        <w:t>20</w:t>
      </w:r>
      <w:r w:rsidR="00D579DA" w:rsidRPr="00456A96">
        <w:rPr>
          <w:rFonts w:ascii="仿宋" w:eastAsia="仿宋" w:hAnsi="仿宋" w:cs="宋体" w:hint="eastAsia"/>
          <w:kern w:val="0"/>
          <w:sz w:val="24"/>
        </w:rPr>
        <w:t>日前，</w:t>
      </w:r>
      <w:r w:rsidR="00456A96" w:rsidRPr="00456A96">
        <w:rPr>
          <w:rFonts w:ascii="仿宋" w:eastAsia="仿宋" w:hAnsi="仿宋" w:cs="宋体" w:hint="eastAsia"/>
          <w:kern w:val="0"/>
          <w:sz w:val="24"/>
        </w:rPr>
        <w:t>乙方完成T</w:t>
      </w:r>
      <w:r w:rsidR="00456A96" w:rsidRPr="00456A96">
        <w:rPr>
          <w:rFonts w:ascii="仿宋" w:eastAsia="仿宋" w:hAnsi="仿宋" w:cs="宋体"/>
          <w:kern w:val="0"/>
          <w:sz w:val="24"/>
        </w:rPr>
        <w:t>D</w:t>
      </w:r>
      <w:r w:rsidR="00456A96" w:rsidRPr="00456A96">
        <w:rPr>
          <w:rFonts w:ascii="仿宋" w:eastAsia="仿宋" w:hAnsi="仿宋" w:cs="宋体" w:hint="eastAsia"/>
          <w:kern w:val="0"/>
          <w:sz w:val="24"/>
        </w:rPr>
        <w:t>处理，并将模具组装后，随同编号为</w:t>
      </w:r>
      <w:r w:rsidR="00456A96">
        <w:rPr>
          <w:rFonts w:ascii="仿宋" w:eastAsia="仿宋" w:hAnsi="仿宋" w:cs="宋体" w:hint="eastAsia"/>
          <w:kern w:val="0"/>
          <w:sz w:val="24"/>
        </w:rPr>
        <w:t>C</w:t>
      </w:r>
      <w:r w:rsidR="00456A96">
        <w:rPr>
          <w:rFonts w:ascii="仿宋" w:eastAsia="仿宋" w:hAnsi="仿宋" w:cs="宋体"/>
          <w:kern w:val="0"/>
          <w:sz w:val="24"/>
        </w:rPr>
        <w:t>G-20220531-01ZC</w:t>
      </w:r>
      <w:r w:rsidR="00456A96">
        <w:rPr>
          <w:rFonts w:ascii="仿宋" w:eastAsia="仿宋" w:hAnsi="仿宋" w:cs="宋体" w:hint="eastAsia"/>
          <w:kern w:val="0"/>
          <w:sz w:val="24"/>
        </w:rPr>
        <w:t>的《模具委托制造合同》中的模具，一同转移至甲方指定地点。</w:t>
      </w:r>
    </w:p>
    <w:p w14:paraId="722C942F" w14:textId="567E157B"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1766BB">
        <w:rPr>
          <w:rFonts w:ascii="仿宋" w:eastAsia="仿宋" w:hAnsi="仿宋" w:cs="宋体" w:hint="eastAsia"/>
          <w:kern w:val="0"/>
          <w:sz w:val="24"/>
        </w:rPr>
        <w:t>模具做完TD，乙方将模具组装后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，</w:t>
      </w:r>
      <w:r w:rsidR="001766BB">
        <w:rPr>
          <w:rFonts w:ascii="仿宋" w:eastAsia="仿宋" w:hAnsi="仿宋" w:cs="宋体" w:hint="eastAsia"/>
          <w:kern w:val="0"/>
          <w:sz w:val="24"/>
        </w:rPr>
        <w:t>甲方进行验证，验证合格后出具验收单</w:t>
      </w:r>
      <w:r w:rsidR="00F867AB" w:rsidRPr="00A06627">
        <w:rPr>
          <w:rFonts w:ascii="仿宋" w:eastAsia="仿宋" w:hAnsi="仿宋" w:cs="宋体"/>
          <w:kern w:val="0"/>
          <w:sz w:val="24"/>
        </w:rPr>
        <w:t>。</w:t>
      </w:r>
    </w:p>
    <w:p w14:paraId="333DC862" w14:textId="77777777"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14:paraId="643D3470" w14:textId="77777777"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14:paraId="1B11888D" w14:textId="77777777"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14:paraId="0AB0573A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A0F02EB" w14:textId="77777777"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14:paraId="1CEFC9B7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14:paraId="361A2AE0" w14:textId="77777777"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14:paraId="24EBB276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012A1F9B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480B1C67" w14:textId="50373D9B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1766BB">
        <w:rPr>
          <w:rFonts w:ascii="仿宋" w:eastAsia="仿宋" w:hAnsi="仿宋" w:cs="仿宋" w:hint="eastAsia"/>
          <w:color w:val="000000"/>
          <w:sz w:val="24"/>
        </w:rPr>
        <w:t>河北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proofErr w:type="gramStart"/>
      <w:r w:rsidR="001766BB" w:rsidRPr="001766BB">
        <w:rPr>
          <w:rFonts w:ascii="仿宋" w:eastAsia="仿宋" w:hAnsi="仿宋" w:cs="仿宋" w:hint="eastAsia"/>
          <w:color w:val="000000"/>
          <w:sz w:val="24"/>
        </w:rPr>
        <w:t>沧州啸宇模具</w:t>
      </w:r>
      <w:proofErr w:type="gramEnd"/>
      <w:r w:rsidR="001766BB" w:rsidRPr="001766BB">
        <w:rPr>
          <w:rFonts w:ascii="仿宋" w:eastAsia="仿宋" w:hAnsi="仿宋" w:cs="仿宋" w:hint="eastAsia"/>
          <w:color w:val="000000"/>
          <w:sz w:val="24"/>
        </w:rPr>
        <w:t>科技有限公司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6D4D83DE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51C8C8E5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14:paraId="1ECFCCBD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24EE3672" w14:textId="77777777"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14:paraId="61AB6756" w14:textId="77777777"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14:paraId="07A849BA" w14:textId="61DBB87A"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</w:t>
      </w:r>
      <w:bookmarkEnd w:id="0"/>
      <w:r w:rsidR="003D63AB">
        <w:rPr>
          <w:rFonts w:ascii="仿宋" w:eastAsia="仿宋" w:hAnsi="仿宋" w:cs="宋体" w:hint="eastAsia"/>
          <w:kern w:val="0"/>
          <w:sz w:val="24"/>
        </w:rPr>
        <w:t>河北省黄骅市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C0127" w14:textId="77777777" w:rsidR="00712850" w:rsidRDefault="00712850" w:rsidP="006B1554">
      <w:r>
        <w:separator/>
      </w:r>
    </w:p>
  </w:endnote>
  <w:endnote w:type="continuationSeparator" w:id="0">
    <w:p w14:paraId="076D1506" w14:textId="77777777" w:rsidR="00712850" w:rsidRDefault="00712850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14:paraId="167D9DA8" w14:textId="77777777"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lang w:val="zh-CN"/>
              </w:rPr>
              <w:t xml:space="preserve">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6C15F27F" w14:textId="77777777"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B609A" w14:textId="77777777" w:rsidR="00712850" w:rsidRDefault="00712850" w:rsidP="006B1554">
      <w:r>
        <w:separator/>
      </w:r>
    </w:p>
  </w:footnote>
  <w:footnote w:type="continuationSeparator" w:id="0">
    <w:p w14:paraId="47509737" w14:textId="77777777" w:rsidR="00712850" w:rsidRDefault="00712850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08CD" w14:textId="77777777"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2AF9B337" wp14:editId="485D07E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14:paraId="03875813" w14:textId="77777777"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48051269">
    <w:abstractNumId w:val="0"/>
  </w:num>
  <w:num w:numId="2" w16cid:durableId="160356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1741E"/>
    <w:rsid w:val="00033563"/>
    <w:rsid w:val="0005345B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766BB"/>
    <w:rsid w:val="00195298"/>
    <w:rsid w:val="001C4482"/>
    <w:rsid w:val="001C7127"/>
    <w:rsid w:val="001E156E"/>
    <w:rsid w:val="001F562B"/>
    <w:rsid w:val="00205E70"/>
    <w:rsid w:val="00235A39"/>
    <w:rsid w:val="00244755"/>
    <w:rsid w:val="00260719"/>
    <w:rsid w:val="0027773B"/>
    <w:rsid w:val="002C24D1"/>
    <w:rsid w:val="002E633B"/>
    <w:rsid w:val="00312457"/>
    <w:rsid w:val="00342266"/>
    <w:rsid w:val="00351790"/>
    <w:rsid w:val="00365E7F"/>
    <w:rsid w:val="003752CA"/>
    <w:rsid w:val="0038183E"/>
    <w:rsid w:val="003826D8"/>
    <w:rsid w:val="003D63AB"/>
    <w:rsid w:val="004420CE"/>
    <w:rsid w:val="00456A96"/>
    <w:rsid w:val="004576B1"/>
    <w:rsid w:val="00495B63"/>
    <w:rsid w:val="004E2CC4"/>
    <w:rsid w:val="00550290"/>
    <w:rsid w:val="00586AA3"/>
    <w:rsid w:val="00595383"/>
    <w:rsid w:val="005A227F"/>
    <w:rsid w:val="005B4ECD"/>
    <w:rsid w:val="005C5338"/>
    <w:rsid w:val="00625393"/>
    <w:rsid w:val="00634E23"/>
    <w:rsid w:val="00637057"/>
    <w:rsid w:val="00660009"/>
    <w:rsid w:val="006652D5"/>
    <w:rsid w:val="006B1554"/>
    <w:rsid w:val="006B41D0"/>
    <w:rsid w:val="006C149C"/>
    <w:rsid w:val="006E07F4"/>
    <w:rsid w:val="00712850"/>
    <w:rsid w:val="0071772B"/>
    <w:rsid w:val="00724008"/>
    <w:rsid w:val="00735675"/>
    <w:rsid w:val="007A066E"/>
    <w:rsid w:val="007B4815"/>
    <w:rsid w:val="008750CD"/>
    <w:rsid w:val="00886400"/>
    <w:rsid w:val="008B1E01"/>
    <w:rsid w:val="008C7E29"/>
    <w:rsid w:val="008E0822"/>
    <w:rsid w:val="00926C8C"/>
    <w:rsid w:val="0093335F"/>
    <w:rsid w:val="00966465"/>
    <w:rsid w:val="00980616"/>
    <w:rsid w:val="009B0295"/>
    <w:rsid w:val="009E47F6"/>
    <w:rsid w:val="00A06627"/>
    <w:rsid w:val="00A12FA9"/>
    <w:rsid w:val="00A2606B"/>
    <w:rsid w:val="00A3666A"/>
    <w:rsid w:val="00AA78CE"/>
    <w:rsid w:val="00AB5504"/>
    <w:rsid w:val="00B366CF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B3D46"/>
    <w:rsid w:val="00CE2D73"/>
    <w:rsid w:val="00D30342"/>
    <w:rsid w:val="00D579DA"/>
    <w:rsid w:val="00D86880"/>
    <w:rsid w:val="00DB6184"/>
    <w:rsid w:val="00E22CB5"/>
    <w:rsid w:val="00E52400"/>
    <w:rsid w:val="00E53314"/>
    <w:rsid w:val="00EB33DC"/>
    <w:rsid w:val="00ED1401"/>
    <w:rsid w:val="00ED1BBF"/>
    <w:rsid w:val="00EE4FE9"/>
    <w:rsid w:val="00EF74CA"/>
    <w:rsid w:val="00F04463"/>
    <w:rsid w:val="00F36934"/>
    <w:rsid w:val="00F44215"/>
    <w:rsid w:val="00F60CEE"/>
    <w:rsid w:val="00F83883"/>
    <w:rsid w:val="00F84592"/>
    <w:rsid w:val="00F867AB"/>
    <w:rsid w:val="00FB3B26"/>
    <w:rsid w:val="00FC0094"/>
    <w:rsid w:val="00FD6C4F"/>
    <w:rsid w:val="00FE5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63737"/>
  <w15:docId w15:val="{C9D336CC-0A89-4120-A36E-075C524F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wuyingge@bjghrc.com</cp:lastModifiedBy>
  <cp:revision>66</cp:revision>
  <cp:lastPrinted>2022-07-26T03:55:00Z</cp:lastPrinted>
  <dcterms:created xsi:type="dcterms:W3CDTF">2018-09-03T02:40:00Z</dcterms:created>
  <dcterms:modified xsi:type="dcterms:W3CDTF">2022-11-29T01:54:00Z</dcterms:modified>
</cp:coreProperties>
</file>