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D6FE7" w14:textId="6294D830" w:rsidR="002E73A2" w:rsidRPr="00D46115" w:rsidRDefault="002E73A2" w:rsidP="002E73A2">
      <w:pPr>
        <w:jc w:val="center"/>
        <w:rPr>
          <w:rFonts w:ascii="黑体" w:eastAsia="黑体" w:hAnsi="黑体"/>
          <w:sz w:val="47"/>
          <w:szCs w:val="47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257F51F6" wp14:editId="2EC93791">
            <wp:simplePos x="0" y="0"/>
            <wp:positionH relativeFrom="column">
              <wp:posOffset>409493</wp:posOffset>
            </wp:positionH>
            <wp:positionV relativeFrom="paragraph">
              <wp:posOffset>-131473</wp:posOffset>
            </wp:positionV>
            <wp:extent cx="620202" cy="313929"/>
            <wp:effectExtent l="0" t="0" r="0" b="0"/>
            <wp:wrapNone/>
            <wp:docPr id="2" name="图片 2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206" cy="330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7DBE">
        <w:rPr>
          <w:rFonts w:ascii="宋体" w:hAnsi="宋体"/>
          <w:sz w:val="47"/>
          <w:szCs w:val="47"/>
        </w:rPr>
        <w:tab/>
      </w:r>
      <w:r w:rsidR="00E34EB6">
        <w:rPr>
          <w:rFonts w:ascii="宋体" w:hAnsi="宋体" w:hint="eastAsia"/>
          <w:sz w:val="47"/>
          <w:szCs w:val="47"/>
        </w:rPr>
        <w:t>通 报</w:t>
      </w:r>
    </w:p>
    <w:p w14:paraId="346ADE50" w14:textId="44DA5AC9" w:rsidR="002E73A2" w:rsidRPr="00CF10FE" w:rsidRDefault="002E73A2" w:rsidP="002E73A2">
      <w:pPr>
        <w:spacing w:line="400" w:lineRule="exact"/>
        <w:ind w:right="-6"/>
        <w:rPr>
          <w:rFonts w:ascii="宋体" w:hAnsi="宋体"/>
          <w:sz w:val="22"/>
          <w:szCs w:val="22"/>
        </w:rPr>
      </w:pPr>
      <w:r w:rsidRPr="00CF10FE">
        <w:rPr>
          <w:rFonts w:hint="eastAsia"/>
          <w:sz w:val="19"/>
          <w:szCs w:val="19"/>
        </w:rPr>
        <w:t xml:space="preserve">                                           </w:t>
      </w:r>
      <w:r>
        <w:rPr>
          <w:rFonts w:hint="eastAsia"/>
          <w:sz w:val="19"/>
          <w:szCs w:val="19"/>
        </w:rPr>
        <w:t xml:space="preserve">       </w:t>
      </w:r>
      <w:r w:rsidRPr="00CF10FE">
        <w:rPr>
          <w:rFonts w:hint="eastAsia"/>
          <w:sz w:val="19"/>
          <w:szCs w:val="19"/>
        </w:rPr>
        <w:t xml:space="preserve">  </w:t>
      </w:r>
      <w:r w:rsidRPr="00CF10FE">
        <w:rPr>
          <w:rFonts w:hint="eastAsia"/>
          <w:sz w:val="19"/>
          <w:szCs w:val="19"/>
        </w:rPr>
        <w:t>（内部）</w:t>
      </w:r>
      <w:r w:rsidRPr="00CF10FE">
        <w:rPr>
          <w:rFonts w:hint="eastAsia"/>
          <w:sz w:val="19"/>
          <w:szCs w:val="19"/>
        </w:rPr>
        <w:t xml:space="preserve">            </w:t>
      </w:r>
      <w:r w:rsidR="007C386B">
        <w:rPr>
          <w:rFonts w:hint="eastAsia"/>
          <w:sz w:val="19"/>
          <w:szCs w:val="19"/>
        </w:rPr>
        <w:t xml:space="preserve">     </w:t>
      </w:r>
      <w:r w:rsidRPr="00CF10FE">
        <w:rPr>
          <w:rFonts w:ascii="宋体" w:hAnsi="宋体" w:hint="eastAsia"/>
          <w:sz w:val="22"/>
          <w:szCs w:val="22"/>
        </w:rPr>
        <w:t>编号：</w:t>
      </w:r>
      <w:r w:rsidR="00B53C19">
        <w:rPr>
          <w:rFonts w:ascii="宋体" w:hAnsi="宋体" w:hint="eastAsia"/>
          <w:sz w:val="22"/>
          <w:szCs w:val="22"/>
        </w:rPr>
        <w:t xml:space="preserve"> </w:t>
      </w:r>
      <w:r w:rsidR="007C386B">
        <w:rPr>
          <w:rFonts w:ascii="宋体" w:hAnsi="宋体"/>
          <w:sz w:val="22"/>
          <w:szCs w:val="22"/>
        </w:rPr>
        <w:t>GHRC-20221201-1</w:t>
      </w:r>
    </w:p>
    <w:tbl>
      <w:tblPr>
        <w:tblW w:w="9524" w:type="dxa"/>
        <w:jc w:val="center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ook w:val="0000" w:firstRow="0" w:lastRow="0" w:firstColumn="0" w:lastColumn="0" w:noHBand="0" w:noVBand="0"/>
      </w:tblPr>
      <w:tblGrid>
        <w:gridCol w:w="9524"/>
      </w:tblGrid>
      <w:tr w:rsidR="002E73A2" w:rsidRPr="00CF10FE" w14:paraId="53E6EEA8" w14:textId="77777777" w:rsidTr="00784221">
        <w:trPr>
          <w:trHeight w:val="159"/>
          <w:jc w:val="center"/>
        </w:trPr>
        <w:tc>
          <w:tcPr>
            <w:tcW w:w="9524" w:type="dxa"/>
          </w:tcPr>
          <w:p w14:paraId="02DF8466" w14:textId="7008B461" w:rsidR="002E73A2" w:rsidRPr="00CF10FE" w:rsidRDefault="00510E17" w:rsidP="00510E17">
            <w:pPr>
              <w:ind w:firstLineChars="400" w:firstLine="880"/>
              <w:rPr>
                <w:sz w:val="22"/>
                <w:szCs w:val="22"/>
              </w:rPr>
            </w:pPr>
            <w:r w:rsidRPr="00CF10FE">
              <w:rPr>
                <w:rFonts w:hint="eastAsia"/>
                <w:sz w:val="22"/>
                <w:szCs w:val="22"/>
              </w:rPr>
              <w:t>□</w:t>
            </w:r>
            <w:r w:rsidR="002E73A2" w:rsidRPr="00CF10FE">
              <w:rPr>
                <w:rFonts w:hint="eastAsia"/>
                <w:sz w:val="22"/>
                <w:szCs w:val="22"/>
              </w:rPr>
              <w:t>申请</w:t>
            </w:r>
            <w:r w:rsidR="002E73A2" w:rsidRPr="00CF10FE">
              <w:rPr>
                <w:rFonts w:hint="eastAsia"/>
                <w:sz w:val="22"/>
                <w:szCs w:val="22"/>
              </w:rPr>
              <w:t xml:space="preserve">          </w:t>
            </w:r>
            <w:r w:rsidR="002E73A2" w:rsidRPr="001A7BAA">
              <w:rPr>
                <w:rFonts w:ascii="黑体" w:eastAsia="黑体" w:hint="eastAsia"/>
                <w:b/>
                <w:sz w:val="24"/>
              </w:rPr>
              <w:t xml:space="preserve"> </w:t>
            </w:r>
            <w:r w:rsidR="004975AA" w:rsidRPr="00CF10FE">
              <w:rPr>
                <w:rFonts w:hint="eastAsia"/>
                <w:sz w:val="22"/>
                <w:szCs w:val="22"/>
              </w:rPr>
              <w:t>□</w:t>
            </w:r>
            <w:r w:rsidR="002E73A2" w:rsidRPr="001A7BAA">
              <w:rPr>
                <w:rFonts w:hint="eastAsia"/>
                <w:sz w:val="22"/>
                <w:szCs w:val="22"/>
              </w:rPr>
              <w:t>通知</w:t>
            </w:r>
            <w:r w:rsidR="002E73A2" w:rsidRPr="001A7BAA">
              <w:rPr>
                <w:rFonts w:hint="eastAsia"/>
                <w:sz w:val="22"/>
                <w:szCs w:val="22"/>
              </w:rPr>
              <w:t xml:space="preserve"> </w:t>
            </w:r>
            <w:r w:rsidR="002E73A2" w:rsidRPr="001A7BAA">
              <w:rPr>
                <w:rFonts w:ascii="黑体" w:eastAsia="黑体" w:hint="eastAsia"/>
                <w:b/>
                <w:sz w:val="24"/>
              </w:rPr>
              <w:t xml:space="preserve">    </w:t>
            </w:r>
            <w:r w:rsidR="002E73A2" w:rsidRPr="00CF10FE">
              <w:rPr>
                <w:rFonts w:hint="eastAsia"/>
                <w:sz w:val="22"/>
                <w:szCs w:val="22"/>
              </w:rPr>
              <w:t xml:space="preserve">     </w:t>
            </w:r>
            <w:r w:rsidRPr="001A7BAA">
              <w:rPr>
                <w:rFonts w:ascii="黑体" w:eastAsia="黑体" w:hint="eastAsia"/>
                <w:b/>
                <w:sz w:val="24"/>
              </w:rPr>
              <w:t>■</w:t>
            </w:r>
            <w:r w:rsidR="002E73A2" w:rsidRPr="00CF10FE">
              <w:rPr>
                <w:rFonts w:hint="eastAsia"/>
                <w:sz w:val="22"/>
                <w:szCs w:val="22"/>
              </w:rPr>
              <w:t>通报</w:t>
            </w:r>
            <w:r w:rsidR="002E73A2" w:rsidRPr="00CF10FE">
              <w:rPr>
                <w:rFonts w:hint="eastAsia"/>
                <w:sz w:val="22"/>
                <w:szCs w:val="22"/>
              </w:rPr>
              <w:t xml:space="preserve">            </w:t>
            </w:r>
            <w:r w:rsidR="002E73A2" w:rsidRPr="00CF10FE">
              <w:rPr>
                <w:rFonts w:hint="eastAsia"/>
                <w:sz w:val="22"/>
                <w:szCs w:val="22"/>
              </w:rPr>
              <w:t>□报告</w:t>
            </w:r>
            <w:r w:rsidR="002E73A2" w:rsidRPr="00CF10FE"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</w:tbl>
    <w:p w14:paraId="5D5E8650" w14:textId="68445F35" w:rsidR="002E73A2" w:rsidRPr="00D46115" w:rsidRDefault="002E73A2" w:rsidP="000968A8">
      <w:pPr>
        <w:jc w:val="center"/>
        <w:rPr>
          <w:rFonts w:ascii="黑体" w:eastAsia="黑体" w:hAnsi="黑体"/>
          <w:sz w:val="32"/>
          <w:szCs w:val="32"/>
        </w:rPr>
      </w:pPr>
      <w:r w:rsidRPr="00D46115">
        <w:rPr>
          <w:rFonts w:ascii="黑体" w:eastAsia="黑体" w:hAnsi="黑体" w:hint="eastAsia"/>
          <w:sz w:val="32"/>
          <w:szCs w:val="32"/>
        </w:rPr>
        <w:t>主题</w:t>
      </w:r>
      <w:r w:rsidR="00F0602E" w:rsidRPr="00D46115">
        <w:rPr>
          <w:rFonts w:ascii="黑体" w:eastAsia="黑体" w:hAnsi="黑体" w:hint="eastAsia"/>
          <w:sz w:val="32"/>
          <w:szCs w:val="32"/>
        </w:rPr>
        <w:t>:</w:t>
      </w:r>
      <w:r w:rsidR="00FC54B3">
        <w:rPr>
          <w:rFonts w:ascii="黑体" w:eastAsia="黑体" w:hAnsi="黑体" w:hint="eastAsia"/>
          <w:sz w:val="32"/>
          <w:szCs w:val="32"/>
        </w:rPr>
        <w:t>关于H</w:t>
      </w:r>
      <w:r w:rsidR="00FC54B3">
        <w:rPr>
          <w:rFonts w:ascii="黑体" w:eastAsia="黑体" w:hAnsi="黑体"/>
          <w:sz w:val="32"/>
          <w:szCs w:val="32"/>
        </w:rPr>
        <w:t>6</w:t>
      </w:r>
      <w:r w:rsidR="00FC54B3">
        <w:rPr>
          <w:rFonts w:ascii="黑体" w:eastAsia="黑体" w:hAnsi="黑体" w:hint="eastAsia"/>
          <w:sz w:val="32"/>
          <w:szCs w:val="32"/>
        </w:rPr>
        <w:t>座椅项目</w:t>
      </w:r>
      <w:r w:rsidR="007C386B">
        <w:rPr>
          <w:rFonts w:ascii="黑体" w:eastAsia="黑体" w:hAnsi="黑体" w:hint="eastAsia"/>
          <w:sz w:val="32"/>
          <w:szCs w:val="32"/>
        </w:rPr>
        <w:t>（</w:t>
      </w:r>
      <w:r w:rsidR="00FC54B3">
        <w:rPr>
          <w:rFonts w:ascii="黑体" w:eastAsia="黑体" w:hAnsi="黑体" w:hint="eastAsia"/>
          <w:sz w:val="32"/>
          <w:szCs w:val="32"/>
        </w:rPr>
        <w:t>防尘罩</w:t>
      </w:r>
      <w:r w:rsidR="007C386B">
        <w:rPr>
          <w:rFonts w:ascii="黑体" w:eastAsia="黑体" w:hAnsi="黑体" w:hint="eastAsia"/>
          <w:sz w:val="32"/>
          <w:szCs w:val="32"/>
        </w:rPr>
        <w:t>）开发失败的处罚决定</w:t>
      </w:r>
    </w:p>
    <w:tbl>
      <w:tblPr>
        <w:tblW w:w="10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1"/>
        <w:gridCol w:w="4495"/>
        <w:gridCol w:w="3967"/>
      </w:tblGrid>
      <w:tr w:rsidR="002E73A2" w:rsidRPr="00051932" w14:paraId="2DB0A72F" w14:textId="77777777" w:rsidTr="00EB71FD">
        <w:trPr>
          <w:trHeight w:val="1931"/>
          <w:jc w:val="center"/>
        </w:trPr>
        <w:tc>
          <w:tcPr>
            <w:tcW w:w="10713" w:type="dxa"/>
            <w:gridSpan w:val="3"/>
          </w:tcPr>
          <w:p w14:paraId="0E538F65" w14:textId="77777777" w:rsidR="008A5330" w:rsidRPr="00051932" w:rsidRDefault="0067793E" w:rsidP="008A5330">
            <w:pPr>
              <w:jc w:val="left"/>
              <w:rPr>
                <w:rFonts w:asciiTheme="minorEastAsia" w:eastAsiaTheme="minorEastAsia" w:hAnsiTheme="minorEastAsia"/>
                <w:b/>
                <w:color w:val="000000"/>
                <w:sz w:val="30"/>
                <w:szCs w:val="30"/>
              </w:rPr>
            </w:pPr>
            <w:r w:rsidRPr="00051932">
              <w:rPr>
                <w:rFonts w:asciiTheme="minorEastAsia" w:eastAsiaTheme="minorEastAsia" w:hAnsiTheme="minorEastAsia" w:hint="eastAsia"/>
                <w:b/>
                <w:color w:val="000000"/>
                <w:sz w:val="30"/>
                <w:szCs w:val="30"/>
              </w:rPr>
              <w:t>各位领导</w:t>
            </w:r>
            <w:r w:rsidR="00C616C5" w:rsidRPr="00051932">
              <w:rPr>
                <w:rFonts w:asciiTheme="minorEastAsia" w:eastAsiaTheme="minorEastAsia" w:hAnsiTheme="minorEastAsia"/>
                <w:b/>
                <w:color w:val="000000"/>
                <w:sz w:val="30"/>
                <w:szCs w:val="30"/>
              </w:rPr>
              <w:t>：</w:t>
            </w:r>
          </w:p>
          <w:p w14:paraId="587B7371" w14:textId="77777777" w:rsidR="00E34EB6" w:rsidRDefault="00880F4A" w:rsidP="00E34EB6">
            <w:pPr>
              <w:spacing w:line="360" w:lineRule="auto"/>
              <w:ind w:firstLineChars="200" w:firstLine="482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 w:rsidRPr="00510E17">
              <w:rPr>
                <w:rFonts w:ascii="宋体" w:hAnsi="宋体" w:hint="eastAsia"/>
                <w:b/>
                <w:color w:val="000000"/>
                <w:sz w:val="24"/>
              </w:rPr>
              <w:t>一、</w:t>
            </w:r>
            <w:r w:rsidR="00510E17" w:rsidRPr="00510E17">
              <w:rPr>
                <w:rFonts w:ascii="宋体" w:hAnsi="宋体" w:hint="eastAsia"/>
                <w:b/>
                <w:color w:val="000000"/>
                <w:sz w:val="24"/>
              </w:rPr>
              <w:t>事件描述</w:t>
            </w:r>
            <w:r w:rsidR="00510E17">
              <w:rPr>
                <w:rFonts w:ascii="宋体" w:hAnsi="宋体" w:hint="eastAsia"/>
                <w:b/>
                <w:color w:val="000000"/>
                <w:sz w:val="24"/>
              </w:rPr>
              <w:t>：</w:t>
            </w:r>
          </w:p>
          <w:p w14:paraId="5D90010D" w14:textId="52887849" w:rsidR="008B2A5A" w:rsidRPr="00E34EB6" w:rsidRDefault="007819E3" w:rsidP="004B2A73">
            <w:pPr>
              <w:spacing w:line="360" w:lineRule="auto"/>
              <w:ind w:leftChars="200" w:left="420" w:firstLineChars="100" w:firstLine="24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 w:rsidR="00510E17">
              <w:rPr>
                <w:rFonts w:ascii="宋体" w:hAnsi="宋体" w:hint="eastAsia"/>
                <w:color w:val="000000"/>
                <w:sz w:val="24"/>
              </w:rPr>
              <w:t>在</w:t>
            </w:r>
            <w:r w:rsidR="00510E17">
              <w:rPr>
                <w:rFonts w:ascii="宋体" w:hAnsi="宋体"/>
                <w:color w:val="000000"/>
                <w:sz w:val="24"/>
              </w:rPr>
              <w:t>H6</w:t>
            </w:r>
            <w:r w:rsidR="00510E17">
              <w:rPr>
                <w:rFonts w:ascii="宋体" w:hAnsi="宋体" w:hint="eastAsia"/>
                <w:color w:val="000000"/>
                <w:sz w:val="24"/>
              </w:rPr>
              <w:t>座椅项目开发过程中，</w:t>
            </w:r>
            <w:r w:rsidR="00243F77">
              <w:rPr>
                <w:rFonts w:ascii="宋体" w:hAnsi="宋体" w:hint="eastAsia"/>
                <w:color w:val="000000"/>
                <w:sz w:val="24"/>
              </w:rPr>
              <w:t>因开发工程师离职交接不充分，导致</w:t>
            </w:r>
            <w:r w:rsidR="00510E17">
              <w:rPr>
                <w:rFonts w:ascii="宋体" w:hAnsi="宋体" w:hint="eastAsia"/>
                <w:color w:val="000000"/>
                <w:sz w:val="24"/>
              </w:rPr>
              <w:t>防尘罩总成</w:t>
            </w:r>
            <w:r w:rsidR="00243F77">
              <w:rPr>
                <w:rFonts w:ascii="宋体" w:hAnsi="宋体" w:hint="eastAsia"/>
                <w:color w:val="000000"/>
                <w:sz w:val="24"/>
              </w:rPr>
              <w:t>二次开发（第一次开发失败），造成</w:t>
            </w:r>
            <w:r>
              <w:rPr>
                <w:rFonts w:ascii="宋体" w:hAnsi="宋体" w:hint="eastAsia"/>
                <w:color w:val="000000"/>
                <w:sz w:val="24"/>
              </w:rPr>
              <w:t>直接经济损失2</w:t>
            </w:r>
            <w:r>
              <w:rPr>
                <w:rFonts w:ascii="宋体" w:hAnsi="宋体"/>
                <w:color w:val="000000"/>
                <w:sz w:val="24"/>
              </w:rPr>
              <w:t>08000</w:t>
            </w:r>
            <w:r>
              <w:rPr>
                <w:rFonts w:ascii="宋体" w:hAnsi="宋体" w:hint="eastAsia"/>
                <w:color w:val="000000"/>
                <w:sz w:val="24"/>
              </w:rPr>
              <w:t>元。</w:t>
            </w:r>
          </w:p>
          <w:p w14:paraId="7232F2DA" w14:textId="77777777" w:rsidR="00E34EB6" w:rsidRDefault="00880F4A" w:rsidP="00E34EB6">
            <w:pPr>
              <w:spacing w:line="360" w:lineRule="auto"/>
              <w:ind w:firstLineChars="200" w:firstLine="482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 w:rsidRPr="00510E17">
              <w:rPr>
                <w:rFonts w:ascii="宋体" w:hAnsi="宋体" w:hint="eastAsia"/>
                <w:b/>
                <w:color w:val="000000"/>
                <w:sz w:val="24"/>
              </w:rPr>
              <w:t>二、</w:t>
            </w:r>
            <w:r w:rsidR="00510E17" w:rsidRPr="00510E17">
              <w:rPr>
                <w:rFonts w:ascii="宋体" w:hAnsi="宋体" w:hint="eastAsia"/>
                <w:b/>
                <w:color w:val="000000"/>
                <w:sz w:val="24"/>
              </w:rPr>
              <w:t>处罚决定：</w:t>
            </w:r>
          </w:p>
          <w:p w14:paraId="30430CF3" w14:textId="6353680D" w:rsidR="00CA1402" w:rsidRDefault="00510E17" w:rsidP="00E34EB6">
            <w:pPr>
              <w:spacing w:line="360" w:lineRule="auto"/>
              <w:ind w:firstLineChars="300" w:firstLine="720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经公司研究决定，</w:t>
            </w:r>
            <w:r w:rsidR="0067530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针对上述事件，</w:t>
            </w:r>
            <w:r w:rsidR="00E34EB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对相关责任人进行负激励，具体如下：</w:t>
            </w:r>
          </w:p>
          <w:p w14:paraId="7505F011" w14:textId="122F90B5" w:rsidR="00E34EB6" w:rsidRDefault="00E34EB6" w:rsidP="00E34EB6">
            <w:pPr>
              <w:spacing w:line="360" w:lineRule="auto"/>
              <w:ind w:firstLineChars="300" w:firstLine="720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1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&gt;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原开发工程师已离职，不予追究；</w:t>
            </w:r>
          </w:p>
          <w:p w14:paraId="45CF35E3" w14:textId="3CC7CB31" w:rsidR="00F0155B" w:rsidRDefault="00F0155B" w:rsidP="00E34EB6">
            <w:pPr>
              <w:spacing w:line="360" w:lineRule="auto"/>
              <w:ind w:firstLineChars="300" w:firstLine="720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2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&gt;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 xml:space="preserve"> H6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采购项目责任人周建过程</w:t>
            </w:r>
            <w:r w:rsidR="005B7AF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商务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沟通不畅，进行负激励2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00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元；</w:t>
            </w:r>
          </w:p>
          <w:p w14:paraId="2D18CD3A" w14:textId="768A567D" w:rsidR="00E34EB6" w:rsidRDefault="00F0155B" w:rsidP="00E34EB6">
            <w:pPr>
              <w:spacing w:line="360" w:lineRule="auto"/>
              <w:ind w:firstLineChars="300" w:firstLine="720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3</w:t>
            </w:r>
            <w:r w:rsidR="00E34EB6">
              <w:rPr>
                <w:rFonts w:asciiTheme="minorEastAsia" w:eastAsiaTheme="minorEastAsia" w:hAnsiTheme="minorEastAsia"/>
                <w:color w:val="000000"/>
                <w:sz w:val="24"/>
              </w:rPr>
              <w:t xml:space="preserve">&gt; </w:t>
            </w:r>
            <w:r w:rsidR="00E34EB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原研究院院长张晓峰博士负管理责任，</w:t>
            </w:r>
            <w:r w:rsidR="0067530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进行</w:t>
            </w:r>
            <w:r w:rsidR="00E34EB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负激励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500</w:t>
            </w:r>
            <w:r w:rsidR="00E34EB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元。</w:t>
            </w:r>
          </w:p>
          <w:p w14:paraId="472E2271" w14:textId="4E3E3E68" w:rsidR="00D71239" w:rsidRDefault="00D71239" w:rsidP="00D71239">
            <w:pPr>
              <w:spacing w:line="360" w:lineRule="auto"/>
              <w:ind w:firstLine="480"/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D71239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三、横展排查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：</w:t>
            </w:r>
          </w:p>
          <w:p w14:paraId="67CD68E6" w14:textId="73E639C0" w:rsidR="00D71239" w:rsidRPr="00FB0795" w:rsidRDefault="00D71239" w:rsidP="00F0155B">
            <w:pPr>
              <w:spacing w:line="360" w:lineRule="auto"/>
              <w:ind w:leftChars="100" w:left="451" w:hangingChars="100" w:hanging="241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 xml:space="preserve"> </w:t>
            </w:r>
            <w:r w:rsidR="00F0155B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 xml:space="preserve">    </w:t>
            </w:r>
            <w:r w:rsidR="00FB0795" w:rsidRPr="00FB079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针对上述</w:t>
            </w:r>
            <w:r w:rsidR="00F0155B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事宜，研究院各部门引以为戒，针对产品开发事宜，研究院需与各工厂事业部进行有效技术论证，并按照开发流程进行产品实验验证后进行实施。</w:t>
            </w:r>
          </w:p>
          <w:p w14:paraId="45AE194D" w14:textId="201EF59D" w:rsidR="00B4314D" w:rsidRPr="00101639" w:rsidRDefault="00E34EB6" w:rsidP="00DC4E94">
            <w:pPr>
              <w:spacing w:line="360" w:lineRule="auto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</w:t>
            </w:r>
            <w:r w:rsidR="00101639">
              <w:rPr>
                <w:rFonts w:asciiTheme="minorEastAsia" w:eastAsiaTheme="minorEastAsia" w:hAnsiTheme="minorEastAsia"/>
                <w:color w:val="000000"/>
                <w:sz w:val="24"/>
              </w:rPr>
              <w:t xml:space="preserve">  </w:t>
            </w:r>
            <w:r w:rsidR="00895EB0">
              <w:rPr>
                <w:rFonts w:asciiTheme="minorEastAsia" w:eastAsiaTheme="minorEastAsia" w:hAnsiTheme="minorEastAsia"/>
                <w:color w:val="000000"/>
                <w:sz w:val="24"/>
              </w:rPr>
              <w:t xml:space="preserve">     </w:t>
            </w:r>
            <w:bookmarkStart w:id="0" w:name="_GoBack"/>
            <w:bookmarkEnd w:id="0"/>
          </w:p>
          <w:p w14:paraId="60BA6C03" w14:textId="77777777" w:rsidR="00DC7146" w:rsidRDefault="00DC7146" w:rsidP="00B4314D">
            <w:pPr>
              <w:spacing w:line="360" w:lineRule="auto"/>
              <w:ind w:firstLineChars="100" w:firstLine="240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 xml:space="preserve"> </w:t>
            </w:r>
          </w:p>
          <w:p w14:paraId="11A1360A" w14:textId="77777777" w:rsidR="00DC7146" w:rsidRPr="00CA1402" w:rsidRDefault="00DC7146" w:rsidP="00B4314D">
            <w:pPr>
              <w:spacing w:line="360" w:lineRule="auto"/>
              <w:ind w:firstLineChars="100" w:firstLine="240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081AE914" w14:textId="1981F6D5" w:rsidR="00DC7146" w:rsidRDefault="00DC7146" w:rsidP="00912699">
            <w:p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074760A0" w14:textId="58529850" w:rsidR="00B4314D" w:rsidRPr="0002559A" w:rsidRDefault="00B4314D" w:rsidP="00B4314D">
            <w:pPr>
              <w:spacing w:line="360" w:lineRule="auto"/>
              <w:ind w:firstLineChars="100" w:firstLine="240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73AA2C1F" w14:textId="626B9327" w:rsidR="00B4314D" w:rsidRDefault="00B4314D" w:rsidP="00B4314D">
            <w:pPr>
              <w:spacing w:line="360" w:lineRule="auto"/>
              <w:ind w:firstLineChars="100" w:firstLine="240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6BDD8E80" w14:textId="74C6D980" w:rsidR="005F4BE3" w:rsidRPr="005F4BE3" w:rsidRDefault="005F4BE3" w:rsidP="00AF28A5">
            <w:pPr>
              <w:spacing w:line="360" w:lineRule="auto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9F0CA4" w:rsidRPr="00051932" w14:paraId="6909730D" w14:textId="77777777" w:rsidTr="00F0155B">
        <w:trPr>
          <w:trHeight w:val="1103"/>
          <w:jc w:val="center"/>
        </w:trPr>
        <w:tc>
          <w:tcPr>
            <w:tcW w:w="2251" w:type="dxa"/>
            <w:vAlign w:val="center"/>
          </w:tcPr>
          <w:p w14:paraId="3DE303E0" w14:textId="644969FA" w:rsidR="002E73A2" w:rsidRPr="00E62B91" w:rsidRDefault="002E73A2" w:rsidP="00F0155B">
            <w:pPr>
              <w:rPr>
                <w:rFonts w:asciiTheme="minorEastAsia" w:eastAsiaTheme="minorEastAsia" w:hAnsiTheme="minorEastAsia"/>
                <w:sz w:val="24"/>
              </w:rPr>
            </w:pPr>
            <w:r w:rsidRPr="00E62B91">
              <w:rPr>
                <w:rFonts w:asciiTheme="minorEastAsia" w:eastAsiaTheme="minorEastAsia" w:hAnsiTheme="minorEastAsia" w:hint="eastAsia"/>
                <w:sz w:val="24"/>
              </w:rPr>
              <w:t>发起部门：</w:t>
            </w:r>
          </w:p>
        </w:tc>
        <w:tc>
          <w:tcPr>
            <w:tcW w:w="4495" w:type="dxa"/>
            <w:vAlign w:val="center"/>
          </w:tcPr>
          <w:p w14:paraId="4918789F" w14:textId="42721043" w:rsidR="002E73A2" w:rsidRPr="00E62B91" w:rsidRDefault="00E34EB6" w:rsidP="0078422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项目管理部</w:t>
            </w:r>
          </w:p>
        </w:tc>
        <w:tc>
          <w:tcPr>
            <w:tcW w:w="3967" w:type="dxa"/>
            <w:vAlign w:val="center"/>
          </w:tcPr>
          <w:p w14:paraId="4AD85A35" w14:textId="07F9B8B4" w:rsidR="002E73A2" w:rsidRPr="00E62B91" w:rsidRDefault="002E73A2" w:rsidP="00F0155B">
            <w:pPr>
              <w:rPr>
                <w:rFonts w:asciiTheme="minorEastAsia" w:eastAsiaTheme="minorEastAsia" w:hAnsiTheme="minorEastAsia"/>
                <w:sz w:val="24"/>
              </w:rPr>
            </w:pPr>
            <w:r w:rsidRPr="00E62B91">
              <w:rPr>
                <w:rFonts w:asciiTheme="minorEastAsia" w:eastAsiaTheme="minorEastAsia" w:hAnsiTheme="minorEastAsia" w:hint="eastAsia"/>
                <w:sz w:val="24"/>
              </w:rPr>
              <w:t>批准日期：</w:t>
            </w:r>
            <w:r w:rsidR="00F0155B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 w:rsidR="00F0155B">
              <w:rPr>
                <w:rFonts w:asciiTheme="minorEastAsia" w:eastAsiaTheme="minorEastAsia" w:hAnsiTheme="minorEastAsia"/>
                <w:sz w:val="24"/>
              </w:rPr>
              <w:t>022</w:t>
            </w:r>
            <w:r w:rsidR="00F0155B">
              <w:rPr>
                <w:rFonts w:asciiTheme="minorEastAsia" w:eastAsiaTheme="minorEastAsia" w:hAnsiTheme="minorEastAsia" w:hint="eastAsia"/>
                <w:sz w:val="24"/>
              </w:rPr>
              <w:t>年1</w:t>
            </w:r>
            <w:r w:rsidR="00F0155B">
              <w:rPr>
                <w:rFonts w:asciiTheme="minorEastAsia" w:eastAsiaTheme="minorEastAsia" w:hAnsiTheme="minorEastAsia"/>
                <w:sz w:val="24"/>
              </w:rPr>
              <w:t>2</w:t>
            </w:r>
            <w:r w:rsidR="00F0155B">
              <w:rPr>
                <w:rFonts w:asciiTheme="minorEastAsia" w:eastAsiaTheme="minorEastAsia" w:hAnsiTheme="minorEastAsia" w:hint="eastAsia"/>
                <w:sz w:val="24"/>
              </w:rPr>
              <w:t>月2日</w:t>
            </w:r>
          </w:p>
        </w:tc>
      </w:tr>
      <w:tr w:rsidR="009F0CA4" w:rsidRPr="00051932" w14:paraId="2346679C" w14:textId="77777777" w:rsidTr="00F0155B">
        <w:trPr>
          <w:trHeight w:val="846"/>
          <w:jc w:val="center"/>
        </w:trPr>
        <w:tc>
          <w:tcPr>
            <w:tcW w:w="2251" w:type="dxa"/>
            <w:vAlign w:val="center"/>
          </w:tcPr>
          <w:p w14:paraId="4BCB5EC3" w14:textId="49D66ED7" w:rsidR="002E73A2" w:rsidRPr="00E62B91" w:rsidRDefault="00F0155B" w:rsidP="00784221">
            <w:pPr>
              <w:ind w:rightChars="29" w:right="61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项目管理部</w:t>
            </w:r>
          </w:p>
        </w:tc>
        <w:tc>
          <w:tcPr>
            <w:tcW w:w="4495" w:type="dxa"/>
            <w:vAlign w:val="center"/>
          </w:tcPr>
          <w:p w14:paraId="53FF2AE4" w14:textId="15D06812" w:rsidR="002E73A2" w:rsidRPr="00E62B91" w:rsidRDefault="0007426D" w:rsidP="00784221">
            <w:pPr>
              <w:ind w:rightChars="29" w:right="61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+</w:t>
            </w:r>
          </w:p>
        </w:tc>
        <w:tc>
          <w:tcPr>
            <w:tcW w:w="3967" w:type="dxa"/>
            <w:vAlign w:val="center"/>
          </w:tcPr>
          <w:p w14:paraId="7F1D54AD" w14:textId="77777777" w:rsidR="002E73A2" w:rsidRPr="00E62B91" w:rsidRDefault="002E73A2" w:rsidP="00784221">
            <w:pPr>
              <w:rPr>
                <w:rFonts w:asciiTheme="minorEastAsia" w:eastAsiaTheme="minorEastAsia" w:hAnsiTheme="minorEastAsia"/>
                <w:sz w:val="24"/>
              </w:rPr>
            </w:pPr>
            <w:r w:rsidRPr="00E62B91">
              <w:rPr>
                <w:rFonts w:asciiTheme="minorEastAsia" w:eastAsiaTheme="minorEastAsia" w:hAnsiTheme="minorEastAsia" w:hint="eastAsia"/>
                <w:sz w:val="24"/>
              </w:rPr>
              <w:t>接收日期：</w:t>
            </w:r>
          </w:p>
        </w:tc>
      </w:tr>
      <w:tr w:rsidR="009F0CA4" w:rsidRPr="00051932" w14:paraId="64952505" w14:textId="77777777" w:rsidTr="00F0155B">
        <w:trPr>
          <w:trHeight w:val="953"/>
          <w:jc w:val="center"/>
        </w:trPr>
        <w:tc>
          <w:tcPr>
            <w:tcW w:w="2251" w:type="dxa"/>
            <w:vAlign w:val="center"/>
          </w:tcPr>
          <w:p w14:paraId="5F01A1C3" w14:textId="77777777" w:rsidR="002E73A2" w:rsidRPr="00E62B91" w:rsidRDefault="002E73A2" w:rsidP="00784221">
            <w:pPr>
              <w:rPr>
                <w:rFonts w:asciiTheme="minorEastAsia" w:eastAsiaTheme="minorEastAsia" w:hAnsiTheme="minorEastAsia"/>
                <w:sz w:val="24"/>
              </w:rPr>
            </w:pPr>
            <w:r w:rsidRPr="00E62B91">
              <w:rPr>
                <w:rFonts w:asciiTheme="minorEastAsia" w:eastAsiaTheme="minorEastAsia" w:hAnsiTheme="minorEastAsia" w:hint="eastAsia"/>
                <w:sz w:val="24"/>
              </w:rPr>
              <w:t>总经理的意见：</w:t>
            </w:r>
          </w:p>
        </w:tc>
        <w:tc>
          <w:tcPr>
            <w:tcW w:w="4495" w:type="dxa"/>
            <w:vAlign w:val="center"/>
          </w:tcPr>
          <w:p w14:paraId="5CA7AABA" w14:textId="77777777" w:rsidR="002E73A2" w:rsidRPr="00E62B91" w:rsidRDefault="002E73A2" w:rsidP="0078422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67" w:type="dxa"/>
            <w:vAlign w:val="center"/>
          </w:tcPr>
          <w:p w14:paraId="274D8933" w14:textId="77777777" w:rsidR="002E73A2" w:rsidRPr="00E62B91" w:rsidRDefault="002E73A2" w:rsidP="00784221">
            <w:pPr>
              <w:rPr>
                <w:rFonts w:asciiTheme="minorEastAsia" w:eastAsiaTheme="minorEastAsia" w:hAnsiTheme="minorEastAsia"/>
                <w:sz w:val="24"/>
              </w:rPr>
            </w:pPr>
            <w:r w:rsidRPr="00E62B91">
              <w:rPr>
                <w:rFonts w:asciiTheme="minorEastAsia" w:eastAsiaTheme="minorEastAsia" w:hAnsiTheme="minorEastAsia" w:hint="eastAsia"/>
                <w:sz w:val="24"/>
              </w:rPr>
              <w:t xml:space="preserve">批准日期： </w:t>
            </w:r>
          </w:p>
        </w:tc>
      </w:tr>
    </w:tbl>
    <w:p w14:paraId="48BA1332" w14:textId="77777777" w:rsidR="002802F8" w:rsidRPr="00051932" w:rsidRDefault="002802F8" w:rsidP="007451F6">
      <w:pPr>
        <w:rPr>
          <w:rFonts w:asciiTheme="minorEastAsia" w:eastAsiaTheme="minorEastAsia" w:hAnsiTheme="minorEastAsia" w:hint="eastAsia"/>
          <w:sz w:val="30"/>
          <w:szCs w:val="30"/>
        </w:rPr>
      </w:pPr>
    </w:p>
    <w:sectPr w:rsidR="002802F8" w:rsidRPr="00051932" w:rsidSect="002E0DEC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4C070" w14:textId="77777777" w:rsidR="005C4F32" w:rsidRDefault="005C4F32" w:rsidP="002E73A2">
      <w:r>
        <w:separator/>
      </w:r>
    </w:p>
  </w:endnote>
  <w:endnote w:type="continuationSeparator" w:id="0">
    <w:p w14:paraId="4A39AF0C" w14:textId="77777777" w:rsidR="005C4F32" w:rsidRDefault="005C4F32" w:rsidP="002E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2462F" w14:textId="77777777" w:rsidR="005C4F32" w:rsidRDefault="005C4F32" w:rsidP="002E73A2">
      <w:r>
        <w:separator/>
      </w:r>
    </w:p>
  </w:footnote>
  <w:footnote w:type="continuationSeparator" w:id="0">
    <w:p w14:paraId="78F7F43C" w14:textId="77777777" w:rsidR="005C4F32" w:rsidRDefault="005C4F32" w:rsidP="002E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9E32B" w14:textId="77777777" w:rsidR="00BE151C" w:rsidRPr="00CF10FE" w:rsidRDefault="005C4F32" w:rsidP="002D00D4">
    <w:pPr>
      <w:pStyle w:val="a3"/>
      <w:pBdr>
        <w:bottom w:val="none" w:sz="0" w:space="0" w:color="auto"/>
      </w:pBdr>
      <w:jc w:val="both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3BD3"/>
    <w:multiLevelType w:val="hybridMultilevel"/>
    <w:tmpl w:val="C226DDBA"/>
    <w:lvl w:ilvl="0" w:tplc="0E40289E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C664896"/>
    <w:multiLevelType w:val="hybridMultilevel"/>
    <w:tmpl w:val="3C4464E2"/>
    <w:lvl w:ilvl="0" w:tplc="BDE476B4">
      <w:start w:val="1"/>
      <w:numFmt w:val="japaneseCounting"/>
      <w:lvlText w:val="%1、"/>
      <w:lvlJc w:val="left"/>
      <w:pPr>
        <w:ind w:left="105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2" w15:restartNumberingAfterBreak="0">
    <w:nsid w:val="25FB5238"/>
    <w:multiLevelType w:val="hybridMultilevel"/>
    <w:tmpl w:val="4AA4FBCE"/>
    <w:lvl w:ilvl="0" w:tplc="CDDE6CBC">
      <w:start w:val="1"/>
      <w:numFmt w:val="decimal"/>
      <w:lvlText w:val="%1、"/>
      <w:lvlJc w:val="left"/>
      <w:pPr>
        <w:ind w:left="928" w:hanging="360"/>
      </w:pPr>
      <w:rPr>
        <w:rFonts w:ascii="微软雅黑" w:eastAsia="微软雅黑" w:hAnsi="微软雅黑" w:cs="Times New Roman"/>
      </w:rPr>
    </w:lvl>
    <w:lvl w:ilvl="1" w:tplc="D822328E">
      <w:start w:val="1"/>
      <w:numFmt w:val="decimalEnclosedCircle"/>
      <w:lvlText w:val="%2"/>
      <w:lvlJc w:val="left"/>
      <w:pPr>
        <w:ind w:left="13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3" w15:restartNumberingAfterBreak="0">
    <w:nsid w:val="299168E9"/>
    <w:multiLevelType w:val="hybridMultilevel"/>
    <w:tmpl w:val="8D183F0A"/>
    <w:lvl w:ilvl="0" w:tplc="AFDE4BE2">
      <w:start w:val="1"/>
      <w:numFmt w:val="lowerLetter"/>
      <w:lvlText w:val="%1&gt;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315C5010"/>
    <w:multiLevelType w:val="hybridMultilevel"/>
    <w:tmpl w:val="2DC071CA"/>
    <w:lvl w:ilvl="0" w:tplc="C2E8DAF0">
      <w:start w:val="1"/>
      <w:numFmt w:val="decimal"/>
      <w:lvlText w:val="%1、"/>
      <w:lvlJc w:val="left"/>
      <w:pPr>
        <w:ind w:left="1320" w:hanging="36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5" w15:restartNumberingAfterBreak="0">
    <w:nsid w:val="50DD6706"/>
    <w:multiLevelType w:val="hybridMultilevel"/>
    <w:tmpl w:val="B3A2EBB2"/>
    <w:lvl w:ilvl="0" w:tplc="7FECE79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2980A0C"/>
    <w:multiLevelType w:val="hybridMultilevel"/>
    <w:tmpl w:val="0B9CAC9C"/>
    <w:lvl w:ilvl="0" w:tplc="2EF83094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73A2"/>
    <w:rsid w:val="00012203"/>
    <w:rsid w:val="00024AA3"/>
    <w:rsid w:val="0002559A"/>
    <w:rsid w:val="000409A4"/>
    <w:rsid w:val="00051932"/>
    <w:rsid w:val="000519BD"/>
    <w:rsid w:val="00053045"/>
    <w:rsid w:val="000603C4"/>
    <w:rsid w:val="0007426D"/>
    <w:rsid w:val="000742DE"/>
    <w:rsid w:val="00075489"/>
    <w:rsid w:val="000800E6"/>
    <w:rsid w:val="00082CFC"/>
    <w:rsid w:val="00095C31"/>
    <w:rsid w:val="0009685B"/>
    <w:rsid w:val="000968A8"/>
    <w:rsid w:val="000B3915"/>
    <w:rsid w:val="000B46C3"/>
    <w:rsid w:val="000D0840"/>
    <w:rsid w:val="000D5E9C"/>
    <w:rsid w:val="000E3359"/>
    <w:rsid w:val="000E3919"/>
    <w:rsid w:val="000E5C53"/>
    <w:rsid w:val="000E6F9A"/>
    <w:rsid w:val="000E7DD0"/>
    <w:rsid w:val="000F76E9"/>
    <w:rsid w:val="000F7C4D"/>
    <w:rsid w:val="00100A40"/>
    <w:rsid w:val="00101639"/>
    <w:rsid w:val="00125CFE"/>
    <w:rsid w:val="00134015"/>
    <w:rsid w:val="00135F18"/>
    <w:rsid w:val="00136815"/>
    <w:rsid w:val="0014119F"/>
    <w:rsid w:val="001432BE"/>
    <w:rsid w:val="001538E7"/>
    <w:rsid w:val="00160C51"/>
    <w:rsid w:val="00167DFD"/>
    <w:rsid w:val="00172F1E"/>
    <w:rsid w:val="0017652D"/>
    <w:rsid w:val="00185D30"/>
    <w:rsid w:val="00192F13"/>
    <w:rsid w:val="00193718"/>
    <w:rsid w:val="00196700"/>
    <w:rsid w:val="001A25C3"/>
    <w:rsid w:val="001A2C53"/>
    <w:rsid w:val="001A4A13"/>
    <w:rsid w:val="001B34BF"/>
    <w:rsid w:val="001C279B"/>
    <w:rsid w:val="001C3016"/>
    <w:rsid w:val="001C3C0D"/>
    <w:rsid w:val="001C5B25"/>
    <w:rsid w:val="001C6160"/>
    <w:rsid w:val="001D1226"/>
    <w:rsid w:val="001D6C04"/>
    <w:rsid w:val="001E0F98"/>
    <w:rsid w:val="001E2F12"/>
    <w:rsid w:val="001E6546"/>
    <w:rsid w:val="001F2856"/>
    <w:rsid w:val="001F72E7"/>
    <w:rsid w:val="00201568"/>
    <w:rsid w:val="002108DE"/>
    <w:rsid w:val="00214721"/>
    <w:rsid w:val="00216FAE"/>
    <w:rsid w:val="00231581"/>
    <w:rsid w:val="00243F77"/>
    <w:rsid w:val="00244DA6"/>
    <w:rsid w:val="00247A53"/>
    <w:rsid w:val="00254C30"/>
    <w:rsid w:val="002606B2"/>
    <w:rsid w:val="002613B3"/>
    <w:rsid w:val="002650BC"/>
    <w:rsid w:val="00275FBF"/>
    <w:rsid w:val="00276BFE"/>
    <w:rsid w:val="00277F9B"/>
    <w:rsid w:val="002802F8"/>
    <w:rsid w:val="00281481"/>
    <w:rsid w:val="00286488"/>
    <w:rsid w:val="00291BF4"/>
    <w:rsid w:val="00297C26"/>
    <w:rsid w:val="002B1FC2"/>
    <w:rsid w:val="002B7B44"/>
    <w:rsid w:val="002C1C22"/>
    <w:rsid w:val="002C3496"/>
    <w:rsid w:val="002C35BD"/>
    <w:rsid w:val="002D00D4"/>
    <w:rsid w:val="002D1481"/>
    <w:rsid w:val="002D18C0"/>
    <w:rsid w:val="002D279B"/>
    <w:rsid w:val="002D569D"/>
    <w:rsid w:val="002D6EFE"/>
    <w:rsid w:val="002D7609"/>
    <w:rsid w:val="002D79BC"/>
    <w:rsid w:val="002E0DEC"/>
    <w:rsid w:val="002E1CB2"/>
    <w:rsid w:val="002E73A2"/>
    <w:rsid w:val="002E7628"/>
    <w:rsid w:val="002F124A"/>
    <w:rsid w:val="002F1C5A"/>
    <w:rsid w:val="002F2FFF"/>
    <w:rsid w:val="002F3D0D"/>
    <w:rsid w:val="00301799"/>
    <w:rsid w:val="00306B50"/>
    <w:rsid w:val="00306E28"/>
    <w:rsid w:val="003121F0"/>
    <w:rsid w:val="003122DD"/>
    <w:rsid w:val="0031456D"/>
    <w:rsid w:val="00324436"/>
    <w:rsid w:val="003255C6"/>
    <w:rsid w:val="00330AF4"/>
    <w:rsid w:val="0033134A"/>
    <w:rsid w:val="00334A63"/>
    <w:rsid w:val="003431F6"/>
    <w:rsid w:val="00345DCC"/>
    <w:rsid w:val="0035268F"/>
    <w:rsid w:val="003610FA"/>
    <w:rsid w:val="00366ED4"/>
    <w:rsid w:val="003670BC"/>
    <w:rsid w:val="00370A9A"/>
    <w:rsid w:val="00392E58"/>
    <w:rsid w:val="003943B7"/>
    <w:rsid w:val="003A03F2"/>
    <w:rsid w:val="003A587E"/>
    <w:rsid w:val="003A5FBB"/>
    <w:rsid w:val="003A6D58"/>
    <w:rsid w:val="003B1F70"/>
    <w:rsid w:val="003B62D9"/>
    <w:rsid w:val="003B71FD"/>
    <w:rsid w:val="003C1166"/>
    <w:rsid w:val="003C188E"/>
    <w:rsid w:val="003C202B"/>
    <w:rsid w:val="003D2545"/>
    <w:rsid w:val="003D5538"/>
    <w:rsid w:val="003E0343"/>
    <w:rsid w:val="003E1139"/>
    <w:rsid w:val="003E2E0B"/>
    <w:rsid w:val="003E5BF7"/>
    <w:rsid w:val="003F093E"/>
    <w:rsid w:val="003F2D73"/>
    <w:rsid w:val="003F323D"/>
    <w:rsid w:val="003F3B8D"/>
    <w:rsid w:val="003F4167"/>
    <w:rsid w:val="004002C5"/>
    <w:rsid w:val="00400D17"/>
    <w:rsid w:val="004044AB"/>
    <w:rsid w:val="00405CDC"/>
    <w:rsid w:val="00420432"/>
    <w:rsid w:val="004242C2"/>
    <w:rsid w:val="00424F9B"/>
    <w:rsid w:val="0043280A"/>
    <w:rsid w:val="00433F02"/>
    <w:rsid w:val="00441A20"/>
    <w:rsid w:val="0048077A"/>
    <w:rsid w:val="00480A1D"/>
    <w:rsid w:val="00483925"/>
    <w:rsid w:val="004944E8"/>
    <w:rsid w:val="004975AA"/>
    <w:rsid w:val="00497ED5"/>
    <w:rsid w:val="004B243A"/>
    <w:rsid w:val="004B2A73"/>
    <w:rsid w:val="004B55FD"/>
    <w:rsid w:val="004B64BA"/>
    <w:rsid w:val="004C4BD7"/>
    <w:rsid w:val="004D2C60"/>
    <w:rsid w:val="004E7D91"/>
    <w:rsid w:val="004F40D8"/>
    <w:rsid w:val="00502611"/>
    <w:rsid w:val="00510E17"/>
    <w:rsid w:val="00511F80"/>
    <w:rsid w:val="005124AB"/>
    <w:rsid w:val="00516151"/>
    <w:rsid w:val="00516EB0"/>
    <w:rsid w:val="00531052"/>
    <w:rsid w:val="00531858"/>
    <w:rsid w:val="00546C9D"/>
    <w:rsid w:val="005670C1"/>
    <w:rsid w:val="00575D19"/>
    <w:rsid w:val="005909B1"/>
    <w:rsid w:val="00590BA2"/>
    <w:rsid w:val="00592CE4"/>
    <w:rsid w:val="005965A4"/>
    <w:rsid w:val="00597C97"/>
    <w:rsid w:val="005A2D85"/>
    <w:rsid w:val="005A3C89"/>
    <w:rsid w:val="005A7A96"/>
    <w:rsid w:val="005B6887"/>
    <w:rsid w:val="005B7AFF"/>
    <w:rsid w:val="005C4F32"/>
    <w:rsid w:val="005C710F"/>
    <w:rsid w:val="005D1B09"/>
    <w:rsid w:val="005D2033"/>
    <w:rsid w:val="005D3CAC"/>
    <w:rsid w:val="005D4D95"/>
    <w:rsid w:val="005D536A"/>
    <w:rsid w:val="005D6C79"/>
    <w:rsid w:val="005E1AB7"/>
    <w:rsid w:val="005E5206"/>
    <w:rsid w:val="005F1BFA"/>
    <w:rsid w:val="005F2EBE"/>
    <w:rsid w:val="005F4BE3"/>
    <w:rsid w:val="006018B4"/>
    <w:rsid w:val="00606276"/>
    <w:rsid w:val="00623992"/>
    <w:rsid w:val="006269BB"/>
    <w:rsid w:val="006277E8"/>
    <w:rsid w:val="00635167"/>
    <w:rsid w:val="006354FC"/>
    <w:rsid w:val="00637BF6"/>
    <w:rsid w:val="0064011E"/>
    <w:rsid w:val="006411DB"/>
    <w:rsid w:val="00642884"/>
    <w:rsid w:val="00644B08"/>
    <w:rsid w:val="0064618C"/>
    <w:rsid w:val="00650915"/>
    <w:rsid w:val="00651673"/>
    <w:rsid w:val="0065177C"/>
    <w:rsid w:val="00652670"/>
    <w:rsid w:val="00653F0C"/>
    <w:rsid w:val="0065571A"/>
    <w:rsid w:val="0066235F"/>
    <w:rsid w:val="00666024"/>
    <w:rsid w:val="00671B7E"/>
    <w:rsid w:val="00672454"/>
    <w:rsid w:val="00675303"/>
    <w:rsid w:val="0067793E"/>
    <w:rsid w:val="00683EB1"/>
    <w:rsid w:val="006933D4"/>
    <w:rsid w:val="0069522F"/>
    <w:rsid w:val="006A3F99"/>
    <w:rsid w:val="006A4912"/>
    <w:rsid w:val="006B0E73"/>
    <w:rsid w:val="006B3828"/>
    <w:rsid w:val="006C53EC"/>
    <w:rsid w:val="006C6D62"/>
    <w:rsid w:val="006D1235"/>
    <w:rsid w:val="006D261C"/>
    <w:rsid w:val="006D7284"/>
    <w:rsid w:val="006E0791"/>
    <w:rsid w:val="006E3018"/>
    <w:rsid w:val="006F2158"/>
    <w:rsid w:val="006F2E25"/>
    <w:rsid w:val="006F591D"/>
    <w:rsid w:val="0070412A"/>
    <w:rsid w:val="00704D54"/>
    <w:rsid w:val="00707114"/>
    <w:rsid w:val="00711DF9"/>
    <w:rsid w:val="007134EE"/>
    <w:rsid w:val="007146D7"/>
    <w:rsid w:val="007155BB"/>
    <w:rsid w:val="00716DB5"/>
    <w:rsid w:val="007219C2"/>
    <w:rsid w:val="007339FC"/>
    <w:rsid w:val="007451F6"/>
    <w:rsid w:val="00746EAC"/>
    <w:rsid w:val="00754669"/>
    <w:rsid w:val="00755091"/>
    <w:rsid w:val="007555B3"/>
    <w:rsid w:val="00755709"/>
    <w:rsid w:val="00756169"/>
    <w:rsid w:val="007656E9"/>
    <w:rsid w:val="00766B2B"/>
    <w:rsid w:val="00767369"/>
    <w:rsid w:val="00767600"/>
    <w:rsid w:val="00770106"/>
    <w:rsid w:val="0077021A"/>
    <w:rsid w:val="00772DBE"/>
    <w:rsid w:val="00773831"/>
    <w:rsid w:val="00775D91"/>
    <w:rsid w:val="00780E5D"/>
    <w:rsid w:val="007819E3"/>
    <w:rsid w:val="00784BCE"/>
    <w:rsid w:val="00787C56"/>
    <w:rsid w:val="007928CD"/>
    <w:rsid w:val="007940D4"/>
    <w:rsid w:val="007B2DFB"/>
    <w:rsid w:val="007B45C2"/>
    <w:rsid w:val="007C1160"/>
    <w:rsid w:val="007C1BA0"/>
    <w:rsid w:val="007C386B"/>
    <w:rsid w:val="007C675E"/>
    <w:rsid w:val="007C7DD7"/>
    <w:rsid w:val="007D5414"/>
    <w:rsid w:val="007E0555"/>
    <w:rsid w:val="007E37E2"/>
    <w:rsid w:val="007E3A32"/>
    <w:rsid w:val="007F1AE7"/>
    <w:rsid w:val="007F3119"/>
    <w:rsid w:val="008019E6"/>
    <w:rsid w:val="00804946"/>
    <w:rsid w:val="0080761F"/>
    <w:rsid w:val="0081566C"/>
    <w:rsid w:val="00821873"/>
    <w:rsid w:val="008246AA"/>
    <w:rsid w:val="00824DC3"/>
    <w:rsid w:val="008317A6"/>
    <w:rsid w:val="00832010"/>
    <w:rsid w:val="0084067E"/>
    <w:rsid w:val="008431CA"/>
    <w:rsid w:val="00860E5D"/>
    <w:rsid w:val="008624DB"/>
    <w:rsid w:val="008643B1"/>
    <w:rsid w:val="00864692"/>
    <w:rsid w:val="008677E1"/>
    <w:rsid w:val="0087130B"/>
    <w:rsid w:val="00873C06"/>
    <w:rsid w:val="00875713"/>
    <w:rsid w:val="00880F4A"/>
    <w:rsid w:val="008821D6"/>
    <w:rsid w:val="00890A14"/>
    <w:rsid w:val="00893B8F"/>
    <w:rsid w:val="00895EB0"/>
    <w:rsid w:val="008A09B0"/>
    <w:rsid w:val="008A3EFA"/>
    <w:rsid w:val="008A5330"/>
    <w:rsid w:val="008A5B1C"/>
    <w:rsid w:val="008A5ECA"/>
    <w:rsid w:val="008A5F0E"/>
    <w:rsid w:val="008B2A5A"/>
    <w:rsid w:val="008B508D"/>
    <w:rsid w:val="008C707D"/>
    <w:rsid w:val="008C7898"/>
    <w:rsid w:val="008E17FB"/>
    <w:rsid w:val="008E4108"/>
    <w:rsid w:val="008F1A9C"/>
    <w:rsid w:val="008F2656"/>
    <w:rsid w:val="0090529A"/>
    <w:rsid w:val="00906794"/>
    <w:rsid w:val="00912699"/>
    <w:rsid w:val="009147E3"/>
    <w:rsid w:val="00916725"/>
    <w:rsid w:val="00920611"/>
    <w:rsid w:val="00920DED"/>
    <w:rsid w:val="00934DB7"/>
    <w:rsid w:val="009353F2"/>
    <w:rsid w:val="0093669E"/>
    <w:rsid w:val="00943B22"/>
    <w:rsid w:val="009464C0"/>
    <w:rsid w:val="0094724F"/>
    <w:rsid w:val="00951BDF"/>
    <w:rsid w:val="0095312E"/>
    <w:rsid w:val="009629E0"/>
    <w:rsid w:val="00964618"/>
    <w:rsid w:val="00964691"/>
    <w:rsid w:val="00972FD6"/>
    <w:rsid w:val="00974E86"/>
    <w:rsid w:val="009807F8"/>
    <w:rsid w:val="00982275"/>
    <w:rsid w:val="00983B8A"/>
    <w:rsid w:val="009848E4"/>
    <w:rsid w:val="009853A1"/>
    <w:rsid w:val="0098631D"/>
    <w:rsid w:val="009924A7"/>
    <w:rsid w:val="00993A59"/>
    <w:rsid w:val="009A170D"/>
    <w:rsid w:val="009B3DCD"/>
    <w:rsid w:val="009C06D5"/>
    <w:rsid w:val="009C41FD"/>
    <w:rsid w:val="009C5BE1"/>
    <w:rsid w:val="009D33D4"/>
    <w:rsid w:val="009E17E9"/>
    <w:rsid w:val="009E2406"/>
    <w:rsid w:val="009E2B94"/>
    <w:rsid w:val="009F0CA4"/>
    <w:rsid w:val="009F455D"/>
    <w:rsid w:val="00A009CB"/>
    <w:rsid w:val="00A0381E"/>
    <w:rsid w:val="00A15982"/>
    <w:rsid w:val="00A26088"/>
    <w:rsid w:val="00A2623F"/>
    <w:rsid w:val="00A267C8"/>
    <w:rsid w:val="00A32A7D"/>
    <w:rsid w:val="00A45E7E"/>
    <w:rsid w:val="00A554D8"/>
    <w:rsid w:val="00A5793A"/>
    <w:rsid w:val="00A57F58"/>
    <w:rsid w:val="00A8280D"/>
    <w:rsid w:val="00A8333E"/>
    <w:rsid w:val="00A85BDE"/>
    <w:rsid w:val="00A86DBD"/>
    <w:rsid w:val="00A93332"/>
    <w:rsid w:val="00A94D49"/>
    <w:rsid w:val="00A9676F"/>
    <w:rsid w:val="00A97B7D"/>
    <w:rsid w:val="00AA6F3F"/>
    <w:rsid w:val="00AA7057"/>
    <w:rsid w:val="00AB410E"/>
    <w:rsid w:val="00AB7966"/>
    <w:rsid w:val="00AC5F14"/>
    <w:rsid w:val="00AD755F"/>
    <w:rsid w:val="00AF1666"/>
    <w:rsid w:val="00AF28A5"/>
    <w:rsid w:val="00AF3354"/>
    <w:rsid w:val="00B00F9A"/>
    <w:rsid w:val="00B05D13"/>
    <w:rsid w:val="00B060E2"/>
    <w:rsid w:val="00B11BF8"/>
    <w:rsid w:val="00B128CA"/>
    <w:rsid w:val="00B17C34"/>
    <w:rsid w:val="00B227AA"/>
    <w:rsid w:val="00B232A8"/>
    <w:rsid w:val="00B24762"/>
    <w:rsid w:val="00B27722"/>
    <w:rsid w:val="00B30439"/>
    <w:rsid w:val="00B35338"/>
    <w:rsid w:val="00B35985"/>
    <w:rsid w:val="00B368B3"/>
    <w:rsid w:val="00B40D96"/>
    <w:rsid w:val="00B41DF8"/>
    <w:rsid w:val="00B4314D"/>
    <w:rsid w:val="00B47196"/>
    <w:rsid w:val="00B505B9"/>
    <w:rsid w:val="00B50AAF"/>
    <w:rsid w:val="00B53C19"/>
    <w:rsid w:val="00B54D03"/>
    <w:rsid w:val="00B56D96"/>
    <w:rsid w:val="00B62A4A"/>
    <w:rsid w:val="00B6356F"/>
    <w:rsid w:val="00B644CD"/>
    <w:rsid w:val="00B663D1"/>
    <w:rsid w:val="00B70257"/>
    <w:rsid w:val="00B716D3"/>
    <w:rsid w:val="00B728DD"/>
    <w:rsid w:val="00B740C5"/>
    <w:rsid w:val="00B75490"/>
    <w:rsid w:val="00B75E8A"/>
    <w:rsid w:val="00B83DEB"/>
    <w:rsid w:val="00BA5D62"/>
    <w:rsid w:val="00BA6748"/>
    <w:rsid w:val="00BB2CDC"/>
    <w:rsid w:val="00BB3581"/>
    <w:rsid w:val="00BB3FF2"/>
    <w:rsid w:val="00BB6108"/>
    <w:rsid w:val="00BC0986"/>
    <w:rsid w:val="00BC4C6E"/>
    <w:rsid w:val="00BC55DF"/>
    <w:rsid w:val="00BC5B4C"/>
    <w:rsid w:val="00BD6E09"/>
    <w:rsid w:val="00BF03F7"/>
    <w:rsid w:val="00BF2643"/>
    <w:rsid w:val="00C05D54"/>
    <w:rsid w:val="00C05E4D"/>
    <w:rsid w:val="00C11A1F"/>
    <w:rsid w:val="00C1658B"/>
    <w:rsid w:val="00C16DA2"/>
    <w:rsid w:val="00C176A0"/>
    <w:rsid w:val="00C17B33"/>
    <w:rsid w:val="00C30CFE"/>
    <w:rsid w:val="00C421BD"/>
    <w:rsid w:val="00C43B67"/>
    <w:rsid w:val="00C440BC"/>
    <w:rsid w:val="00C45F79"/>
    <w:rsid w:val="00C465CD"/>
    <w:rsid w:val="00C5081F"/>
    <w:rsid w:val="00C50E7E"/>
    <w:rsid w:val="00C556BD"/>
    <w:rsid w:val="00C57702"/>
    <w:rsid w:val="00C616C5"/>
    <w:rsid w:val="00C61C54"/>
    <w:rsid w:val="00C642DB"/>
    <w:rsid w:val="00C66486"/>
    <w:rsid w:val="00C91CAC"/>
    <w:rsid w:val="00C9507D"/>
    <w:rsid w:val="00C9650B"/>
    <w:rsid w:val="00CA1402"/>
    <w:rsid w:val="00CA2C2C"/>
    <w:rsid w:val="00CB3B7E"/>
    <w:rsid w:val="00CC08D2"/>
    <w:rsid w:val="00CC5832"/>
    <w:rsid w:val="00CC754A"/>
    <w:rsid w:val="00CD1588"/>
    <w:rsid w:val="00CE5116"/>
    <w:rsid w:val="00CF3B78"/>
    <w:rsid w:val="00D04D7A"/>
    <w:rsid w:val="00D054F6"/>
    <w:rsid w:val="00D07CE0"/>
    <w:rsid w:val="00D1293B"/>
    <w:rsid w:val="00D13E98"/>
    <w:rsid w:val="00D16072"/>
    <w:rsid w:val="00D31D65"/>
    <w:rsid w:val="00D321B9"/>
    <w:rsid w:val="00D43C6D"/>
    <w:rsid w:val="00D43E9B"/>
    <w:rsid w:val="00D46115"/>
    <w:rsid w:val="00D50DFB"/>
    <w:rsid w:val="00D5449E"/>
    <w:rsid w:val="00D56C6D"/>
    <w:rsid w:val="00D63C1E"/>
    <w:rsid w:val="00D67A30"/>
    <w:rsid w:val="00D71239"/>
    <w:rsid w:val="00D74848"/>
    <w:rsid w:val="00D90DEF"/>
    <w:rsid w:val="00D96DD9"/>
    <w:rsid w:val="00DA4604"/>
    <w:rsid w:val="00DA5291"/>
    <w:rsid w:val="00DA7B3E"/>
    <w:rsid w:val="00DB19BD"/>
    <w:rsid w:val="00DC2420"/>
    <w:rsid w:val="00DC4E94"/>
    <w:rsid w:val="00DC65CC"/>
    <w:rsid w:val="00DC70EE"/>
    <w:rsid w:val="00DC7146"/>
    <w:rsid w:val="00DD2923"/>
    <w:rsid w:val="00DD44D0"/>
    <w:rsid w:val="00DE261F"/>
    <w:rsid w:val="00DE4F4A"/>
    <w:rsid w:val="00DE5F92"/>
    <w:rsid w:val="00DE68AA"/>
    <w:rsid w:val="00DE7F2F"/>
    <w:rsid w:val="00DF64D5"/>
    <w:rsid w:val="00E00D36"/>
    <w:rsid w:val="00E0154A"/>
    <w:rsid w:val="00E12A49"/>
    <w:rsid w:val="00E170E9"/>
    <w:rsid w:val="00E22116"/>
    <w:rsid w:val="00E23A58"/>
    <w:rsid w:val="00E24701"/>
    <w:rsid w:val="00E252EB"/>
    <w:rsid w:val="00E313DB"/>
    <w:rsid w:val="00E34EB6"/>
    <w:rsid w:val="00E414FB"/>
    <w:rsid w:val="00E41DD9"/>
    <w:rsid w:val="00E45FFD"/>
    <w:rsid w:val="00E52146"/>
    <w:rsid w:val="00E523B9"/>
    <w:rsid w:val="00E62B91"/>
    <w:rsid w:val="00E6350D"/>
    <w:rsid w:val="00E63E9F"/>
    <w:rsid w:val="00E66710"/>
    <w:rsid w:val="00E7397A"/>
    <w:rsid w:val="00E962B5"/>
    <w:rsid w:val="00EB3371"/>
    <w:rsid w:val="00EB3741"/>
    <w:rsid w:val="00EB3C46"/>
    <w:rsid w:val="00EB6266"/>
    <w:rsid w:val="00EB71FD"/>
    <w:rsid w:val="00EC4B7A"/>
    <w:rsid w:val="00EC5695"/>
    <w:rsid w:val="00EC6CDF"/>
    <w:rsid w:val="00ED0039"/>
    <w:rsid w:val="00EE4CD4"/>
    <w:rsid w:val="00F0155B"/>
    <w:rsid w:val="00F0602E"/>
    <w:rsid w:val="00F06E86"/>
    <w:rsid w:val="00F121F8"/>
    <w:rsid w:val="00F1262C"/>
    <w:rsid w:val="00F25B3B"/>
    <w:rsid w:val="00F277B5"/>
    <w:rsid w:val="00F33B36"/>
    <w:rsid w:val="00F343D5"/>
    <w:rsid w:val="00F37DBE"/>
    <w:rsid w:val="00F40488"/>
    <w:rsid w:val="00F41A4E"/>
    <w:rsid w:val="00F52286"/>
    <w:rsid w:val="00F5489B"/>
    <w:rsid w:val="00F707B5"/>
    <w:rsid w:val="00F71795"/>
    <w:rsid w:val="00F7287C"/>
    <w:rsid w:val="00F73595"/>
    <w:rsid w:val="00F73E3A"/>
    <w:rsid w:val="00F76829"/>
    <w:rsid w:val="00F77DD5"/>
    <w:rsid w:val="00FB0795"/>
    <w:rsid w:val="00FB0B7B"/>
    <w:rsid w:val="00FB0E5B"/>
    <w:rsid w:val="00FB23A3"/>
    <w:rsid w:val="00FC1A42"/>
    <w:rsid w:val="00FC54B3"/>
    <w:rsid w:val="00FD1CDA"/>
    <w:rsid w:val="00FD3CC5"/>
    <w:rsid w:val="00FD6F4C"/>
    <w:rsid w:val="00FD7E63"/>
    <w:rsid w:val="00FE3770"/>
    <w:rsid w:val="00FE46DF"/>
    <w:rsid w:val="00FF08CA"/>
    <w:rsid w:val="00FF13E3"/>
    <w:rsid w:val="00FF231E"/>
    <w:rsid w:val="00FF4207"/>
    <w:rsid w:val="00FF4C6B"/>
    <w:rsid w:val="00FF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3ED112"/>
  <w15:docId w15:val="{E81806DF-8F3D-4F7B-8921-97EB8C6CA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3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E73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2E73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73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73A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35F1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35F18"/>
    <w:rPr>
      <w:rFonts w:ascii="Times New Roman" w:eastAsia="宋体" w:hAnsi="Times New Roman" w:cs="Times New Roman"/>
      <w:sz w:val="18"/>
      <w:szCs w:val="18"/>
    </w:rPr>
  </w:style>
  <w:style w:type="character" w:styleId="a9">
    <w:name w:val="Hyperlink"/>
    <w:basedOn w:val="a0"/>
    <w:uiPriority w:val="99"/>
    <w:unhideWhenUsed/>
    <w:rsid w:val="009D33D4"/>
    <w:rPr>
      <w:strike w:val="0"/>
      <w:dstrike w:val="0"/>
      <w:color w:val="3366CC"/>
      <w:u w:val="none"/>
      <w:effect w:val="none"/>
    </w:rPr>
  </w:style>
  <w:style w:type="table" w:styleId="aa">
    <w:name w:val="Table Grid"/>
    <w:basedOn w:val="a1"/>
    <w:uiPriority w:val="59"/>
    <w:rsid w:val="00E414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707B5"/>
    <w:pPr>
      <w:snapToGrid w:val="0"/>
      <w:jc w:val="left"/>
    </w:pPr>
    <w:rPr>
      <w:sz w:val="18"/>
      <w:szCs w:val="18"/>
    </w:rPr>
  </w:style>
  <w:style w:type="character" w:customStyle="1" w:styleId="ac">
    <w:name w:val="脚注文本 字符"/>
    <w:basedOn w:val="a0"/>
    <w:link w:val="ab"/>
    <w:uiPriority w:val="99"/>
    <w:semiHidden/>
    <w:rsid w:val="00F707B5"/>
    <w:rPr>
      <w:rFonts w:ascii="Times New Roman" w:eastAsia="宋体" w:hAnsi="Times New Roman" w:cs="Times New Roman"/>
      <w:sz w:val="18"/>
      <w:szCs w:val="18"/>
    </w:rPr>
  </w:style>
  <w:style w:type="character" w:styleId="ad">
    <w:name w:val="footnote reference"/>
    <w:basedOn w:val="a0"/>
    <w:uiPriority w:val="99"/>
    <w:semiHidden/>
    <w:unhideWhenUsed/>
    <w:rsid w:val="00F707B5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F707B5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F707B5"/>
    <w:rPr>
      <w:rFonts w:ascii="Times New Roman" w:eastAsia="宋体" w:hAnsi="Times New Roman" w:cs="Times New Roman"/>
      <w:szCs w:val="24"/>
    </w:rPr>
  </w:style>
  <w:style w:type="character" w:styleId="af0">
    <w:name w:val="endnote reference"/>
    <w:basedOn w:val="a0"/>
    <w:uiPriority w:val="99"/>
    <w:semiHidden/>
    <w:unhideWhenUsed/>
    <w:rsid w:val="00F707B5"/>
    <w:rPr>
      <w:vertAlign w:val="superscript"/>
    </w:rPr>
  </w:style>
  <w:style w:type="character" w:styleId="af1">
    <w:name w:val="Placeholder Text"/>
    <w:basedOn w:val="a0"/>
    <w:uiPriority w:val="99"/>
    <w:semiHidden/>
    <w:rsid w:val="00F707B5"/>
    <w:rPr>
      <w:color w:val="808080"/>
    </w:rPr>
  </w:style>
  <w:style w:type="character" w:customStyle="1" w:styleId="apple-converted-space">
    <w:name w:val="apple-converted-space"/>
    <w:basedOn w:val="a0"/>
    <w:rsid w:val="00EE4CD4"/>
  </w:style>
  <w:style w:type="paragraph" w:styleId="af2">
    <w:name w:val="List Paragraph"/>
    <w:basedOn w:val="a"/>
    <w:uiPriority w:val="34"/>
    <w:qFormat/>
    <w:rsid w:val="006779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8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62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97542">
                          <w:marLeft w:val="3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2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10251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902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8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4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50559">
                          <w:marLeft w:val="3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98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1536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695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8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4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808598">
                          <w:marLeft w:val="3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89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23552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41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7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4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8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17907">
                          <w:marLeft w:val="3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4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56038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70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7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7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4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634420">
                          <w:marLeft w:val="3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3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59552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84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09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8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2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16648">
                          <w:marLeft w:val="3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49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8683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40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5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4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104876">
                          <w:marLeft w:val="3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30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46896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109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A1CF041-5CAE-4716-9CB6-D00570C01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80</Words>
  <Characters>461</Characters>
  <Application>Microsoft Office Word</Application>
  <DocSecurity>0</DocSecurity>
  <Lines>3</Lines>
  <Paragraphs>1</Paragraphs>
  <ScaleCrop>false</ScaleCrop>
  <Company>微软中国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李晓杰</dc:creator>
  <cp:lastModifiedBy>Administrator</cp:lastModifiedBy>
  <cp:revision>299</cp:revision>
  <cp:lastPrinted>2022-06-09T00:42:00Z</cp:lastPrinted>
  <dcterms:created xsi:type="dcterms:W3CDTF">2017-09-22T05:38:00Z</dcterms:created>
  <dcterms:modified xsi:type="dcterms:W3CDTF">2022-12-01T13:18:00Z</dcterms:modified>
</cp:coreProperties>
</file>