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96" w:rsidRDefault="000F7DC8">
      <w:pPr>
        <w:rPr>
          <w:sz w:val="28"/>
          <w:szCs w:val="28"/>
        </w:rPr>
      </w:pPr>
      <w:r>
        <w:rPr>
          <w:rFonts w:ascii="Arial" w:hAnsi="Arial" w:cs="Arial" w:hint="eastAsia"/>
          <w:szCs w:val="21"/>
        </w:rPr>
        <w:t xml:space="preserve">                                  </w:t>
      </w:r>
      <w:r>
        <w:rPr>
          <w:rFonts w:hint="eastAsia"/>
          <w:b/>
          <w:sz w:val="36"/>
          <w:szCs w:val="36"/>
        </w:rPr>
        <w:t>修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模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通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知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单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2"/>
          <w:szCs w:val="32"/>
        </w:rPr>
        <w:t xml:space="preserve">      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编号</w:t>
      </w:r>
      <w:r>
        <w:rPr>
          <w:rFonts w:hint="eastAsia"/>
          <w:sz w:val="28"/>
          <w:szCs w:val="28"/>
        </w:rPr>
        <w:t>：</w:t>
      </w:r>
    </w:p>
    <w:tbl>
      <w:tblPr>
        <w:tblpPr w:leftFromText="180" w:rightFromText="180" w:tblpX="-176" w:tblpY="639"/>
        <w:tblW w:w="1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614"/>
        <w:gridCol w:w="235"/>
        <w:gridCol w:w="849"/>
        <w:gridCol w:w="1698"/>
        <w:gridCol w:w="278"/>
        <w:gridCol w:w="1420"/>
        <w:gridCol w:w="560"/>
        <w:gridCol w:w="289"/>
        <w:gridCol w:w="849"/>
        <w:gridCol w:w="1824"/>
        <w:gridCol w:w="1918"/>
        <w:gridCol w:w="1809"/>
        <w:gridCol w:w="1809"/>
        <w:gridCol w:w="1809"/>
        <w:gridCol w:w="1809"/>
      </w:tblGrid>
      <w:tr w:rsidR="00292096">
        <w:trPr>
          <w:gridAfter w:val="5"/>
          <w:wAfter w:w="9154" w:type="dxa"/>
          <w:trHeight w:val="420"/>
        </w:trPr>
        <w:tc>
          <w:tcPr>
            <w:tcW w:w="2488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8088E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060" w:type="dxa"/>
            <w:gridSpan w:val="4"/>
            <w:vAlign w:val="center"/>
          </w:tcPr>
          <w:p w:rsidR="00292096" w:rsidRDefault="00423F74" w:rsidP="00423F74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J6L</w:t>
            </w:r>
          </w:p>
        </w:tc>
        <w:tc>
          <w:tcPr>
            <w:tcW w:w="1980" w:type="dxa"/>
            <w:gridSpan w:val="2"/>
            <w:vAlign w:val="center"/>
          </w:tcPr>
          <w:p w:rsidR="00292096" w:rsidRDefault="00A808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零部件</w:t>
            </w:r>
            <w:r w:rsidR="000F7DC8">
              <w:rPr>
                <w:rFonts w:hint="eastAsia"/>
                <w:sz w:val="24"/>
              </w:rPr>
              <w:t>名称</w:t>
            </w:r>
          </w:p>
        </w:tc>
        <w:tc>
          <w:tcPr>
            <w:tcW w:w="2962" w:type="dxa"/>
            <w:gridSpan w:val="3"/>
            <w:vAlign w:val="center"/>
          </w:tcPr>
          <w:p w:rsidR="00292096" w:rsidRDefault="00423F74" w:rsidP="005247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座椅前部、右侧罩壳</w:t>
            </w:r>
          </w:p>
        </w:tc>
      </w:tr>
      <w:tr w:rsidR="00292096">
        <w:trPr>
          <w:gridAfter w:val="5"/>
          <w:wAfter w:w="9154" w:type="dxa"/>
          <w:trHeight w:val="420"/>
        </w:trPr>
        <w:tc>
          <w:tcPr>
            <w:tcW w:w="2488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图号（数模名称）</w:t>
            </w:r>
          </w:p>
        </w:tc>
        <w:tc>
          <w:tcPr>
            <w:tcW w:w="3060" w:type="dxa"/>
            <w:gridSpan w:val="4"/>
            <w:vAlign w:val="center"/>
          </w:tcPr>
          <w:p w:rsidR="00292096" w:rsidRDefault="00423F74" w:rsidP="00423F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  <w:r>
              <w:rPr>
                <w:sz w:val="24"/>
              </w:rPr>
              <w:t>HT0011962/11961</w:t>
            </w:r>
          </w:p>
        </w:tc>
        <w:tc>
          <w:tcPr>
            <w:tcW w:w="1980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模具编号</w:t>
            </w:r>
          </w:p>
        </w:tc>
        <w:tc>
          <w:tcPr>
            <w:tcW w:w="2962" w:type="dxa"/>
            <w:gridSpan w:val="3"/>
            <w:vAlign w:val="center"/>
          </w:tcPr>
          <w:p w:rsidR="00292096" w:rsidRDefault="00423F74" w:rsidP="004063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RCS0240-13/12</w:t>
            </w:r>
          </w:p>
        </w:tc>
      </w:tr>
      <w:tr w:rsidR="00292096">
        <w:trPr>
          <w:gridAfter w:val="5"/>
          <w:wAfter w:w="9154" w:type="dxa"/>
          <w:trHeight w:val="420"/>
        </w:trPr>
        <w:tc>
          <w:tcPr>
            <w:tcW w:w="2488" w:type="dxa"/>
            <w:gridSpan w:val="2"/>
            <w:vAlign w:val="center"/>
          </w:tcPr>
          <w:p w:rsidR="00292096" w:rsidRDefault="000F7DC8">
            <w:pPr>
              <w:ind w:firstLineChars="50" w:firstLine="12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修模申请</w:t>
            </w:r>
            <w:proofErr w:type="gramEnd"/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:rsidR="00292096" w:rsidRDefault="005247C8" w:rsidP="00AA1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2022.</w:t>
            </w:r>
            <w:r w:rsidR="00423F74">
              <w:rPr>
                <w:sz w:val="24"/>
              </w:rPr>
              <w:t>12.13</w:t>
            </w:r>
          </w:p>
        </w:tc>
        <w:tc>
          <w:tcPr>
            <w:tcW w:w="1980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要求完成时间</w:t>
            </w:r>
          </w:p>
        </w:tc>
        <w:tc>
          <w:tcPr>
            <w:tcW w:w="2962" w:type="dxa"/>
            <w:gridSpan w:val="3"/>
            <w:vAlign w:val="center"/>
          </w:tcPr>
          <w:p w:rsidR="00292096" w:rsidRDefault="00AA1FA1" w:rsidP="005247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A8088E">
              <w:rPr>
                <w:rFonts w:hint="eastAsia"/>
                <w:szCs w:val="21"/>
              </w:rPr>
              <w:t>2.</w:t>
            </w:r>
            <w:r w:rsidR="005247C8">
              <w:rPr>
                <w:szCs w:val="21"/>
              </w:rPr>
              <w:t>12</w:t>
            </w:r>
            <w:r w:rsidR="00A8088E">
              <w:rPr>
                <w:rFonts w:hint="eastAsia"/>
                <w:szCs w:val="21"/>
              </w:rPr>
              <w:t>.</w:t>
            </w:r>
            <w:r w:rsidR="005247C8">
              <w:rPr>
                <w:szCs w:val="21"/>
              </w:rPr>
              <w:t>2</w:t>
            </w:r>
            <w:r w:rsidR="00423F74">
              <w:rPr>
                <w:szCs w:val="21"/>
              </w:rPr>
              <w:t>0</w:t>
            </w:r>
          </w:p>
        </w:tc>
      </w:tr>
      <w:tr w:rsidR="00292096">
        <w:trPr>
          <w:gridAfter w:val="5"/>
          <w:wAfter w:w="9154" w:type="dxa"/>
          <w:trHeight w:val="420"/>
        </w:trPr>
        <w:tc>
          <w:tcPr>
            <w:tcW w:w="2488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模具厂联系人</w:t>
            </w:r>
          </w:p>
        </w:tc>
        <w:tc>
          <w:tcPr>
            <w:tcW w:w="3060" w:type="dxa"/>
            <w:gridSpan w:val="4"/>
            <w:vAlign w:val="center"/>
          </w:tcPr>
          <w:p w:rsidR="00AA1FA1" w:rsidRDefault="00E30489" w:rsidP="00E304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="005247C8">
              <w:rPr>
                <w:sz w:val="24"/>
              </w:rPr>
              <w:t xml:space="preserve"> </w:t>
            </w:r>
            <w:r w:rsidR="005247C8">
              <w:rPr>
                <w:rFonts w:hint="eastAsia"/>
                <w:sz w:val="24"/>
              </w:rPr>
              <w:t>赵金超</w:t>
            </w:r>
          </w:p>
        </w:tc>
        <w:tc>
          <w:tcPr>
            <w:tcW w:w="1980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62" w:type="dxa"/>
            <w:gridSpan w:val="3"/>
            <w:vAlign w:val="center"/>
          </w:tcPr>
          <w:p w:rsidR="00292096" w:rsidRDefault="005247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13315742307</w:t>
            </w:r>
          </w:p>
        </w:tc>
      </w:tr>
      <w:tr w:rsidR="00292096">
        <w:trPr>
          <w:gridAfter w:val="5"/>
          <w:wAfter w:w="9154" w:type="dxa"/>
          <w:trHeight w:val="420"/>
        </w:trPr>
        <w:tc>
          <w:tcPr>
            <w:tcW w:w="2488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3060" w:type="dxa"/>
            <w:gridSpan w:val="4"/>
            <w:vAlign w:val="center"/>
          </w:tcPr>
          <w:p w:rsidR="00292096" w:rsidRDefault="005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步国庆</w:t>
            </w:r>
          </w:p>
        </w:tc>
        <w:tc>
          <w:tcPr>
            <w:tcW w:w="1980" w:type="dxa"/>
            <w:gridSpan w:val="2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62" w:type="dxa"/>
            <w:gridSpan w:val="3"/>
            <w:vAlign w:val="center"/>
          </w:tcPr>
          <w:p w:rsidR="00292096" w:rsidRDefault="005247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18801219730</w:t>
            </w:r>
          </w:p>
        </w:tc>
      </w:tr>
      <w:tr w:rsidR="00292096">
        <w:trPr>
          <w:gridAfter w:val="5"/>
          <w:wAfter w:w="9154" w:type="dxa"/>
          <w:trHeight w:val="727"/>
        </w:trPr>
        <w:tc>
          <w:tcPr>
            <w:tcW w:w="10490" w:type="dxa"/>
            <w:gridSpan w:val="11"/>
          </w:tcPr>
          <w:p w:rsidR="00292096" w:rsidRDefault="000F7DC8" w:rsidP="00AA1FA1">
            <w:pPr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修模原因</w:t>
            </w:r>
            <w:proofErr w:type="gramEnd"/>
            <w:r>
              <w:rPr>
                <w:rFonts w:hint="eastAsia"/>
                <w:sz w:val="24"/>
              </w:rPr>
              <w:t>：</w:t>
            </w:r>
            <w:r w:rsidR="00423F74">
              <w:rPr>
                <w:rFonts w:hint="eastAsia"/>
                <w:sz w:val="24"/>
              </w:rPr>
              <w:t>装配间隙不均匀</w:t>
            </w:r>
            <w:r w:rsidR="00A01946">
              <w:rPr>
                <w:rFonts w:hint="eastAsia"/>
                <w:sz w:val="24"/>
              </w:rPr>
              <w:t>，数据</w:t>
            </w:r>
            <w:r w:rsidR="00A01946">
              <w:rPr>
                <w:rFonts w:hint="eastAsia"/>
                <w:sz w:val="24"/>
              </w:rPr>
              <w:t>孔位有圆形改为椭圆</w:t>
            </w:r>
          </w:p>
          <w:p w:rsidR="005247C8" w:rsidRDefault="00A01946" w:rsidP="00AA1FA1">
            <w:pPr>
              <w:rPr>
                <w:rFonts w:hint="eastAsia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D992261" wp14:editId="02E9111B">
                  <wp:extent cx="4088524" cy="1647109"/>
                  <wp:effectExtent l="0" t="0" r="762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9230" cy="1659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92096" w:rsidTr="00A01946">
        <w:trPr>
          <w:gridAfter w:val="5"/>
          <w:wAfter w:w="9154" w:type="dxa"/>
          <w:trHeight w:val="3358"/>
        </w:trPr>
        <w:tc>
          <w:tcPr>
            <w:tcW w:w="10490" w:type="dxa"/>
            <w:gridSpan w:val="11"/>
          </w:tcPr>
          <w:p w:rsidR="00292096" w:rsidRDefault="000F7DC8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修模方案</w:t>
            </w:r>
            <w:proofErr w:type="gramEnd"/>
            <w:r>
              <w:rPr>
                <w:rFonts w:hint="eastAsia"/>
                <w:sz w:val="24"/>
              </w:rPr>
              <w:t>：</w:t>
            </w:r>
            <w:r w:rsidR="00423F74">
              <w:rPr>
                <w:rFonts w:hint="eastAsia"/>
                <w:sz w:val="24"/>
              </w:rPr>
              <w:t>孔位有圆形改为椭圆，模具滑块增改，烧焊</w:t>
            </w:r>
            <w:r w:rsidR="00A01946">
              <w:rPr>
                <w:rFonts w:hint="eastAsia"/>
                <w:sz w:val="24"/>
              </w:rPr>
              <w:t>-</w:t>
            </w:r>
            <w:r w:rsidR="00A01946">
              <w:rPr>
                <w:sz w:val="24"/>
              </w:rPr>
              <w:t>CNC-</w:t>
            </w:r>
            <w:r w:rsidR="00A01946">
              <w:rPr>
                <w:rFonts w:hint="eastAsia"/>
                <w:sz w:val="24"/>
              </w:rPr>
              <w:t>电火花</w:t>
            </w:r>
            <w:r w:rsidR="00A01946">
              <w:rPr>
                <w:rFonts w:hint="eastAsia"/>
                <w:sz w:val="24"/>
              </w:rPr>
              <w:t>-</w:t>
            </w:r>
            <w:r w:rsidR="00A01946">
              <w:rPr>
                <w:rFonts w:hint="eastAsia"/>
                <w:sz w:val="24"/>
              </w:rPr>
              <w:t>抛光</w:t>
            </w:r>
          </w:p>
          <w:p w:rsidR="00292096" w:rsidRDefault="00A01946" w:rsidP="00C43D62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411808</wp:posOffset>
                      </wp:positionH>
                      <wp:positionV relativeFrom="paragraph">
                        <wp:posOffset>1275277</wp:posOffset>
                      </wp:positionV>
                      <wp:extent cx="2275490" cy="325821"/>
                      <wp:effectExtent l="0" t="0" r="10795" b="1714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5490" cy="3258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01946" w:rsidRDefault="00A01946">
                                  <w:r>
                                    <w:rPr>
                                      <w:rFonts w:hint="eastAsia"/>
                                    </w:rPr>
                                    <w:t>以上两套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模具</w:t>
                                  </w:r>
                                  <w:r>
                                    <w:t>模具</w:t>
                                  </w:r>
                                  <w:proofErr w:type="gramEnd"/>
                                  <w:r>
                                    <w:t>整改方案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6" type="#_x0000_t202" style="position:absolute;left:0;text-align:left;margin-left:32.45pt;margin-top:100.4pt;width:179.15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" fillcolor="white [3201]" strokeweight=".5pt">
                      <v:textbox>
                        <w:txbxContent>
                          <w:p w:rsidR="00A01946" w:rsidRDefault="00A01946">
                            <w:r>
                              <w:rPr>
                                <w:rFonts w:hint="eastAsia"/>
                              </w:rPr>
                              <w:t>以上两套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模具</w:t>
                            </w:r>
                            <w:r>
                              <w:t>模具</w:t>
                            </w:r>
                            <w:proofErr w:type="gramEnd"/>
                            <w:r>
                              <w:t>整改方案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7AD16195" wp14:editId="4D9993F4">
                  <wp:simplePos x="0" y="0"/>
                  <wp:positionH relativeFrom="column">
                    <wp:posOffset>4000851</wp:posOffset>
                  </wp:positionH>
                  <wp:positionV relativeFrom="paragraph">
                    <wp:posOffset>103243</wp:posOffset>
                  </wp:positionV>
                  <wp:extent cx="998483" cy="770483"/>
                  <wp:effectExtent l="0" t="0" r="0" b="0"/>
                  <wp:wrapNone/>
                  <wp:docPr id="8" name="图片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1532AE-F2BF-4962-9183-A4B2787AD5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>
                            <a:extLst>
                              <a:ext uri="{FF2B5EF4-FFF2-40B4-BE49-F238E27FC236}">
                                <a16:creationId xmlns:a16="http://schemas.microsoft.com/office/drawing/2014/main" id="{C31532AE-F2BF-4962-9183-A4B2787AD5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483" cy="770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 wp14:anchorId="2EE31D2E" wp14:editId="59E33770">
                  <wp:simplePos x="0" y="0"/>
                  <wp:positionH relativeFrom="column">
                    <wp:posOffset>3133550</wp:posOffset>
                  </wp:positionH>
                  <wp:positionV relativeFrom="paragraph">
                    <wp:posOffset>80798</wp:posOffset>
                  </wp:positionV>
                  <wp:extent cx="726412" cy="876300"/>
                  <wp:effectExtent l="0" t="0" r="0" b="0"/>
                  <wp:wrapNone/>
                  <wp:docPr id="6" name="图片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ACB3DB-EB02-4DA7-9BEF-3FE062096E1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>
                            <a:extLst>
                              <a:ext uri="{FF2B5EF4-FFF2-40B4-BE49-F238E27FC236}">
                                <a16:creationId xmlns:a16="http://schemas.microsoft.com/office/drawing/2014/main" id="{5BACB3DB-EB02-4DA7-9BEF-3FE062096E1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12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60CCC7BD" wp14:editId="2B1782F7">
                  <wp:simplePos x="0" y="0"/>
                  <wp:positionH relativeFrom="column">
                    <wp:posOffset>2330450</wp:posOffset>
                  </wp:positionH>
                  <wp:positionV relativeFrom="paragraph">
                    <wp:posOffset>100965</wp:posOffset>
                  </wp:positionV>
                  <wp:extent cx="666750" cy="780415"/>
                  <wp:effectExtent l="0" t="0" r="0" b="635"/>
                  <wp:wrapNone/>
                  <wp:docPr id="4" name="图片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B860AC-935C-4151-A7D8-CC16B35732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>
                            <a:extLst>
                              <a:ext uri="{FF2B5EF4-FFF2-40B4-BE49-F238E27FC236}">
                                <a16:creationId xmlns:a16="http://schemas.microsoft.com/office/drawing/2014/main" id="{9BB860AC-935C-4151-A7D8-CC16B357323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23F74"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7860FC41" wp14:editId="3BBA44CC">
                  <wp:simplePos x="0" y="0"/>
                  <wp:positionH relativeFrom="column">
                    <wp:posOffset>1367636</wp:posOffset>
                  </wp:positionH>
                  <wp:positionV relativeFrom="paragraph">
                    <wp:posOffset>125927</wp:posOffset>
                  </wp:positionV>
                  <wp:extent cx="562304" cy="870018"/>
                  <wp:effectExtent l="0" t="0" r="9525" b="6350"/>
                  <wp:wrapNone/>
                  <wp:docPr id="11" name="图片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D932EA-CF6D-4A7C-B84D-D9646C393EA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>
                            <a:extLst>
                              <a:ext uri="{FF2B5EF4-FFF2-40B4-BE49-F238E27FC236}">
                                <a16:creationId xmlns:a16="http://schemas.microsoft.com/office/drawing/2014/main" id="{1DD932EA-CF6D-4A7C-B84D-D9646C393EA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04" cy="87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3F74">
              <w:rPr>
                <w:noProof/>
              </w:rPr>
              <w:drawing>
                <wp:anchor distT="0" distB="0" distL="114300" distR="114300" simplePos="0" relativeHeight="251647488" behindDoc="0" locked="0" layoutInCell="1" allowOverlap="1" wp14:anchorId="6A8BB798" wp14:editId="0D0F2C05">
                  <wp:simplePos x="0" y="0"/>
                  <wp:positionH relativeFrom="column">
                    <wp:posOffset>6920</wp:posOffset>
                  </wp:positionH>
                  <wp:positionV relativeFrom="paragraph">
                    <wp:posOffset>87477</wp:posOffset>
                  </wp:positionV>
                  <wp:extent cx="551747" cy="662152"/>
                  <wp:effectExtent l="0" t="0" r="1270" b="5080"/>
                  <wp:wrapNone/>
                  <wp:docPr id="2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7F9462-2F6D-4CE5-8415-5B46FBCD52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B07F9462-2F6D-4CE5-8415-5B46FBCD52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747" cy="662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3F74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1A188194" wp14:editId="392FC25D">
                  <wp:simplePos x="0" y="0"/>
                  <wp:positionH relativeFrom="column">
                    <wp:posOffset>716324</wp:posOffset>
                  </wp:positionH>
                  <wp:positionV relativeFrom="paragraph">
                    <wp:posOffset>116621</wp:posOffset>
                  </wp:positionV>
                  <wp:extent cx="504496" cy="664786"/>
                  <wp:effectExtent l="0" t="0" r="0" b="2540"/>
                  <wp:wrapNone/>
                  <wp:docPr id="3" name="图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6954ED-AE47-44BA-B984-3CA47FC2A39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>
                            <a:extLst>
                              <a:ext uri="{FF2B5EF4-FFF2-40B4-BE49-F238E27FC236}">
                                <a16:creationId xmlns:a16="http://schemas.microsoft.com/office/drawing/2014/main" id="{EF6954ED-AE47-44BA-B984-3CA47FC2A39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96" cy="664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3D62">
              <w:rPr>
                <w:noProof/>
              </w:rPr>
              <w:t xml:space="preserve"> </w:t>
            </w:r>
          </w:p>
        </w:tc>
      </w:tr>
      <w:tr w:rsidR="00292096">
        <w:trPr>
          <w:gridAfter w:val="5"/>
          <w:wAfter w:w="9154" w:type="dxa"/>
          <w:trHeight w:val="688"/>
        </w:trPr>
        <w:tc>
          <w:tcPr>
            <w:tcW w:w="10490" w:type="dxa"/>
            <w:gridSpan w:val="11"/>
          </w:tcPr>
          <w:p w:rsidR="00292096" w:rsidRDefault="00E304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试模要求：满足产品数据</w:t>
            </w:r>
            <w:r w:rsidR="00C32DD2">
              <w:rPr>
                <w:rFonts w:hint="eastAsia"/>
                <w:sz w:val="24"/>
              </w:rPr>
              <w:t>，试模提交样件</w:t>
            </w:r>
            <w:r w:rsidR="005428A6">
              <w:rPr>
                <w:rFonts w:hint="eastAsia"/>
                <w:sz w:val="24"/>
              </w:rPr>
              <w:t>，满足量产需求</w:t>
            </w:r>
            <w:r w:rsidR="000F7DC8">
              <w:rPr>
                <w:rFonts w:hint="eastAsia"/>
                <w:sz w:val="24"/>
              </w:rPr>
              <w:t>。</w:t>
            </w:r>
          </w:p>
        </w:tc>
      </w:tr>
      <w:tr w:rsidR="00292096">
        <w:trPr>
          <w:gridAfter w:val="5"/>
          <w:wAfter w:w="9154" w:type="dxa"/>
          <w:trHeight w:val="615"/>
        </w:trPr>
        <w:tc>
          <w:tcPr>
            <w:tcW w:w="1874" w:type="dxa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</w:t>
            </w:r>
          </w:p>
        </w:tc>
        <w:tc>
          <w:tcPr>
            <w:tcW w:w="1698" w:type="dxa"/>
            <w:gridSpan w:val="3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698" w:type="dxa"/>
            <w:gridSpan w:val="2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24" w:type="dxa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</w:tr>
      <w:tr w:rsidR="00292096">
        <w:trPr>
          <w:gridAfter w:val="5"/>
          <w:wAfter w:w="9154" w:type="dxa"/>
          <w:trHeight w:val="720"/>
        </w:trPr>
        <w:tc>
          <w:tcPr>
            <w:tcW w:w="10490" w:type="dxa"/>
            <w:gridSpan w:val="11"/>
            <w:tcBorders>
              <w:bottom w:val="single" w:sz="4" w:space="0" w:color="auto"/>
            </w:tcBorders>
          </w:tcPr>
          <w:p w:rsidR="00292096" w:rsidRDefault="000F7DC8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修模厂家详细修模计划</w:t>
            </w:r>
            <w:proofErr w:type="gramEnd"/>
            <w:r>
              <w:rPr>
                <w:rFonts w:hint="eastAsia"/>
                <w:sz w:val="24"/>
              </w:rPr>
              <w:t>：</w:t>
            </w:r>
          </w:p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292096">
        <w:trPr>
          <w:trHeight w:val="635"/>
        </w:trPr>
        <w:tc>
          <w:tcPr>
            <w:tcW w:w="2723" w:type="dxa"/>
            <w:gridSpan w:val="3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模具厂计划编制：</w:t>
            </w:r>
          </w:p>
        </w:tc>
        <w:tc>
          <w:tcPr>
            <w:tcW w:w="2547" w:type="dxa"/>
            <w:gridSpan w:val="2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2547" w:type="dxa"/>
            <w:gridSpan w:val="4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模具厂审核：</w:t>
            </w:r>
          </w:p>
        </w:tc>
        <w:tc>
          <w:tcPr>
            <w:tcW w:w="2673" w:type="dxa"/>
            <w:gridSpan w:val="2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vMerge w:val="restart"/>
            <w:tcBorders>
              <w:top w:val="nil"/>
            </w:tcBorders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809" w:type="dxa"/>
            <w:vMerge w:val="restart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292096" w:rsidRDefault="000F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09" w:type="dxa"/>
            <w:vMerge w:val="restart"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</w:tr>
      <w:tr w:rsidR="00292096">
        <w:trPr>
          <w:trHeight w:val="737"/>
        </w:trPr>
        <w:tc>
          <w:tcPr>
            <w:tcW w:w="10490" w:type="dxa"/>
            <w:gridSpan w:val="11"/>
          </w:tcPr>
          <w:p w:rsidR="00292096" w:rsidRDefault="000F7DC8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修模进度</w:t>
            </w:r>
            <w:proofErr w:type="gramEnd"/>
            <w:r>
              <w:rPr>
                <w:rFonts w:hint="eastAsia"/>
                <w:sz w:val="24"/>
              </w:rPr>
              <w:t>和效果确认：</w:t>
            </w:r>
          </w:p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1918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</w:tr>
      <w:tr w:rsidR="00292096">
        <w:trPr>
          <w:trHeight w:val="934"/>
        </w:trPr>
        <w:tc>
          <w:tcPr>
            <w:tcW w:w="10490" w:type="dxa"/>
            <w:gridSpan w:val="11"/>
          </w:tcPr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采购部付款评价和考核：</w:t>
            </w:r>
          </w:p>
          <w:p w:rsidR="00292096" w:rsidRDefault="00292096">
            <w:pPr>
              <w:rPr>
                <w:sz w:val="24"/>
              </w:rPr>
            </w:pPr>
          </w:p>
          <w:p w:rsidR="00292096" w:rsidRDefault="000F7D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1918" w:type="dxa"/>
            <w:vMerge/>
            <w:tcBorders>
              <w:bottom w:val="nil"/>
            </w:tcBorders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292096" w:rsidRDefault="00292096">
            <w:pPr>
              <w:jc w:val="center"/>
              <w:rPr>
                <w:sz w:val="24"/>
              </w:rPr>
            </w:pPr>
          </w:p>
        </w:tc>
      </w:tr>
    </w:tbl>
    <w:p w:rsidR="00292096" w:rsidRDefault="000F7DC8">
      <w:pPr>
        <w:rPr>
          <w:b/>
          <w:szCs w:val="21"/>
        </w:rPr>
      </w:pPr>
      <w:r>
        <w:rPr>
          <w:rFonts w:hint="eastAsia"/>
          <w:b/>
          <w:szCs w:val="21"/>
        </w:rPr>
        <w:t>备注：若</w:t>
      </w:r>
      <w:proofErr w:type="gramStart"/>
      <w:r>
        <w:rPr>
          <w:rFonts w:hint="eastAsia"/>
          <w:b/>
          <w:szCs w:val="21"/>
        </w:rPr>
        <w:t>需制造</w:t>
      </w:r>
      <w:proofErr w:type="gramEnd"/>
      <w:r>
        <w:rPr>
          <w:rFonts w:hint="eastAsia"/>
          <w:b/>
          <w:szCs w:val="21"/>
        </w:rPr>
        <w:t>部将模具调至模具厂，将此单复印一份发制造部。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需要□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不需要□</w:t>
      </w:r>
    </w:p>
    <w:sectPr w:rsidR="00292096">
      <w:headerReference w:type="default" r:id="rId14"/>
      <w:footerReference w:type="default" r:id="rId15"/>
      <w:pgSz w:w="11906" w:h="16838"/>
      <w:pgMar w:top="851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DF9" w:rsidRDefault="00A67DF9">
      <w:r>
        <w:separator/>
      </w:r>
    </w:p>
  </w:endnote>
  <w:endnote w:type="continuationSeparator" w:id="0">
    <w:p w:rsidR="00A67DF9" w:rsidRDefault="00A6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096" w:rsidRDefault="000F7DC8">
    <w:pPr>
      <w:pStyle w:val="a5"/>
    </w:pPr>
    <w:r>
      <w:rPr>
        <w:rFonts w:hint="eastAsia"/>
      </w:rPr>
      <w:t>表单编号：</w:t>
    </w:r>
    <w:r>
      <w:rPr>
        <w:rFonts w:hint="eastAsia"/>
      </w:rPr>
      <w:t xml:space="preserve">GR-61-00-312(B/0)                           </w:t>
    </w:r>
    <w:r>
      <w:rPr>
        <w:noProof/>
      </w:rPr>
      <w:drawing>
        <wp:inline distT="0" distB="0" distL="0" distR="0">
          <wp:extent cx="238125" cy="114300"/>
          <wp:effectExtent l="19050" t="0" r="9525" b="0"/>
          <wp:docPr id="1" name="图片 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>
                  <a:xfrm>
                    <a:off x="0" y="0"/>
                    <a:ext cx="2381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光华荣昌</w:t>
    </w:r>
    <w:r>
      <w:rPr>
        <w:rFonts w:hint="eastAsia"/>
      </w:rPr>
      <w:t xml:space="preserve">                    </w:t>
    </w:r>
    <w:r>
      <w:rPr>
        <w:rFonts w:hint="eastAsia"/>
      </w:rPr>
      <w:t>纸张：</w:t>
    </w:r>
    <w:r>
      <w:rPr>
        <w:rFonts w:hint="eastAsia"/>
      </w:rPr>
      <w:t>A4</w:t>
    </w:r>
    <w:r>
      <w:rPr>
        <w:rFonts w:hint="eastAsia"/>
      </w:rPr>
      <w:t>（</w:t>
    </w:r>
    <w:r>
      <w:rPr>
        <w:rFonts w:hint="eastAsia"/>
      </w:rPr>
      <w:t>210</w:t>
    </w:r>
    <w:r>
      <w:rPr>
        <w:rFonts w:hint="eastAsia"/>
      </w:rPr>
      <w:t>×</w:t>
    </w:r>
    <w:r>
      <w:rPr>
        <w:rFonts w:hint="eastAsia"/>
      </w:rPr>
      <w:t>297</w:t>
    </w:r>
    <w:r>
      <w:rPr>
        <w:rFonts w:hint="eastAsia"/>
      </w:rPr>
      <w:t>）</w:t>
    </w:r>
    <w:r>
      <w:rPr>
        <w:rFonts w:hint="eastAsia"/>
      </w:rPr>
      <w:t xml:space="preserve">                                  </w:t>
    </w:r>
  </w:p>
  <w:p w:rsidR="00292096" w:rsidRDefault="00292096">
    <w:pPr>
      <w:pStyle w:val="a5"/>
      <w:ind w:right="400" w:firstLineChars="4300" w:firstLine="86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DF9" w:rsidRDefault="00A67DF9">
      <w:r>
        <w:separator/>
      </w:r>
    </w:p>
  </w:footnote>
  <w:footnote w:type="continuationSeparator" w:id="0">
    <w:p w:rsidR="00A67DF9" w:rsidRDefault="00A67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096" w:rsidRDefault="0029209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64"/>
    <w:rsid w:val="00024C09"/>
    <w:rsid w:val="00027C40"/>
    <w:rsid w:val="00055B36"/>
    <w:rsid w:val="000F7DC8"/>
    <w:rsid w:val="001217E2"/>
    <w:rsid w:val="00166A04"/>
    <w:rsid w:val="00180CAB"/>
    <w:rsid w:val="00190BA1"/>
    <w:rsid w:val="00207C7F"/>
    <w:rsid w:val="00224DD4"/>
    <w:rsid w:val="00240BF3"/>
    <w:rsid w:val="00261B66"/>
    <w:rsid w:val="00261F7F"/>
    <w:rsid w:val="00263770"/>
    <w:rsid w:val="002833EF"/>
    <w:rsid w:val="00292096"/>
    <w:rsid w:val="002B3F75"/>
    <w:rsid w:val="002D4F0F"/>
    <w:rsid w:val="002D647D"/>
    <w:rsid w:val="00306040"/>
    <w:rsid w:val="003064DD"/>
    <w:rsid w:val="00354B78"/>
    <w:rsid w:val="00363899"/>
    <w:rsid w:val="003854BE"/>
    <w:rsid w:val="00386D4B"/>
    <w:rsid w:val="003B1951"/>
    <w:rsid w:val="003F7E6C"/>
    <w:rsid w:val="004063ED"/>
    <w:rsid w:val="00423F74"/>
    <w:rsid w:val="00471198"/>
    <w:rsid w:val="0048448F"/>
    <w:rsid w:val="004C4B39"/>
    <w:rsid w:val="004D6F4E"/>
    <w:rsid w:val="004D752A"/>
    <w:rsid w:val="005216FB"/>
    <w:rsid w:val="005247C8"/>
    <w:rsid w:val="005428A6"/>
    <w:rsid w:val="00546DD3"/>
    <w:rsid w:val="0057765D"/>
    <w:rsid w:val="00592FBC"/>
    <w:rsid w:val="005A6824"/>
    <w:rsid w:val="00607223"/>
    <w:rsid w:val="00625D5B"/>
    <w:rsid w:val="00662267"/>
    <w:rsid w:val="00691F35"/>
    <w:rsid w:val="00694C30"/>
    <w:rsid w:val="006A194D"/>
    <w:rsid w:val="006D272F"/>
    <w:rsid w:val="006E536D"/>
    <w:rsid w:val="00705ABB"/>
    <w:rsid w:val="007206FF"/>
    <w:rsid w:val="00723EBF"/>
    <w:rsid w:val="007472B8"/>
    <w:rsid w:val="00792E13"/>
    <w:rsid w:val="007A65AE"/>
    <w:rsid w:val="007B1210"/>
    <w:rsid w:val="007D0D31"/>
    <w:rsid w:val="007F002A"/>
    <w:rsid w:val="007F197F"/>
    <w:rsid w:val="00805DAA"/>
    <w:rsid w:val="00842902"/>
    <w:rsid w:val="00877DC0"/>
    <w:rsid w:val="00887B9C"/>
    <w:rsid w:val="00895527"/>
    <w:rsid w:val="008A23A9"/>
    <w:rsid w:val="00925FBA"/>
    <w:rsid w:val="009447BE"/>
    <w:rsid w:val="00963DCE"/>
    <w:rsid w:val="00970DB2"/>
    <w:rsid w:val="00973F4E"/>
    <w:rsid w:val="00996212"/>
    <w:rsid w:val="009A3787"/>
    <w:rsid w:val="009A4FAA"/>
    <w:rsid w:val="009E1406"/>
    <w:rsid w:val="00A00F86"/>
    <w:rsid w:val="00A01946"/>
    <w:rsid w:val="00A04187"/>
    <w:rsid w:val="00A64D03"/>
    <w:rsid w:val="00A67DF9"/>
    <w:rsid w:val="00A8088E"/>
    <w:rsid w:val="00A90D54"/>
    <w:rsid w:val="00A93729"/>
    <w:rsid w:val="00AA1FA1"/>
    <w:rsid w:val="00AB1D6B"/>
    <w:rsid w:val="00AC2CDD"/>
    <w:rsid w:val="00AF6975"/>
    <w:rsid w:val="00B17787"/>
    <w:rsid w:val="00B51515"/>
    <w:rsid w:val="00B553EB"/>
    <w:rsid w:val="00B76FD2"/>
    <w:rsid w:val="00B823D4"/>
    <w:rsid w:val="00BB2341"/>
    <w:rsid w:val="00BE44DF"/>
    <w:rsid w:val="00BE4E09"/>
    <w:rsid w:val="00C32DD2"/>
    <w:rsid w:val="00C43D62"/>
    <w:rsid w:val="00C51210"/>
    <w:rsid w:val="00C5257C"/>
    <w:rsid w:val="00C647D2"/>
    <w:rsid w:val="00C86E23"/>
    <w:rsid w:val="00CF218D"/>
    <w:rsid w:val="00D260AF"/>
    <w:rsid w:val="00D54935"/>
    <w:rsid w:val="00D65CDA"/>
    <w:rsid w:val="00DB25FF"/>
    <w:rsid w:val="00DC0E26"/>
    <w:rsid w:val="00DE53ED"/>
    <w:rsid w:val="00E30489"/>
    <w:rsid w:val="00E55065"/>
    <w:rsid w:val="00E60DC9"/>
    <w:rsid w:val="00E7295E"/>
    <w:rsid w:val="00E800B2"/>
    <w:rsid w:val="00EB5F26"/>
    <w:rsid w:val="00EC3263"/>
    <w:rsid w:val="00EF7EBC"/>
    <w:rsid w:val="00F06764"/>
    <w:rsid w:val="00F50F58"/>
    <w:rsid w:val="00F72615"/>
    <w:rsid w:val="00F81871"/>
    <w:rsid w:val="11485AA4"/>
    <w:rsid w:val="35FA7F55"/>
    <w:rsid w:val="36855A26"/>
    <w:rsid w:val="55DC44B2"/>
    <w:rsid w:val="6E00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603FDA"/>
  <w15:docId w15:val="{373F3CD8-66A4-4D84-B46A-3FAD9DD8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Pr>
      <w:sz w:val="24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5"/>
    <customShpInfo spid="_x0000_s2054"/>
    <customShpInfo spid="_x0000_s2053"/>
    <customShpInfo spid="_x0000_s2052"/>
    <customShpInfo spid="_x0000_s1029"/>
    <customShpInfo spid="_x0000_s2050"/>
    <customShpInfo spid="_x0000_s1026"/>
    <customShpInfo spid="_x0000_s1027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ZG-HS-10                                 修 模 单             编号：</dc:title>
  <dc:creator>微软用户</dc:creator>
  <cp:lastModifiedBy>Administrator</cp:lastModifiedBy>
  <cp:revision>13</cp:revision>
  <cp:lastPrinted>2021-12-23T05:18:00Z</cp:lastPrinted>
  <dcterms:created xsi:type="dcterms:W3CDTF">2021-12-23T02:05:00Z</dcterms:created>
  <dcterms:modified xsi:type="dcterms:W3CDTF">2022-12-11T03:21:00Z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