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96" w:rsidRDefault="000F7DC8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 </w:t>
      </w:r>
      <w:r>
        <w:rPr>
          <w:rFonts w:hint="eastAsia"/>
          <w:b/>
          <w:sz w:val="36"/>
          <w:szCs w:val="36"/>
        </w:rPr>
        <w:t>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模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通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单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2"/>
          <w:szCs w:val="32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编号</w:t>
      </w:r>
      <w:r>
        <w:rPr>
          <w:rFonts w:hint="eastAsia"/>
          <w:sz w:val="28"/>
          <w:szCs w:val="28"/>
        </w:rPr>
        <w:t>：</w:t>
      </w:r>
    </w:p>
    <w:tbl>
      <w:tblPr>
        <w:tblpPr w:leftFromText="180" w:rightFromText="180" w:tblpX="-176" w:tblpY="639"/>
        <w:tblW w:w="1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614"/>
        <w:gridCol w:w="235"/>
        <w:gridCol w:w="849"/>
        <w:gridCol w:w="1698"/>
        <w:gridCol w:w="278"/>
        <w:gridCol w:w="1420"/>
        <w:gridCol w:w="560"/>
        <w:gridCol w:w="289"/>
        <w:gridCol w:w="849"/>
        <w:gridCol w:w="1824"/>
        <w:gridCol w:w="1918"/>
        <w:gridCol w:w="1809"/>
        <w:gridCol w:w="1809"/>
        <w:gridCol w:w="1809"/>
        <w:gridCol w:w="1809"/>
      </w:tblGrid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8088E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060" w:type="dxa"/>
            <w:gridSpan w:val="4"/>
            <w:vAlign w:val="center"/>
          </w:tcPr>
          <w:p w:rsidR="00292096" w:rsidRDefault="00423F74" w:rsidP="00423F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J6L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A80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零部件</w:t>
            </w:r>
            <w:r w:rsidR="000F7DC8">
              <w:rPr>
                <w:rFonts w:hint="eastAsia"/>
                <w:sz w:val="24"/>
              </w:rPr>
              <w:t>名称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AE4CB5" w:rsidP="005247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左侧罩壳</w:t>
            </w:r>
          </w:p>
        </w:tc>
      </w:tr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:rsidR="00292096" w:rsidRDefault="00AE4CB5" w:rsidP="00423F74">
            <w:pPr>
              <w:jc w:val="center"/>
              <w:rPr>
                <w:sz w:val="24"/>
              </w:rPr>
            </w:pPr>
            <w:r w:rsidRPr="00551209">
              <w:rPr>
                <w:rFonts w:ascii="宋体" w:hAnsi="宋体"/>
                <w:sz w:val="20"/>
              </w:rPr>
              <w:t>SHT0014560</w:t>
            </w:r>
            <w:r>
              <w:rPr>
                <w:rFonts w:ascii="宋体" w:hAnsi="宋体" w:hint="eastAsia"/>
                <w:sz w:val="20"/>
              </w:rPr>
              <w:t>/</w:t>
            </w:r>
            <w:r>
              <w:rPr>
                <w:rFonts w:ascii="宋体" w:hAnsi="宋体"/>
                <w:sz w:val="20"/>
              </w:rPr>
              <w:t>61</w:t>
            </w:r>
            <w:r>
              <w:rPr>
                <w:rFonts w:ascii="宋体" w:hAnsi="宋体" w:hint="eastAsia"/>
                <w:sz w:val="20"/>
              </w:rPr>
              <w:t>左</w:t>
            </w:r>
            <w:r w:rsidRPr="00407F6C">
              <w:rPr>
                <w:rFonts w:ascii="宋体" w:hAnsi="宋体" w:hint="eastAsia"/>
                <w:sz w:val="20"/>
              </w:rPr>
              <w:t>侧罩壳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模具编号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AE4CB5" w:rsidP="00AE4CB5">
            <w:pPr>
              <w:jc w:val="center"/>
              <w:rPr>
                <w:rFonts w:hint="eastAsia"/>
                <w:szCs w:val="21"/>
              </w:rPr>
            </w:pPr>
            <w:r w:rsidRPr="00AE4CB5">
              <w:rPr>
                <w:szCs w:val="21"/>
              </w:rPr>
              <w:t>RCS0258-1</w:t>
            </w:r>
          </w:p>
        </w:tc>
      </w:tr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ind w:firstLineChars="50" w:firstLine="12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修模申请</w:t>
            </w:r>
            <w:proofErr w:type="gramEnd"/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:rsidR="00292096" w:rsidRDefault="005247C8" w:rsidP="00AA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2022.</w:t>
            </w:r>
            <w:r w:rsidR="00AE4CB5">
              <w:rPr>
                <w:sz w:val="24"/>
              </w:rPr>
              <w:t>12.20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AA1FA1" w:rsidP="00AE4C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A8088E">
              <w:rPr>
                <w:rFonts w:hint="eastAsia"/>
                <w:szCs w:val="21"/>
              </w:rPr>
              <w:t>2.</w:t>
            </w:r>
            <w:r w:rsidR="005247C8">
              <w:rPr>
                <w:szCs w:val="21"/>
              </w:rPr>
              <w:t>12</w:t>
            </w:r>
            <w:r w:rsidR="00A8088E">
              <w:rPr>
                <w:rFonts w:hint="eastAsia"/>
                <w:szCs w:val="21"/>
              </w:rPr>
              <w:t>.</w:t>
            </w:r>
            <w:r w:rsidR="00AE4CB5">
              <w:rPr>
                <w:szCs w:val="21"/>
              </w:rPr>
              <w:t>30</w:t>
            </w:r>
          </w:p>
        </w:tc>
      </w:tr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模具厂联系人</w:t>
            </w:r>
          </w:p>
        </w:tc>
        <w:tc>
          <w:tcPr>
            <w:tcW w:w="3060" w:type="dxa"/>
            <w:gridSpan w:val="4"/>
            <w:vAlign w:val="center"/>
          </w:tcPr>
          <w:p w:rsidR="00AA1FA1" w:rsidRDefault="00E30489" w:rsidP="00E30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="005247C8">
              <w:rPr>
                <w:sz w:val="24"/>
              </w:rPr>
              <w:t xml:space="preserve"> </w:t>
            </w:r>
            <w:r w:rsidR="005247C8">
              <w:rPr>
                <w:rFonts w:hint="eastAsia"/>
                <w:sz w:val="24"/>
              </w:rPr>
              <w:t>赵金超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5247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13315742307</w:t>
            </w:r>
          </w:p>
        </w:tc>
      </w:tr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:rsidR="00292096" w:rsidRDefault="005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步国庆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5247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18801219730</w:t>
            </w:r>
          </w:p>
        </w:tc>
      </w:tr>
      <w:tr w:rsidR="00292096">
        <w:trPr>
          <w:gridAfter w:val="5"/>
          <w:wAfter w:w="9154" w:type="dxa"/>
          <w:trHeight w:val="727"/>
        </w:trPr>
        <w:tc>
          <w:tcPr>
            <w:tcW w:w="10490" w:type="dxa"/>
            <w:gridSpan w:val="11"/>
          </w:tcPr>
          <w:p w:rsidR="00292096" w:rsidRDefault="000F7DC8" w:rsidP="00AA1FA1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修模原因</w:t>
            </w:r>
            <w:proofErr w:type="gramEnd"/>
            <w:r>
              <w:rPr>
                <w:rFonts w:hint="eastAsia"/>
                <w:sz w:val="24"/>
              </w:rPr>
              <w:t>：</w:t>
            </w:r>
            <w:r w:rsidR="00423F74">
              <w:rPr>
                <w:rFonts w:hint="eastAsia"/>
                <w:sz w:val="24"/>
              </w:rPr>
              <w:t>装配间隙不均匀</w:t>
            </w:r>
            <w:r w:rsidR="00A01946">
              <w:rPr>
                <w:rFonts w:hint="eastAsia"/>
                <w:sz w:val="24"/>
              </w:rPr>
              <w:t>，数据孔位有圆形改为椭圆</w:t>
            </w:r>
          </w:p>
          <w:p w:rsidR="005247C8" w:rsidRDefault="00AE4CB5" w:rsidP="00AA1FA1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B23ACAF" wp14:editId="753BEC8A">
                  <wp:extent cx="6523990" cy="2700020"/>
                  <wp:effectExtent l="0" t="0" r="0" b="50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99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096" w:rsidTr="00A01946">
        <w:trPr>
          <w:gridAfter w:val="5"/>
          <w:wAfter w:w="9154" w:type="dxa"/>
          <w:trHeight w:val="3358"/>
        </w:trPr>
        <w:tc>
          <w:tcPr>
            <w:tcW w:w="10490" w:type="dxa"/>
            <w:gridSpan w:val="11"/>
          </w:tcPr>
          <w:p w:rsidR="00292096" w:rsidRDefault="000F7DC8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修模方案</w:t>
            </w:r>
            <w:proofErr w:type="gramEnd"/>
            <w:r>
              <w:rPr>
                <w:rFonts w:hint="eastAsia"/>
                <w:sz w:val="24"/>
              </w:rPr>
              <w:t>：</w:t>
            </w:r>
            <w:r w:rsidR="00AE4CB5">
              <w:rPr>
                <w:rFonts w:hint="eastAsia"/>
                <w:sz w:val="24"/>
              </w:rPr>
              <w:t>增加筋位</w:t>
            </w:r>
            <w:r w:rsidR="00423F74">
              <w:rPr>
                <w:rFonts w:hint="eastAsia"/>
                <w:sz w:val="24"/>
              </w:rPr>
              <w:t>，</w:t>
            </w:r>
            <w:r w:rsidR="00AE4CB5">
              <w:rPr>
                <w:rFonts w:hint="eastAsia"/>
                <w:sz w:val="24"/>
              </w:rPr>
              <w:t>拆电极</w:t>
            </w:r>
            <w:r w:rsidR="00A01946">
              <w:rPr>
                <w:sz w:val="24"/>
              </w:rPr>
              <w:t>-</w:t>
            </w:r>
            <w:r w:rsidR="00A01946">
              <w:rPr>
                <w:rFonts w:hint="eastAsia"/>
                <w:sz w:val="24"/>
              </w:rPr>
              <w:t>电火花</w:t>
            </w:r>
            <w:r w:rsidR="00A01946">
              <w:rPr>
                <w:rFonts w:hint="eastAsia"/>
                <w:sz w:val="24"/>
              </w:rPr>
              <w:t>-</w:t>
            </w:r>
            <w:r w:rsidR="00A01946">
              <w:rPr>
                <w:rFonts w:hint="eastAsia"/>
                <w:sz w:val="24"/>
              </w:rPr>
              <w:t>抛光</w:t>
            </w:r>
          </w:p>
          <w:p w:rsidR="00292096" w:rsidRDefault="00A01946" w:rsidP="00C43D62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558625</wp:posOffset>
                      </wp:positionH>
                      <wp:positionV relativeFrom="paragraph">
                        <wp:posOffset>1007067</wp:posOffset>
                      </wp:positionV>
                      <wp:extent cx="2275490" cy="325821"/>
                      <wp:effectExtent l="0" t="0" r="10795" b="1714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5490" cy="3258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01946" w:rsidRDefault="00AE4CB5">
                                  <w:r>
                                    <w:rPr>
                                      <w:rFonts w:hint="eastAsia"/>
                                    </w:rPr>
                                    <w:t>以上</w:t>
                                  </w:r>
                                  <w:proofErr w:type="gramStart"/>
                                  <w:r w:rsidR="00A01946">
                                    <w:rPr>
                                      <w:rFonts w:hint="eastAsia"/>
                                    </w:rPr>
                                    <w:t>模具</w:t>
                                  </w:r>
                                  <w:r w:rsidR="00A01946">
                                    <w:t>模具</w:t>
                                  </w:r>
                                  <w:proofErr w:type="gramEnd"/>
                                  <w:r w:rsidR="00A01946">
                                    <w:t>整改方案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position:absolute;left:0;text-align:left;margin-left:44pt;margin-top:79.3pt;width:179.15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" fillcolor="white [3201]" strokeweight=".5pt">
                      <v:textbox>
                        <w:txbxContent>
                          <w:p w:rsidR="00A01946" w:rsidRDefault="00AE4CB5"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  <w:proofErr w:type="gramStart"/>
                            <w:r w:rsidR="00A01946">
                              <w:rPr>
                                <w:rFonts w:hint="eastAsia"/>
                              </w:rPr>
                              <w:t>模具</w:t>
                            </w:r>
                            <w:r w:rsidR="00A01946">
                              <w:t>模具</w:t>
                            </w:r>
                            <w:proofErr w:type="gramEnd"/>
                            <w:r w:rsidR="00A01946">
                              <w:t>整改方案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3D62">
              <w:rPr>
                <w:noProof/>
              </w:rPr>
              <w:t xml:space="preserve"> </w:t>
            </w:r>
            <w:bookmarkStart w:id="0" w:name="_GoBack"/>
            <w:bookmarkEnd w:id="0"/>
          </w:p>
        </w:tc>
      </w:tr>
      <w:tr w:rsidR="00292096">
        <w:trPr>
          <w:gridAfter w:val="5"/>
          <w:wAfter w:w="9154" w:type="dxa"/>
          <w:trHeight w:val="688"/>
        </w:trPr>
        <w:tc>
          <w:tcPr>
            <w:tcW w:w="10490" w:type="dxa"/>
            <w:gridSpan w:val="11"/>
          </w:tcPr>
          <w:p w:rsidR="00292096" w:rsidRDefault="00E30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试模要求：满足产品数据</w:t>
            </w:r>
            <w:r w:rsidR="00C32DD2">
              <w:rPr>
                <w:rFonts w:hint="eastAsia"/>
                <w:sz w:val="24"/>
              </w:rPr>
              <w:t>，试模提交样件</w:t>
            </w:r>
            <w:r w:rsidR="005428A6">
              <w:rPr>
                <w:rFonts w:hint="eastAsia"/>
                <w:sz w:val="24"/>
              </w:rPr>
              <w:t>，满足量产需求</w:t>
            </w:r>
            <w:r w:rsidR="000F7DC8">
              <w:rPr>
                <w:rFonts w:hint="eastAsia"/>
                <w:sz w:val="24"/>
              </w:rPr>
              <w:t>。</w:t>
            </w:r>
          </w:p>
        </w:tc>
      </w:tr>
      <w:tr w:rsidR="00292096">
        <w:trPr>
          <w:gridAfter w:val="5"/>
          <w:wAfter w:w="9154" w:type="dxa"/>
          <w:trHeight w:val="615"/>
        </w:trPr>
        <w:tc>
          <w:tcPr>
            <w:tcW w:w="1874" w:type="dxa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</w:t>
            </w:r>
          </w:p>
        </w:tc>
        <w:tc>
          <w:tcPr>
            <w:tcW w:w="1698" w:type="dxa"/>
            <w:gridSpan w:val="3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698" w:type="dxa"/>
            <w:gridSpan w:val="2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24" w:type="dxa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</w:tr>
      <w:tr w:rsidR="00292096">
        <w:trPr>
          <w:gridAfter w:val="5"/>
          <w:wAfter w:w="9154" w:type="dxa"/>
          <w:trHeight w:val="720"/>
        </w:trPr>
        <w:tc>
          <w:tcPr>
            <w:tcW w:w="10490" w:type="dxa"/>
            <w:gridSpan w:val="11"/>
            <w:tcBorders>
              <w:bottom w:val="single" w:sz="4" w:space="0" w:color="auto"/>
            </w:tcBorders>
          </w:tcPr>
          <w:p w:rsidR="00292096" w:rsidRDefault="000F7DC8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>
              <w:rPr>
                <w:rFonts w:hint="eastAsia"/>
                <w:sz w:val="24"/>
              </w:rPr>
              <w:t>：</w:t>
            </w:r>
          </w:p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292096">
        <w:trPr>
          <w:trHeight w:val="635"/>
        </w:trPr>
        <w:tc>
          <w:tcPr>
            <w:tcW w:w="2723" w:type="dxa"/>
            <w:gridSpan w:val="3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模具厂计划编制：</w:t>
            </w:r>
          </w:p>
        </w:tc>
        <w:tc>
          <w:tcPr>
            <w:tcW w:w="2547" w:type="dxa"/>
            <w:gridSpan w:val="2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2547" w:type="dxa"/>
            <w:gridSpan w:val="4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模具厂审核：</w:t>
            </w:r>
          </w:p>
        </w:tc>
        <w:tc>
          <w:tcPr>
            <w:tcW w:w="2673" w:type="dxa"/>
            <w:gridSpan w:val="2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vMerge w:val="restart"/>
            <w:tcBorders>
              <w:top w:val="nil"/>
            </w:tcBorders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</w:tr>
      <w:tr w:rsidR="00292096">
        <w:trPr>
          <w:trHeight w:val="737"/>
        </w:trPr>
        <w:tc>
          <w:tcPr>
            <w:tcW w:w="10490" w:type="dxa"/>
            <w:gridSpan w:val="11"/>
          </w:tcPr>
          <w:p w:rsidR="00292096" w:rsidRDefault="000F7DC8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1918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</w:tr>
      <w:tr w:rsidR="00292096">
        <w:trPr>
          <w:trHeight w:val="934"/>
        </w:trPr>
        <w:tc>
          <w:tcPr>
            <w:tcW w:w="10490" w:type="dxa"/>
            <w:gridSpan w:val="11"/>
          </w:tcPr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采购部付款评价和考核：</w:t>
            </w:r>
          </w:p>
          <w:p w:rsidR="00292096" w:rsidRDefault="00292096">
            <w:pPr>
              <w:rPr>
                <w:sz w:val="24"/>
              </w:rPr>
            </w:pPr>
          </w:p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1918" w:type="dxa"/>
            <w:vMerge/>
            <w:tcBorders>
              <w:bottom w:val="nil"/>
            </w:tcBorders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</w:tr>
    </w:tbl>
    <w:p w:rsidR="00292096" w:rsidRDefault="000F7DC8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备注：若</w:t>
      </w:r>
      <w:proofErr w:type="gramStart"/>
      <w:r>
        <w:rPr>
          <w:rFonts w:hint="eastAsia"/>
          <w:b/>
          <w:szCs w:val="21"/>
        </w:rPr>
        <w:t>需制造</w:t>
      </w:r>
      <w:proofErr w:type="gramEnd"/>
      <w:r>
        <w:rPr>
          <w:rFonts w:hint="eastAsia"/>
          <w:b/>
          <w:szCs w:val="21"/>
        </w:rPr>
        <w:t>部将模具调至模具厂，将此单复印一份发制造部。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需要□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不需要□</w:t>
      </w:r>
    </w:p>
    <w:sectPr w:rsidR="00292096">
      <w:headerReference w:type="default" r:id="rId8"/>
      <w:footerReference w:type="default" r:id="rId9"/>
      <w:pgSz w:w="11906" w:h="16838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27" w:rsidRDefault="00EE4F27">
      <w:r>
        <w:separator/>
      </w:r>
    </w:p>
  </w:endnote>
  <w:endnote w:type="continuationSeparator" w:id="0">
    <w:p w:rsidR="00EE4F27" w:rsidRDefault="00EE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096" w:rsidRDefault="000F7DC8">
    <w:pPr>
      <w:pStyle w:val="a5"/>
    </w:pPr>
    <w:r>
      <w:rPr>
        <w:rFonts w:hint="eastAsia"/>
      </w:rPr>
      <w:t>表单编号：</w:t>
    </w:r>
    <w:r>
      <w:rPr>
        <w:rFonts w:hint="eastAsia"/>
      </w:rPr>
      <w:t xml:space="preserve">GR-61-00-312(B/0)                           </w:t>
    </w:r>
    <w:r>
      <w:rPr>
        <w:noProof/>
      </w:rPr>
      <w:drawing>
        <wp:inline distT="0" distB="0" distL="0" distR="0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光华荣昌</w:t>
    </w:r>
    <w:r>
      <w:rPr>
        <w:rFonts w:hint="eastAsia"/>
      </w:rPr>
      <w:t xml:space="preserve">                    </w:t>
    </w:r>
    <w:r>
      <w:rPr>
        <w:rFonts w:hint="eastAsia"/>
      </w:rPr>
      <w:t>纸张：</w:t>
    </w:r>
    <w:r>
      <w:rPr>
        <w:rFonts w:hint="eastAsia"/>
      </w:rPr>
      <w:t>A4</w:t>
    </w:r>
    <w:r>
      <w:rPr>
        <w:rFonts w:hint="eastAsia"/>
      </w:rPr>
      <w:t>（</w:t>
    </w:r>
    <w:r>
      <w:rPr>
        <w:rFonts w:hint="eastAsia"/>
      </w:rPr>
      <w:t>210</w:t>
    </w:r>
    <w:r>
      <w:rPr>
        <w:rFonts w:hint="eastAsia"/>
      </w:rPr>
      <w:t>×</w:t>
    </w:r>
    <w:r>
      <w:rPr>
        <w:rFonts w:hint="eastAsia"/>
      </w:rPr>
      <w:t>297</w:t>
    </w:r>
    <w:r>
      <w:rPr>
        <w:rFonts w:hint="eastAsia"/>
      </w:rPr>
      <w:t>）</w:t>
    </w:r>
    <w:r>
      <w:rPr>
        <w:rFonts w:hint="eastAsia"/>
      </w:rPr>
      <w:t xml:space="preserve">                                  </w:t>
    </w:r>
  </w:p>
  <w:p w:rsidR="00292096" w:rsidRDefault="00292096">
    <w:pPr>
      <w:pStyle w:val="a5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27" w:rsidRDefault="00EE4F27">
      <w:r>
        <w:separator/>
      </w:r>
    </w:p>
  </w:footnote>
  <w:footnote w:type="continuationSeparator" w:id="0">
    <w:p w:rsidR="00EE4F27" w:rsidRDefault="00EE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096" w:rsidRDefault="0029209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64"/>
    <w:rsid w:val="00024C09"/>
    <w:rsid w:val="00027C40"/>
    <w:rsid w:val="00055B36"/>
    <w:rsid w:val="000F7DC8"/>
    <w:rsid w:val="001217E2"/>
    <w:rsid w:val="00166A04"/>
    <w:rsid w:val="00180CAB"/>
    <w:rsid w:val="00190BA1"/>
    <w:rsid w:val="00207C7F"/>
    <w:rsid w:val="00224DD4"/>
    <w:rsid w:val="00240BF3"/>
    <w:rsid w:val="00261B66"/>
    <w:rsid w:val="00261F7F"/>
    <w:rsid w:val="00263770"/>
    <w:rsid w:val="002833EF"/>
    <w:rsid w:val="00292096"/>
    <w:rsid w:val="002B3F75"/>
    <w:rsid w:val="002D4F0F"/>
    <w:rsid w:val="002D647D"/>
    <w:rsid w:val="00306040"/>
    <w:rsid w:val="003064DD"/>
    <w:rsid w:val="00354B78"/>
    <w:rsid w:val="00363899"/>
    <w:rsid w:val="003854BE"/>
    <w:rsid w:val="00386D4B"/>
    <w:rsid w:val="003B1951"/>
    <w:rsid w:val="003F7E6C"/>
    <w:rsid w:val="004063ED"/>
    <w:rsid w:val="00423F74"/>
    <w:rsid w:val="00471198"/>
    <w:rsid w:val="0048448F"/>
    <w:rsid w:val="004C4B39"/>
    <w:rsid w:val="004D6F4E"/>
    <w:rsid w:val="004D752A"/>
    <w:rsid w:val="005216FB"/>
    <w:rsid w:val="005247C8"/>
    <w:rsid w:val="005428A6"/>
    <w:rsid w:val="00546DD3"/>
    <w:rsid w:val="0057765D"/>
    <w:rsid w:val="00592FBC"/>
    <w:rsid w:val="005A6824"/>
    <w:rsid w:val="00607223"/>
    <w:rsid w:val="00625D5B"/>
    <w:rsid w:val="00662267"/>
    <w:rsid w:val="00691F35"/>
    <w:rsid w:val="00694C30"/>
    <w:rsid w:val="006A194D"/>
    <w:rsid w:val="006D272F"/>
    <w:rsid w:val="006E536D"/>
    <w:rsid w:val="00705ABB"/>
    <w:rsid w:val="007206FF"/>
    <w:rsid w:val="00723EBF"/>
    <w:rsid w:val="007472B8"/>
    <w:rsid w:val="00792E13"/>
    <w:rsid w:val="007A65AE"/>
    <w:rsid w:val="007B1210"/>
    <w:rsid w:val="007D0D31"/>
    <w:rsid w:val="007F002A"/>
    <w:rsid w:val="007F197F"/>
    <w:rsid w:val="00805DAA"/>
    <w:rsid w:val="00842902"/>
    <w:rsid w:val="00877DC0"/>
    <w:rsid w:val="00887B9C"/>
    <w:rsid w:val="00895527"/>
    <w:rsid w:val="008A23A9"/>
    <w:rsid w:val="00925FBA"/>
    <w:rsid w:val="009447BE"/>
    <w:rsid w:val="00963DCE"/>
    <w:rsid w:val="00970DB2"/>
    <w:rsid w:val="00973F4E"/>
    <w:rsid w:val="00996212"/>
    <w:rsid w:val="009A3787"/>
    <w:rsid w:val="009A4FAA"/>
    <w:rsid w:val="009E1406"/>
    <w:rsid w:val="00A00F86"/>
    <w:rsid w:val="00A01946"/>
    <w:rsid w:val="00A04187"/>
    <w:rsid w:val="00A64D03"/>
    <w:rsid w:val="00A67DF9"/>
    <w:rsid w:val="00A8088E"/>
    <w:rsid w:val="00A90D54"/>
    <w:rsid w:val="00A93729"/>
    <w:rsid w:val="00AA1FA1"/>
    <w:rsid w:val="00AB1D6B"/>
    <w:rsid w:val="00AC2CDD"/>
    <w:rsid w:val="00AE4CB5"/>
    <w:rsid w:val="00AF6975"/>
    <w:rsid w:val="00B17787"/>
    <w:rsid w:val="00B51515"/>
    <w:rsid w:val="00B553EB"/>
    <w:rsid w:val="00B76FD2"/>
    <w:rsid w:val="00B823D4"/>
    <w:rsid w:val="00BB2341"/>
    <w:rsid w:val="00BE44DF"/>
    <w:rsid w:val="00BE4E09"/>
    <w:rsid w:val="00C32DD2"/>
    <w:rsid w:val="00C43D62"/>
    <w:rsid w:val="00C51210"/>
    <w:rsid w:val="00C5257C"/>
    <w:rsid w:val="00C647D2"/>
    <w:rsid w:val="00C86E23"/>
    <w:rsid w:val="00CF218D"/>
    <w:rsid w:val="00D260AF"/>
    <w:rsid w:val="00D54935"/>
    <w:rsid w:val="00D65CDA"/>
    <w:rsid w:val="00DB25FF"/>
    <w:rsid w:val="00DC0E26"/>
    <w:rsid w:val="00DE53ED"/>
    <w:rsid w:val="00E30489"/>
    <w:rsid w:val="00E55065"/>
    <w:rsid w:val="00E60DC9"/>
    <w:rsid w:val="00E7295E"/>
    <w:rsid w:val="00E800B2"/>
    <w:rsid w:val="00EB5F26"/>
    <w:rsid w:val="00EC3263"/>
    <w:rsid w:val="00EE4F27"/>
    <w:rsid w:val="00EF7EBC"/>
    <w:rsid w:val="00F06764"/>
    <w:rsid w:val="00F50F58"/>
    <w:rsid w:val="00F72615"/>
    <w:rsid w:val="00F81871"/>
    <w:rsid w:val="11485AA4"/>
    <w:rsid w:val="35FA7F55"/>
    <w:rsid w:val="36855A26"/>
    <w:rsid w:val="55DC44B2"/>
    <w:rsid w:val="6E00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5F8EB5"/>
  <w15:docId w15:val="{373F3CD8-66A4-4D84-B46A-3FAD9DD8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Pr>
      <w:sz w:val="24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5"/>
    <customShpInfo spid="_x0000_s2054"/>
    <customShpInfo spid="_x0000_s2053"/>
    <customShpInfo spid="_x0000_s2052"/>
    <customShpInfo spid="_x0000_s1029"/>
    <customShpInfo spid="_x0000_s2050"/>
    <customShpInfo spid="_x0000_s1026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14</cp:revision>
  <cp:lastPrinted>2021-12-23T05:18:00Z</cp:lastPrinted>
  <dcterms:created xsi:type="dcterms:W3CDTF">2021-12-23T02:05:00Z</dcterms:created>
  <dcterms:modified xsi:type="dcterms:W3CDTF">2022-12-20T07:03:00Z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