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7016CB33" w14:textId="4F204D04" w:rsidR="000E4F91" w:rsidRPr="00AD2FF0" w:rsidRDefault="000E4F91" w:rsidP="00AD2FF0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86880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GHRC-2022</w:t>
      </w:r>
      <w:r w:rsidR="00DB2DAB">
        <w:rPr>
          <w:rFonts w:ascii="仿宋" w:eastAsia="仿宋" w:hAnsi="仿宋"/>
          <w:sz w:val="24"/>
        </w:rPr>
        <w:t>1231</w:t>
      </w:r>
      <w:r w:rsidR="0005345B">
        <w:rPr>
          <w:rFonts w:ascii="仿宋" w:eastAsia="仿宋" w:hAnsi="仿宋"/>
          <w:sz w:val="24"/>
        </w:rPr>
        <w:t>-01</w:t>
      </w:r>
    </w:p>
    <w:p w14:paraId="357E6381" w14:textId="68A7AB9C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52400">
        <w:rPr>
          <w:rFonts w:ascii="仿宋" w:eastAsia="仿宋" w:hAnsi="仿宋" w:hint="eastAsia"/>
          <w:b/>
          <w:sz w:val="24"/>
        </w:rPr>
        <w:t>北京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7BBD13C7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14:paraId="6A63AC06" w14:textId="284620BC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11F18">
        <w:rPr>
          <w:rFonts w:ascii="仿宋" w:eastAsia="仿宋" w:hAnsi="仿宋" w:hint="eastAsia"/>
          <w:b/>
          <w:sz w:val="24"/>
        </w:rPr>
        <w:t>黄骅市旭鑫模具制造有限公司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6FA17142" w14:textId="56C744C8" w:rsidR="00E22CB5" w:rsidRPr="00AD2FF0" w:rsidRDefault="005C5338" w:rsidP="00AD2FF0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11F18">
        <w:rPr>
          <w:rFonts w:ascii="仿宋" w:eastAsia="仿宋" w:hAnsi="仿宋" w:cs="Arial"/>
          <w:b/>
          <w:sz w:val="24"/>
          <w:shd w:val="clear" w:color="auto" w:fill="FFFFFF"/>
        </w:rPr>
        <w:t>91130983MA7DFBQD55</w:t>
      </w: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73" w:type="dxa"/>
        <w:tblInd w:w="-318" w:type="dxa"/>
        <w:tblLook w:val="04A0" w:firstRow="1" w:lastRow="0" w:firstColumn="1" w:lastColumn="0" w:noHBand="0" w:noVBand="1"/>
      </w:tblPr>
      <w:tblGrid>
        <w:gridCol w:w="673"/>
        <w:gridCol w:w="1454"/>
        <w:gridCol w:w="1560"/>
        <w:gridCol w:w="567"/>
        <w:gridCol w:w="599"/>
        <w:gridCol w:w="1180"/>
        <w:gridCol w:w="1260"/>
        <w:gridCol w:w="1380"/>
        <w:gridCol w:w="1040"/>
        <w:gridCol w:w="960"/>
      </w:tblGrid>
      <w:tr w:rsidR="00DB2DAB" w:rsidRPr="00DB2DAB" w14:paraId="5E781ED6" w14:textId="77777777" w:rsidTr="00DB2DAB">
        <w:trPr>
          <w:trHeight w:val="588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A9F96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92BCA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1A640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38BC4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59F9F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939D4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C5428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549B6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9BA62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037C3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B2DAB" w:rsidRPr="00DB2DAB" w14:paraId="7A37FD9D" w14:textId="77777777" w:rsidTr="00DB2DAB">
        <w:trPr>
          <w:trHeight w:val="588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3E044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F7973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副驾靠背左固定板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2E6E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SLT0011029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2340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件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A40AB" w14:textId="77777777" w:rsidR="00DB2DAB" w:rsidRPr="00DB2DAB" w:rsidRDefault="00DB2DAB" w:rsidP="00DB2D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B2D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FA19C" w14:textId="77777777" w:rsidR="00DB2DAB" w:rsidRPr="00DB2DAB" w:rsidRDefault="00DB2DAB" w:rsidP="00DB2DAB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23.92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7AE13" w14:textId="77777777" w:rsidR="00DB2DAB" w:rsidRPr="00DB2DAB" w:rsidRDefault="00DB2DAB" w:rsidP="00DB2DAB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884.96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DBE8F" w14:textId="77777777" w:rsidR="00DB2DAB" w:rsidRPr="00DB2DAB" w:rsidRDefault="00DB2DAB" w:rsidP="00DB2DAB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115.04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43B82" w14:textId="77777777" w:rsidR="00DB2DAB" w:rsidRPr="00DB2DAB" w:rsidRDefault="00DB2DAB" w:rsidP="00DB2DAB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BBD40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DB2DAB" w:rsidRPr="00DB2DAB" w14:paraId="35A2A1CC" w14:textId="77777777" w:rsidTr="00DB2DAB">
        <w:trPr>
          <w:trHeight w:val="588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672C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D5A1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小背下连接边板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B68BD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SLT0011087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002F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件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A0FFF" w14:textId="77777777" w:rsidR="00DB2DAB" w:rsidRPr="00DB2DAB" w:rsidRDefault="00DB2DAB" w:rsidP="00DB2D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B2D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8C78" w14:textId="77777777" w:rsidR="00DB2DAB" w:rsidRPr="00DB2DAB" w:rsidRDefault="00DB2DAB" w:rsidP="00DB2DAB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23.57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DA17A" w14:textId="77777777" w:rsidR="00DB2DAB" w:rsidRPr="00DB2DAB" w:rsidRDefault="00DB2DAB" w:rsidP="00DB2DAB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895.58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87C8B" w14:textId="77777777" w:rsidR="00DB2DAB" w:rsidRPr="00DB2DAB" w:rsidRDefault="00DB2DAB" w:rsidP="00DB2DAB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116.42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EB550" w14:textId="77777777" w:rsidR="00DB2DAB" w:rsidRPr="00DB2DAB" w:rsidRDefault="00DB2DAB" w:rsidP="00DB2DAB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1012.00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EAF95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DB2DAB" w:rsidRPr="00DB2DAB" w14:paraId="7B79A7A9" w14:textId="77777777" w:rsidTr="00DB2DAB">
        <w:trPr>
          <w:trHeight w:val="300"/>
        </w:trPr>
        <w:tc>
          <w:tcPr>
            <w:tcW w:w="86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5F191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含税合计（含13%增值税）：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11514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26C18" w14:textId="77777777" w:rsidR="00DB2DAB" w:rsidRPr="00DB2DAB" w:rsidRDefault="00DB2DAB" w:rsidP="00DB2D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B2D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35A6915C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29CC7516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B2D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2012.00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2D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贰仟零壹拾贰圆整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3DD4E1C5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022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DB2DAB">
        <w:rPr>
          <w:rFonts w:ascii="仿宋" w:eastAsia="仿宋" w:hAnsi="仿宋" w:cs="宋体"/>
          <w:kern w:val="0"/>
          <w:sz w:val="24"/>
        </w:rPr>
        <w:t>12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DB2DAB">
        <w:rPr>
          <w:rFonts w:ascii="仿宋" w:eastAsia="仿宋" w:hAnsi="仿宋" w:cs="宋体"/>
          <w:kern w:val="0"/>
          <w:sz w:val="24"/>
        </w:rPr>
        <w:t>30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012A1F9B" w14:textId="1C2872C2" w:rsidR="00735675" w:rsidRPr="00AD2FF0" w:rsidRDefault="000E4F91" w:rsidP="00AD2FF0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480B1C67" w14:textId="38FEDEEA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76E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D2FF0" w:rsidRPr="00AD2FF0">
        <w:rPr>
          <w:rFonts w:ascii="仿宋" w:eastAsia="仿宋" w:hAnsi="仿宋" w:cs="仿宋" w:hint="eastAsia"/>
          <w:color w:val="000000"/>
          <w:sz w:val="24"/>
        </w:rPr>
        <w:t>黄骅市旭鑫模具制造有限公司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1ECFCCBD" w14:textId="3082E3BC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61AB6756" w14:textId="25DF31E3" w:rsidR="000E4F91" w:rsidRPr="00AD2FF0" w:rsidRDefault="00735675" w:rsidP="00AD2FF0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07A849BA" w14:textId="1762E505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576E90">
        <w:rPr>
          <w:rFonts w:ascii="仿宋" w:eastAsia="仿宋" w:hAnsi="仿宋" w:cs="宋体" w:hint="eastAsia"/>
          <w:kern w:val="0"/>
          <w:sz w:val="24"/>
        </w:rPr>
        <w:t>北京市昌平区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62530" w14:textId="77777777" w:rsidR="00147106" w:rsidRDefault="00147106" w:rsidP="006B1554">
      <w:r>
        <w:separator/>
      </w:r>
    </w:p>
  </w:endnote>
  <w:endnote w:type="continuationSeparator" w:id="0">
    <w:p w14:paraId="3B484221" w14:textId="77777777" w:rsidR="00147106" w:rsidRDefault="0014710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1079" w14:textId="77777777" w:rsidR="00147106" w:rsidRDefault="00147106" w:rsidP="006B1554">
      <w:r>
        <w:separator/>
      </w:r>
    </w:p>
  </w:footnote>
  <w:footnote w:type="continuationSeparator" w:id="0">
    <w:p w14:paraId="44911978" w14:textId="77777777" w:rsidR="00147106" w:rsidRDefault="0014710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47106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42266"/>
    <w:rsid w:val="00351790"/>
    <w:rsid w:val="00365E7F"/>
    <w:rsid w:val="0038183E"/>
    <w:rsid w:val="003826D8"/>
    <w:rsid w:val="00401F03"/>
    <w:rsid w:val="004420CE"/>
    <w:rsid w:val="004576B1"/>
    <w:rsid w:val="00495B63"/>
    <w:rsid w:val="004E2CC4"/>
    <w:rsid w:val="00550290"/>
    <w:rsid w:val="00576E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11F18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AD2FF0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30342"/>
    <w:rsid w:val="00D579DA"/>
    <w:rsid w:val="00D86880"/>
    <w:rsid w:val="00DB2DAB"/>
    <w:rsid w:val="00E22CB5"/>
    <w:rsid w:val="00E52400"/>
    <w:rsid w:val="00E53314"/>
    <w:rsid w:val="00EB33DC"/>
    <w:rsid w:val="00EC0F84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56</cp:revision>
  <cp:lastPrinted>2022-07-26T03:55:00Z</cp:lastPrinted>
  <dcterms:created xsi:type="dcterms:W3CDTF">2018-09-03T02:40:00Z</dcterms:created>
  <dcterms:modified xsi:type="dcterms:W3CDTF">2022-12-31T03:57:00Z</dcterms:modified>
</cp:coreProperties>
</file>