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37"/>
        <w:gridCol w:w="3343"/>
        <w:gridCol w:w="202"/>
        <w:gridCol w:w="1675"/>
        <w:gridCol w:w="1577"/>
        <w:gridCol w:w="1766"/>
        <w:gridCol w:w="2412"/>
      </w:tblGrid>
      <w:tr w:rsidR="002A3277">
        <w:trPr>
          <w:trHeight w:hRule="exact" w:val="799"/>
        </w:trPr>
        <w:tc>
          <w:tcPr>
            <w:tcW w:w="147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eastAsia="微软雅黑" w:hAnsi="微软雅黑" w:cs="微软雅黑"/>
                <w:sz w:val="36"/>
                <w:szCs w:val="36"/>
              </w:rPr>
              <w:t>自带车出差申请单</w:t>
            </w:r>
          </w:p>
        </w:tc>
      </w:tr>
      <w:tr w:rsidR="002A3277" w:rsidTr="00932AFE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申请部门：</w:t>
            </w:r>
            <w:r w:rsidR="008243CC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申请人员：</w:t>
            </w:r>
            <w:r w:rsidR="00BB0A2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王庆岭</w:t>
            </w:r>
          </w:p>
        </w:tc>
        <w:tc>
          <w:tcPr>
            <w:tcW w:w="3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联系电话：</w:t>
            </w:r>
            <w:r w:rsidR="00BB0A2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18601235506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42042F">
            <w:pPr>
              <w:pStyle w:val="TableParagraph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申请时间：</w:t>
            </w:r>
            <w:r w:rsidR="00BB0A2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20</w:t>
            </w:r>
            <w:r w:rsidR="0042042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年</w:t>
            </w:r>
            <w:r w:rsidR="0042042F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 </w:t>
            </w:r>
            <w:r w:rsidR="0042042F">
              <w:rPr>
                <w:rFonts w:ascii="微软雅黑" w:eastAsia="微软雅黑" w:hAnsi="微软雅黑" w:cs="微软雅黑"/>
                <w:w w:val="95"/>
                <w:sz w:val="24"/>
                <w:szCs w:val="24"/>
                <w:lang w:eastAsia="zh-CN"/>
              </w:rPr>
              <w:t>11</w:t>
            </w:r>
            <w:r w:rsidR="00A82ABA">
              <w:rPr>
                <w:rFonts w:ascii="微软雅黑" w:eastAsia="微软雅黑" w:hAnsi="微软雅黑" w:cs="微软雅黑" w:hint="eastAsia"/>
                <w:w w:val="9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</w:tr>
      <w:tr w:rsidR="002A3277">
        <w:trPr>
          <w:trHeight w:hRule="exact" w:val="538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Pr="00BB0A2F">
              <w:rPr>
                <w:rFonts w:ascii="宋体" w:eastAsia="宋体" w:hAnsi="宋体" w:cs="宋体"/>
                <w:sz w:val="24"/>
                <w:szCs w:val="24"/>
                <w:highlight w:val="black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公车状态：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765F1E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765F1E" w:rsidRPr="00BB0A2F">
              <w:rPr>
                <w:rFonts w:ascii="宋体" w:eastAsia="宋体" w:hAnsi="宋体" w:cs="宋体"/>
                <w:sz w:val="24"/>
                <w:szCs w:val="24"/>
                <w:highlight w:val="black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 w:rsidR="00765F1E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 w:rsidR="002A3277">
        <w:trPr>
          <w:trHeight w:hRule="exact" w:val="682"/>
        </w:trPr>
        <w:tc>
          <w:tcPr>
            <w:tcW w:w="147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A82ABA">
            <w:pPr>
              <w:pStyle w:val="TableParagraph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私车信息：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</w:t>
            </w:r>
            <w:r w:rsidR="00BB0A2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上海大众途观四驱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排量：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 w:rsidRPr="00BB0A2F">
              <w:rPr>
                <w:rFonts w:ascii="宋体" w:eastAsia="宋体" w:hAnsi="宋体" w:cs="宋体"/>
                <w:spacing w:val="-1"/>
                <w:w w:val="95"/>
                <w:sz w:val="24"/>
                <w:szCs w:val="24"/>
                <w:highlight w:val="black"/>
                <w:lang w:eastAsia="zh-CN"/>
              </w:rPr>
              <w:t>□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eastAsia="微软雅黑" w:hAnsi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</w:r>
          </w:p>
        </w:tc>
      </w:tr>
      <w:tr w:rsidR="002A3277">
        <w:trPr>
          <w:trHeight w:hRule="exact" w:val="595"/>
        </w:trPr>
        <w:tc>
          <w:tcPr>
            <w:tcW w:w="147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 w:rsidP="005E0749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申请事由：</w:t>
            </w:r>
            <w:r w:rsidR="005E0749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 xml:space="preserve"> </w:t>
            </w:r>
            <w:r w:rsidR="00765F1E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带礼品去济南重汽客户走访</w:t>
            </w:r>
          </w:p>
        </w:tc>
      </w:tr>
      <w:tr w:rsidR="002A3277">
        <w:trPr>
          <w:trHeight w:hRule="exact" w:val="595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部门负责人（签字）：</w:t>
            </w:r>
            <w:bookmarkStart w:id="1" w:name="_GoBack"/>
            <w:bookmarkEnd w:id="1"/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14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 w:rsidR="002A3277">
        <w:trPr>
          <w:trHeight w:hRule="exact" w:val="480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核定金额（元）</w:t>
            </w:r>
          </w:p>
        </w:tc>
      </w:tr>
      <w:tr w:rsidR="002A3277" w:rsidTr="0042042F">
        <w:trPr>
          <w:trHeight w:hRule="exact" w:val="7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42042F" w:rsidP="0042042F">
            <w:pPr>
              <w:pStyle w:val="TableParagraph"/>
              <w:tabs>
                <w:tab w:val="left" w:pos="1345"/>
                <w:tab w:val="left" w:pos="2355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 </w:t>
            </w:r>
            <w:r w:rsidR="00BB0A2F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2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1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9</w:t>
            </w:r>
            <w:r w:rsidR="00A82ABA"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 xml:space="preserve"> </w:t>
            </w:r>
            <w:r w:rsidR="00AA375D"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FE" w:rsidRPr="00932AFE" w:rsidRDefault="0042042F">
            <w:pPr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北京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济南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软件园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重汽大厦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天桥区堤口路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市中区中海国际社区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历城区龙湖春江郦城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济阳县</w:t>
            </w:r>
            <w:r>
              <w:rPr>
                <w:sz w:val="18"/>
                <w:szCs w:val="18"/>
                <w:lang w:eastAsia="zh-CN"/>
              </w:rPr>
              <w:t>—</w:t>
            </w:r>
            <w:r>
              <w:rPr>
                <w:rFonts w:hint="eastAsia"/>
                <w:sz w:val="18"/>
                <w:szCs w:val="18"/>
                <w:lang w:eastAsia="zh-CN"/>
              </w:rPr>
              <w:t>北京</w:t>
            </w:r>
            <w:r w:rsidR="00932AFE" w:rsidRPr="00932AFE">
              <w:rPr>
                <w:rFonts w:hint="eastAsia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42042F" w:rsidP="00373F00">
            <w:pPr>
              <w:rPr>
                <w:lang w:eastAsia="zh-CN"/>
              </w:rPr>
            </w:pPr>
            <w:r>
              <w:rPr>
                <w:lang w:eastAsia="zh-CN"/>
              </w:rPr>
              <w:t>693</w:t>
            </w:r>
            <w:r w:rsidR="00373F00">
              <w:rPr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42042F" w:rsidP="00373F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  <w:r>
              <w:rPr>
                <w:lang w:eastAsia="zh-CN"/>
              </w:rPr>
              <w:t>04</w:t>
            </w:r>
            <w:r w:rsidR="00373F00">
              <w:rPr>
                <w:lang w:eastAsia="zh-CN"/>
              </w:rPr>
              <w:t>5</w:t>
            </w:r>
            <w:r>
              <w:rPr>
                <w:lang w:eastAsia="zh-CN"/>
              </w:rPr>
              <w:t>1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581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日—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月</w:t>
            </w: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ab/>
              <w:t>日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2A3277">
            <w:pPr>
              <w:rPr>
                <w:lang w:eastAsia="zh-CN"/>
              </w:rPr>
            </w:pPr>
          </w:p>
        </w:tc>
      </w:tr>
      <w:tr w:rsidR="002A3277">
        <w:trPr>
          <w:trHeight w:hRule="exact" w:val="610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Default="00AA375D">
            <w:pPr>
              <w:pStyle w:val="TableParagraph"/>
              <w:spacing w:before="21"/>
              <w:ind w:left="35"/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 w:rsidR="002A3277" w:rsidRDefault="002A3277">
      <w:pPr>
        <w:spacing w:before="9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A82ABA" w:rsidRDefault="00AA375D" w:rsidP="00A82ABA">
      <w:pPr>
        <w:spacing w:before="3" w:line="320" w:lineRule="exact"/>
        <w:ind w:left="750" w:right="417" w:hanging="600"/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 w:rsidR="002A3277" w:rsidRDefault="00AA375D" w:rsidP="00A82ABA">
      <w:pPr>
        <w:spacing w:before="3" w:line="320" w:lineRule="exact"/>
        <w:ind w:right="417" w:firstLineChars="350" w:firstLine="664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 w:rsidR="002A3277" w:rsidRDefault="00AA375D" w:rsidP="00A82ABA">
      <w:pPr>
        <w:spacing w:line="307" w:lineRule="exact"/>
        <w:ind w:firstLineChars="300" w:firstLine="600"/>
        <w:rPr>
          <w:rFonts w:ascii="微软雅黑" w:eastAsia="微软雅黑" w:hAnsi="微软雅黑" w:cs="微软雅黑"/>
          <w:sz w:val="20"/>
          <w:szCs w:val="20"/>
          <w:lang w:eastAsia="zh-CN"/>
        </w:rPr>
      </w:pPr>
      <w:r>
        <w:rPr>
          <w:rFonts w:ascii="微软雅黑" w:eastAsia="微软雅黑" w:hAnsi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spacing w:before="13"/>
        <w:rPr>
          <w:rFonts w:ascii="微软雅黑" w:eastAsia="微软雅黑" w:hAnsi="微软雅黑" w:cs="微软雅黑"/>
          <w:sz w:val="19"/>
          <w:szCs w:val="19"/>
          <w:lang w:eastAsia="zh-CN"/>
        </w:rPr>
      </w:pPr>
    </w:p>
    <w:p w:rsidR="002A3277" w:rsidRDefault="00AA375D">
      <w:pPr>
        <w:pStyle w:val="a3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noProof/>
          <w:lang w:eastAsia="zh-CN"/>
        </w:rPr>
        <w:drawing>
          <wp:inline distT="0" distB="0" distL="0" distR="0">
            <wp:extent cx="1070975" cy="282079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75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FC" w:rsidRDefault="00A158FC" w:rsidP="008243CC">
      <w:r>
        <w:separator/>
      </w:r>
    </w:p>
  </w:endnote>
  <w:endnote w:type="continuationSeparator" w:id="0">
    <w:p w:rsidR="00A158FC" w:rsidRDefault="00A158FC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FC" w:rsidRDefault="00A158FC" w:rsidP="008243CC">
      <w:r>
        <w:separator/>
      </w:r>
    </w:p>
  </w:footnote>
  <w:footnote w:type="continuationSeparator" w:id="0">
    <w:p w:rsidR="00A158FC" w:rsidRDefault="00A158FC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7"/>
    <w:rsid w:val="000B0CA3"/>
    <w:rsid w:val="001E0C7A"/>
    <w:rsid w:val="002A3277"/>
    <w:rsid w:val="003738BA"/>
    <w:rsid w:val="00373F00"/>
    <w:rsid w:val="003A6072"/>
    <w:rsid w:val="0042042F"/>
    <w:rsid w:val="004C226F"/>
    <w:rsid w:val="005E0749"/>
    <w:rsid w:val="00765F1E"/>
    <w:rsid w:val="007F654B"/>
    <w:rsid w:val="008162E5"/>
    <w:rsid w:val="008243CC"/>
    <w:rsid w:val="00932AFE"/>
    <w:rsid w:val="00983498"/>
    <w:rsid w:val="00A12FAE"/>
    <w:rsid w:val="00A158FC"/>
    <w:rsid w:val="00A82ABA"/>
    <w:rsid w:val="00AA375D"/>
    <w:rsid w:val="00B13074"/>
    <w:rsid w:val="00BB0A2F"/>
    <w:rsid w:val="00CF67DB"/>
    <w:rsid w:val="00D55EA3"/>
    <w:rsid w:val="00FC6008"/>
    <w:rsid w:val="00FD1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C88CD"/>
  <w15:docId w15:val="{194AD295-DA7B-4EF0-A117-21C6357C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a6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43C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43C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C22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C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0A0D-AD29-43AE-9FDE-FAADB266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Windows 用户</cp:lastModifiedBy>
  <cp:revision>5</cp:revision>
  <cp:lastPrinted>2019-03-13T00:48:00Z</cp:lastPrinted>
  <dcterms:created xsi:type="dcterms:W3CDTF">2023-01-12T05:50:00Z</dcterms:created>
  <dcterms:modified xsi:type="dcterms:W3CDTF">2023-01-28T03:38:00Z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