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2E85272E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D86880">
        <w:rPr>
          <w:rFonts w:ascii="仿宋" w:eastAsia="仿宋" w:hAnsi="仿宋"/>
          <w:sz w:val="24"/>
        </w:rPr>
        <w:t>BJ</w:t>
      </w:r>
      <w:r w:rsidR="0005345B">
        <w:rPr>
          <w:rFonts w:ascii="仿宋" w:eastAsia="仿宋" w:hAnsi="仿宋"/>
          <w:sz w:val="24"/>
        </w:rPr>
        <w:t>GHRC-202</w:t>
      </w:r>
      <w:r w:rsidR="0099660B">
        <w:rPr>
          <w:rFonts w:ascii="仿宋" w:eastAsia="仿宋" w:hAnsi="仿宋"/>
          <w:sz w:val="24"/>
        </w:rPr>
        <w:t>30201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68A7AB9C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E52400">
        <w:rPr>
          <w:rFonts w:ascii="仿宋" w:eastAsia="仿宋" w:hAnsi="仿宋" w:hint="eastAsia"/>
          <w:b/>
          <w:sz w:val="24"/>
        </w:rPr>
        <w:t>北京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7BBD13C7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52400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14:paraId="6A63AC06" w14:textId="1B1B4B34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9660B" w:rsidRPr="0099660B">
        <w:rPr>
          <w:rFonts w:ascii="仿宋" w:eastAsia="仿宋" w:hAnsi="仿宋" w:hint="eastAsia"/>
          <w:b/>
          <w:sz w:val="24"/>
        </w:rPr>
        <w:t>黄骅市天丰汽车配件有限公司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5917B446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9660B">
        <w:rPr>
          <w:rFonts w:ascii="仿宋" w:eastAsia="仿宋" w:hAnsi="仿宋" w:cs="Arial"/>
          <w:b/>
          <w:sz w:val="24"/>
          <w:shd w:val="clear" w:color="auto" w:fill="FFFFFF"/>
        </w:rPr>
        <w:t>911309837302686077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620"/>
        <w:gridCol w:w="1865"/>
        <w:gridCol w:w="1335"/>
        <w:gridCol w:w="640"/>
        <w:gridCol w:w="700"/>
        <w:gridCol w:w="960"/>
        <w:gridCol w:w="960"/>
        <w:gridCol w:w="960"/>
        <w:gridCol w:w="1180"/>
        <w:gridCol w:w="960"/>
      </w:tblGrid>
      <w:tr w:rsidR="00F44215" w:rsidRPr="00F44215" w14:paraId="6CE1E922" w14:textId="77777777" w:rsidTr="00E279ED">
        <w:trPr>
          <w:trHeight w:val="588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6E2B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4E47E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9768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33E42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83CC6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046C1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7373F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F639F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DAEA4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1A84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44215" w:rsidRPr="00F44215" w14:paraId="57763834" w14:textId="77777777" w:rsidTr="0099660B">
        <w:trPr>
          <w:trHeight w:val="44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9BDC8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26205" w14:textId="602055B9" w:rsidR="00F44215" w:rsidRPr="00F44215" w:rsidRDefault="0099660B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调角器侧板连接钣金</w:t>
            </w:r>
            <w:r w:rsidR="00E279E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加工费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34C7" w14:textId="624A7675" w:rsidR="00F44215" w:rsidRPr="00F44215" w:rsidRDefault="0099660B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Source Sans Pro" w:hAnsi="Source Sans Pro"/>
                <w:color w:val="333333"/>
                <w:sz w:val="20"/>
                <w:szCs w:val="20"/>
                <w:shd w:val="clear" w:color="auto" w:fill="FFFFFF"/>
              </w:rPr>
              <w:t>SLT0011664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0A3C4" w14:textId="5C3F52C8" w:rsidR="00F44215" w:rsidRPr="00F44215" w:rsidRDefault="0099660B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  <w:r w:rsidR="00F44215"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75837" w14:textId="7A2893F5" w:rsidR="00F44215" w:rsidRPr="00F44215" w:rsidRDefault="0099660B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010CC" w14:textId="0DF3F0CB" w:rsidR="00F44215" w:rsidRPr="00F44215" w:rsidRDefault="00E279ED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11B49" w14:textId="68EC2B97" w:rsidR="00F44215" w:rsidRPr="00F44215" w:rsidRDefault="00E279ED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06356" w14:textId="6A9A914E" w:rsidR="00F44215" w:rsidRPr="00F44215" w:rsidRDefault="00E279ED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FAD56" w14:textId="41D90CBB" w:rsidR="00F44215" w:rsidRPr="00F44215" w:rsidRDefault="00E279ED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678.00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9A6F1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加工费　</w:t>
            </w:r>
          </w:p>
        </w:tc>
      </w:tr>
      <w:tr w:rsidR="00F44215" w:rsidRPr="00F44215" w14:paraId="230ABC1E" w14:textId="77777777" w:rsidTr="00D86880">
        <w:trPr>
          <w:trHeight w:val="300"/>
          <w:jc w:val="center"/>
        </w:trPr>
        <w:tc>
          <w:tcPr>
            <w:tcW w:w="8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864DD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26A05" w14:textId="23D6E3E7" w:rsidR="00F44215" w:rsidRPr="00F44215" w:rsidRDefault="00E279ED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678.00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A25D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4DBB59" w14:textId="77777777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243E171C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E279E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678.00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279E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陆佰柒拾捌圆整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17DFFCFB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入库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79A76682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</w:t>
      </w:r>
      <w:r w:rsidR="0099660B">
        <w:rPr>
          <w:rFonts w:ascii="仿宋" w:eastAsia="仿宋" w:hAnsi="仿宋" w:cs="宋体"/>
          <w:kern w:val="0"/>
          <w:sz w:val="24"/>
        </w:rPr>
        <w:t>3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99660B">
        <w:rPr>
          <w:rFonts w:ascii="仿宋" w:eastAsia="仿宋" w:hAnsi="仿宋" w:cs="宋体"/>
          <w:kern w:val="0"/>
          <w:sz w:val="24"/>
        </w:rPr>
        <w:t>1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99660B">
        <w:rPr>
          <w:rFonts w:ascii="仿宋" w:eastAsia="仿宋" w:hAnsi="仿宋" w:cs="宋体"/>
          <w:kern w:val="0"/>
          <w:sz w:val="24"/>
        </w:rPr>
        <w:t>30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21167E22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99660B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99660B" w:rsidRPr="0099660B">
        <w:rPr>
          <w:rFonts w:ascii="仿宋" w:eastAsia="仿宋" w:hAnsi="仿宋" w:cs="仿宋" w:hint="eastAsia"/>
          <w:color w:val="000000"/>
          <w:sz w:val="24"/>
        </w:rPr>
        <w:t>黄骅市天丰汽车配件有限公司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5C2A2B0B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99660B">
        <w:rPr>
          <w:rFonts w:ascii="仿宋" w:eastAsia="仿宋" w:hAnsi="仿宋" w:cs="宋体" w:hint="eastAsia"/>
          <w:kern w:val="0"/>
          <w:sz w:val="24"/>
        </w:rPr>
        <w:t>北京市昌平区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776BE" w14:textId="77777777" w:rsidR="009F0969" w:rsidRDefault="009F0969" w:rsidP="006B1554">
      <w:r>
        <w:separator/>
      </w:r>
    </w:p>
  </w:endnote>
  <w:endnote w:type="continuationSeparator" w:id="0">
    <w:p w14:paraId="04AB7DF7" w14:textId="77777777" w:rsidR="009F0969" w:rsidRDefault="009F096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F5727" w14:textId="77777777" w:rsidR="009F0969" w:rsidRDefault="009F0969" w:rsidP="006B1554">
      <w:r>
        <w:separator/>
      </w:r>
    </w:p>
  </w:footnote>
  <w:footnote w:type="continuationSeparator" w:id="0">
    <w:p w14:paraId="0533A55F" w14:textId="77777777" w:rsidR="009F0969" w:rsidRDefault="009F096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42266"/>
    <w:rsid w:val="00351790"/>
    <w:rsid w:val="00365E7F"/>
    <w:rsid w:val="0038183E"/>
    <w:rsid w:val="003826D8"/>
    <w:rsid w:val="004420CE"/>
    <w:rsid w:val="004571F3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C7E29"/>
    <w:rsid w:val="008E0822"/>
    <w:rsid w:val="00926C8C"/>
    <w:rsid w:val="0093335F"/>
    <w:rsid w:val="00966465"/>
    <w:rsid w:val="00980616"/>
    <w:rsid w:val="0099660B"/>
    <w:rsid w:val="009B0295"/>
    <w:rsid w:val="009E47F6"/>
    <w:rsid w:val="009F0969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30342"/>
    <w:rsid w:val="00D579DA"/>
    <w:rsid w:val="00D86880"/>
    <w:rsid w:val="00E22CB5"/>
    <w:rsid w:val="00E279ED"/>
    <w:rsid w:val="00E52400"/>
    <w:rsid w:val="00E53314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55</cp:revision>
  <cp:lastPrinted>2022-07-26T03:55:00Z</cp:lastPrinted>
  <dcterms:created xsi:type="dcterms:W3CDTF">2018-09-03T02:40:00Z</dcterms:created>
  <dcterms:modified xsi:type="dcterms:W3CDTF">2023-02-01T03:20:00Z</dcterms:modified>
</cp:coreProperties>
</file>